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7577" w14:textId="77777777" w:rsidR="00BC622C" w:rsidRDefault="00BC622C" w:rsidP="00BC622C">
      <w:pPr>
        <w:jc w:val="center"/>
        <w:rPr>
          <w:rFonts w:ascii="Times New Roman" w:hAnsi="Times New Roman" w:cs="Times New Roman"/>
          <w:b/>
          <w:bCs/>
          <w:sz w:val="24"/>
          <w:szCs w:val="24"/>
        </w:rPr>
      </w:pPr>
      <w:r>
        <w:rPr>
          <w:rFonts w:ascii="Times New Roman" w:hAnsi="Times New Roman" w:cs="Times New Roman"/>
          <w:b/>
          <w:bCs/>
          <w:sz w:val="24"/>
          <w:szCs w:val="24"/>
        </w:rPr>
        <w:t>PRAKATA</w:t>
      </w:r>
    </w:p>
    <w:p w14:paraId="7FF24F76" w14:textId="77777777" w:rsidR="00BC622C" w:rsidRDefault="00BC622C" w:rsidP="00BC622C">
      <w:pPr>
        <w:ind w:firstLine="720"/>
        <w:rPr>
          <w:rFonts w:ascii="Times New Roman" w:hAnsi="Times New Roman" w:cs="Times New Roman"/>
          <w:sz w:val="24"/>
          <w:szCs w:val="24"/>
        </w:rPr>
      </w:pPr>
      <w:r>
        <w:rPr>
          <w:rFonts w:ascii="Times New Roman" w:hAnsi="Times New Roman" w:cs="Times New Roman"/>
          <w:sz w:val="24"/>
          <w:szCs w:val="24"/>
        </w:rPr>
        <w:t>Dengan mengucapkan puji dan syukur kepada Allah SWT karena atas limpahan Ramat dan karunia-Nya buku Waspada Serangan Pandemi di Masa Depan selesai dengan tepat waktu. Shalawat serta salam saya haturkan kepada Nabi Muhammad SAW yang selalu memberikan menjadi teladan bagi kita semua.</w:t>
      </w:r>
    </w:p>
    <w:p w14:paraId="0DDF5E2D" w14:textId="77777777" w:rsidR="00BC622C" w:rsidRDefault="00BC622C" w:rsidP="00BC622C">
      <w:pPr>
        <w:ind w:firstLine="720"/>
        <w:rPr>
          <w:rFonts w:ascii="Times New Roman" w:hAnsi="Times New Roman" w:cs="Times New Roman"/>
          <w:sz w:val="24"/>
          <w:szCs w:val="24"/>
        </w:rPr>
      </w:pPr>
      <w:r>
        <w:rPr>
          <w:rFonts w:ascii="Times New Roman" w:hAnsi="Times New Roman" w:cs="Times New Roman"/>
          <w:sz w:val="24"/>
          <w:szCs w:val="24"/>
        </w:rPr>
        <w:t>Saya ucapkan terima kasih kepada rekan tim penulis, Rahanah Sari, M.Pd dan Fathul Jannah, M.Pd yang telah bersusah payah menyisihkan waktunya dalam menulis buku ini serta editor yang telah berupaya memberikan saran dan masukkan perbaikan guna menghasilkan buku yang lebih baik dari sebelumnya.</w:t>
      </w:r>
    </w:p>
    <w:p w14:paraId="4D2CA503" w14:textId="77777777" w:rsidR="00BC622C" w:rsidRDefault="00BC622C" w:rsidP="00BC622C">
      <w:pPr>
        <w:ind w:firstLine="720"/>
        <w:rPr>
          <w:rFonts w:ascii="Times New Roman" w:hAnsi="Times New Roman" w:cs="Times New Roman"/>
          <w:sz w:val="24"/>
          <w:szCs w:val="24"/>
        </w:rPr>
      </w:pPr>
      <w:r>
        <w:rPr>
          <w:rFonts w:ascii="Times New Roman" w:hAnsi="Times New Roman" w:cs="Times New Roman"/>
          <w:sz w:val="24"/>
          <w:szCs w:val="24"/>
        </w:rPr>
        <w:t>Buku Waspada Serangan Pandemi di Masa Depan berisi beberapa pembahasan, meliputi konsep pandemic, jenis-jenis pandemic dan cara menanggulangi masuknya covid-19. Melalui buku ini saya harapkan dapat memberikan referensi serta pengetahuan bagaimana cara menghadapi serangan pandemic di masa depan, dengan harapan tidak adanya penambahan kasus pandemic covid ini.</w:t>
      </w:r>
    </w:p>
    <w:p w14:paraId="05BEDB4F" w14:textId="77777777" w:rsidR="008D0225" w:rsidRDefault="00BC622C"/>
    <w:sectPr w:rsidR="008D0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2C"/>
    <w:rsid w:val="000C592A"/>
    <w:rsid w:val="00557AA6"/>
    <w:rsid w:val="00664DDA"/>
    <w:rsid w:val="00BC622C"/>
    <w:rsid w:val="00BD0C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7DD"/>
  <w15:chartTrackingRefBased/>
  <w15:docId w15:val="{14878E50-183D-4465-A988-8690EBDA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Herti Prastitasari</dc:creator>
  <cp:keywords/>
  <dc:description/>
  <cp:lastModifiedBy>Herti Prastitasari</cp:lastModifiedBy>
  <cp:revision>1</cp:revision>
  <dcterms:created xsi:type="dcterms:W3CDTF">2021-12-13T03:36:00Z</dcterms:created>
  <dcterms:modified xsi:type="dcterms:W3CDTF">2021-12-13T03:36:00Z</dcterms:modified>
</cp:coreProperties>
</file>