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4FCD" w14:textId="67EEE993" w:rsidR="008D0225" w:rsidRDefault="006875E1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5E1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5383AB41" w14:textId="7D4DCA4E" w:rsidR="006875E1" w:rsidRDefault="006875E1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70F8B" w14:textId="1F0DA67C" w:rsidR="006875E1" w:rsidRPr="002E0FB9" w:rsidRDefault="002E0FB9" w:rsidP="001D644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0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I PENDAHULUAN</w:t>
      </w:r>
    </w:p>
    <w:p w14:paraId="69B89FD0" w14:textId="669D2C44" w:rsidR="002E0FB9" w:rsidRPr="002E0FB9" w:rsidRDefault="002E0FB9" w:rsidP="001D644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0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II KONSEP PADEMI</w:t>
      </w:r>
    </w:p>
    <w:p w14:paraId="1755F5C0" w14:textId="3F7AC641" w:rsidR="002E0FB9" w:rsidRPr="002E0FB9" w:rsidRDefault="002E0FB9" w:rsidP="001D644B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E0FB9">
        <w:rPr>
          <w:rFonts w:ascii="Times New Roman" w:hAnsi="Times New Roman" w:cs="Times New Roman"/>
          <w:b/>
          <w:bCs/>
          <w:color w:val="000000" w:themeColor="text1"/>
        </w:rPr>
        <w:t>PENGERTIAN PANDEMI</w:t>
      </w:r>
    </w:p>
    <w:p w14:paraId="667B74DD" w14:textId="1A7107AF" w:rsidR="002E0FB9" w:rsidRDefault="002E0FB9" w:rsidP="001D644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0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III JENIS-JENIS PANDEMI</w:t>
      </w:r>
    </w:p>
    <w:p w14:paraId="7D407B32" w14:textId="190236B9" w:rsidR="002E0FB9" w:rsidRDefault="002E0FB9" w:rsidP="001D644B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D644B">
        <w:rPr>
          <w:rFonts w:ascii="Times New Roman" w:hAnsi="Times New Roman" w:cs="Times New Roman"/>
          <w:b/>
          <w:bCs/>
          <w:color w:val="000000" w:themeColor="text1"/>
        </w:rPr>
        <w:t>IN</w:t>
      </w:r>
      <w:r w:rsidR="001D644B">
        <w:rPr>
          <w:rFonts w:ascii="Times New Roman" w:hAnsi="Times New Roman" w:cs="Times New Roman"/>
          <w:b/>
          <w:bCs/>
          <w:color w:val="000000" w:themeColor="text1"/>
        </w:rPr>
        <w:t>F</w:t>
      </w:r>
      <w:r w:rsidRPr="001D644B">
        <w:rPr>
          <w:rFonts w:ascii="Times New Roman" w:hAnsi="Times New Roman" w:cs="Times New Roman"/>
          <w:b/>
          <w:bCs/>
          <w:color w:val="000000" w:themeColor="text1"/>
        </w:rPr>
        <w:t>LUENZA</w:t>
      </w:r>
    </w:p>
    <w:p w14:paraId="04FA25D0" w14:textId="653A154B" w:rsidR="001D644B" w:rsidRPr="001D644B" w:rsidRDefault="001D644B" w:rsidP="001D644B">
      <w:pPr>
        <w:pStyle w:val="Heading3"/>
        <w:numPr>
          <w:ilvl w:val="0"/>
          <w:numId w:val="10"/>
        </w:numPr>
        <w:spacing w:line="360" w:lineRule="auto"/>
        <w:ind w:left="1134"/>
        <w:rPr>
          <w:rFonts w:ascii="Times New Roman" w:hAnsi="Times New Roman" w:cs="Times New Roman"/>
          <w:b/>
          <w:bCs/>
          <w:color w:val="000000" w:themeColor="text1"/>
        </w:rPr>
      </w:pPr>
      <w:r w:rsidRPr="001D644B">
        <w:rPr>
          <w:rFonts w:ascii="Times New Roman" w:hAnsi="Times New Roman" w:cs="Times New Roman"/>
          <w:b/>
          <w:bCs/>
          <w:color w:val="000000" w:themeColor="text1"/>
        </w:rPr>
        <w:t>PENGERTIAN INFLUENZA</w:t>
      </w:r>
    </w:p>
    <w:p w14:paraId="004FCEDE" w14:textId="363A6BC6" w:rsidR="001D644B" w:rsidRPr="001D644B" w:rsidRDefault="001D644B" w:rsidP="001D644B">
      <w:pPr>
        <w:pStyle w:val="ListParagraph"/>
        <w:numPr>
          <w:ilvl w:val="0"/>
          <w:numId w:val="10"/>
        </w:numPr>
        <w:spacing w:line="360" w:lineRule="auto"/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6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SEJARAH PENYEBARAN</w:t>
      </w:r>
    </w:p>
    <w:p w14:paraId="7A4558C7" w14:textId="1798E7A3" w:rsidR="001D644B" w:rsidRPr="001D644B" w:rsidRDefault="001D644B" w:rsidP="001D644B">
      <w:pPr>
        <w:pStyle w:val="ListParagraph"/>
        <w:numPr>
          <w:ilvl w:val="0"/>
          <w:numId w:val="10"/>
        </w:numPr>
        <w:spacing w:line="360" w:lineRule="auto"/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6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CARA PENANGGULANGAN</w:t>
      </w:r>
    </w:p>
    <w:p w14:paraId="12B1BFC3" w14:textId="7F30DF36" w:rsidR="002E0FB9" w:rsidRPr="002E0FB9" w:rsidRDefault="002E0FB9" w:rsidP="001D64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0FB9">
        <w:rPr>
          <w:rFonts w:ascii="Times New Roman" w:hAnsi="Times New Roman" w:cs="Times New Roman"/>
          <w:b/>
          <w:bCs/>
          <w:sz w:val="24"/>
          <w:szCs w:val="24"/>
        </w:rPr>
        <w:t>CACAR</w:t>
      </w:r>
    </w:p>
    <w:p w14:paraId="10F0185A" w14:textId="1E93DCCB" w:rsidR="002E0FB9" w:rsidRPr="002E0FB9" w:rsidRDefault="002E0FB9" w:rsidP="001D64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0FB9">
        <w:rPr>
          <w:rFonts w:ascii="Times New Roman" w:hAnsi="Times New Roman" w:cs="Times New Roman"/>
          <w:b/>
          <w:bCs/>
          <w:sz w:val="24"/>
          <w:szCs w:val="24"/>
        </w:rPr>
        <w:t>CORONA VIRUZ</w:t>
      </w:r>
    </w:p>
    <w:p w14:paraId="15BD5362" w14:textId="67C40914" w:rsidR="002E0FB9" w:rsidRPr="002E0FB9" w:rsidRDefault="002E0FB9" w:rsidP="001D644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0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IV CARA MENANGGULANGI MASUKNYA COVID-19</w:t>
      </w:r>
    </w:p>
    <w:p w14:paraId="3D49B3F6" w14:textId="43B0E181" w:rsidR="002E0FB9" w:rsidRDefault="001D644B" w:rsidP="001D644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PEMBATASAN PENERBANGAN</w:t>
      </w:r>
    </w:p>
    <w:p w14:paraId="73C7E781" w14:textId="2D08B56E" w:rsidR="001D644B" w:rsidRDefault="001D644B" w:rsidP="001D644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PEMBATASAN KUNJUNGAN TEMPAT WISATA</w:t>
      </w:r>
    </w:p>
    <w:p w14:paraId="2A20472B" w14:textId="32A0DB0F" w:rsidR="001D644B" w:rsidRPr="001D644B" w:rsidRDefault="001D644B" w:rsidP="001D644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6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V DAFTAR PUSTAKA</w:t>
      </w:r>
    </w:p>
    <w:p w14:paraId="296B46D5" w14:textId="138931F2" w:rsidR="001D644B" w:rsidRDefault="001D644B" w:rsidP="001D644B"/>
    <w:p w14:paraId="114DDF38" w14:textId="737913B3" w:rsidR="001D644B" w:rsidRDefault="001D644B" w:rsidP="001D644B"/>
    <w:p w14:paraId="06F5A840" w14:textId="19445A39" w:rsidR="001D644B" w:rsidRDefault="001D644B" w:rsidP="001D644B"/>
    <w:p w14:paraId="6E45EE4F" w14:textId="0BD42FFC" w:rsidR="001D644B" w:rsidRDefault="001D644B" w:rsidP="001D644B"/>
    <w:p w14:paraId="66417D95" w14:textId="797BAF51" w:rsidR="001D644B" w:rsidRDefault="001D644B" w:rsidP="001D644B"/>
    <w:p w14:paraId="1901AFBD" w14:textId="70BF9C21" w:rsidR="001D644B" w:rsidRDefault="001D644B" w:rsidP="001D644B"/>
    <w:p w14:paraId="01D5A038" w14:textId="7B702C21" w:rsidR="001D644B" w:rsidRDefault="001D644B" w:rsidP="001D644B"/>
    <w:p w14:paraId="1959D924" w14:textId="26EBFAE5" w:rsidR="001D644B" w:rsidRDefault="001D644B" w:rsidP="001D644B"/>
    <w:p w14:paraId="4604DB3D" w14:textId="435B87E7" w:rsidR="001D644B" w:rsidRDefault="001D644B" w:rsidP="001D644B"/>
    <w:p w14:paraId="29799378" w14:textId="381B214F" w:rsidR="001D644B" w:rsidRDefault="001D644B" w:rsidP="001D644B"/>
    <w:p w14:paraId="03D9AED1" w14:textId="5114369B" w:rsidR="001D644B" w:rsidRDefault="001D644B" w:rsidP="001D644B"/>
    <w:p w14:paraId="59B2D4DA" w14:textId="3C9CA489" w:rsidR="006875E1" w:rsidRDefault="006875E1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0E07A" w14:textId="7F9097CF" w:rsidR="006875E1" w:rsidRDefault="006875E1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66920" w14:textId="4F0BD242" w:rsidR="006875E1" w:rsidRDefault="006875E1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DFB75" w14:textId="520833FC" w:rsidR="006875E1" w:rsidRDefault="006875E1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1FBF2D61" w14:textId="63C690C7" w:rsidR="006875E1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 PANDEMI</w:t>
      </w:r>
    </w:p>
    <w:p w14:paraId="6C14FC54" w14:textId="3B8B1036" w:rsidR="006875E1" w:rsidRDefault="00C37848" w:rsidP="001D64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="006875E1" w:rsidRPr="0068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5E1" w:rsidRPr="006875E1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="006875E1" w:rsidRPr="0068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D2328F" w14:textId="60F9BC96" w:rsidR="00130741" w:rsidRDefault="00130741" w:rsidP="001D644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terguncang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……. (2019)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4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C37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49F94" w14:textId="77777777" w:rsidR="00C37848" w:rsidRPr="00130741" w:rsidRDefault="00C37848" w:rsidP="001D644B">
      <w:pPr>
        <w:pStyle w:val="ListParagraph"/>
        <w:numPr>
          <w:ilvl w:val="0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22B69AA" w14:textId="0A7CDE9B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48ADD" w14:textId="59004714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3C1C6" w14:textId="5D1DBE44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921ED" w14:textId="3437582A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E1FA5" w14:textId="4C50D55B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5EAC9" w14:textId="67DCFBFB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BB9A8" w14:textId="73CE23F7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6B4F0" w14:textId="21983EEB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28E24" w14:textId="2503F3F0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21781" w14:textId="023C7720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2B022" w14:textId="361BFA52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EF0D5" w14:textId="5749FB70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FCC48" w14:textId="468CC2C4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8C687" w14:textId="37A41A68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5D15D" w14:textId="6ADAF09B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D6676" w14:textId="77777777" w:rsidR="00C37848" w:rsidRDefault="00C37848" w:rsidP="001D6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0CB15" w14:textId="233F7BD4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557E3294" w14:textId="2D3797D8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JENIS-JENIS PANDEMI</w:t>
      </w:r>
    </w:p>
    <w:p w14:paraId="48C9079E" w14:textId="69B9EC6E" w:rsidR="00C37848" w:rsidRDefault="00C37848" w:rsidP="001D644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INFLUENZA</w:t>
      </w:r>
    </w:p>
    <w:p w14:paraId="1CB02595" w14:textId="43A2CB7A" w:rsidR="00C37848" w:rsidRDefault="00C37848" w:rsidP="001D644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CORONA VIRUS</w:t>
      </w:r>
    </w:p>
    <w:p w14:paraId="5764DB64" w14:textId="55DC4954" w:rsidR="00C37848" w:rsidRDefault="002E0FB9" w:rsidP="001D64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TIPE 1</w:t>
      </w:r>
    </w:p>
    <w:p w14:paraId="7EF61199" w14:textId="2DA8BFBC" w:rsidR="002E0FB9" w:rsidRPr="00C37848" w:rsidRDefault="002E0FB9" w:rsidP="001D64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TIPE 2</w:t>
      </w:r>
    </w:p>
    <w:p w14:paraId="2EFE81F6" w14:textId="74CC7482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E9DA1" w14:textId="7A1213CF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EE2BD" w14:textId="5E9D2DEC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79897" w14:textId="0BA5BB3D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CD997" w14:textId="38046C2B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68045" w14:textId="206397F5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95105" w14:textId="7135FD70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89C9C" w14:textId="5FACEE4D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EF3D1" w14:textId="721C455B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DA93F" w14:textId="5872B305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ABE8D" w14:textId="257D0B1B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FC328" w14:textId="628E9FC9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4BC16" w14:textId="29005835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4B649" w14:textId="2011B782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9B76A" w14:textId="09BE3866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66131" w14:textId="7B4B8138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93B2E" w14:textId="695014AC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5F6D5" w14:textId="714B15E1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34409" w14:textId="74A5EB4D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0E79B" w14:textId="0101D7E4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52071" w14:textId="7ACA67B0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8C692" w14:textId="2B36040F" w:rsid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52467829" w14:textId="329BD0D3" w:rsidR="00C37848" w:rsidRPr="00C37848" w:rsidRDefault="00C37848" w:rsidP="001D6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 MENANGGULANGI ANCAMAN COVID-19</w:t>
      </w:r>
    </w:p>
    <w:sectPr w:rsidR="00C37848" w:rsidRPr="00C3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384"/>
    <w:multiLevelType w:val="hybridMultilevel"/>
    <w:tmpl w:val="902A335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CAC"/>
    <w:multiLevelType w:val="hybridMultilevel"/>
    <w:tmpl w:val="8B246804"/>
    <w:lvl w:ilvl="0" w:tplc="46EC5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1155A"/>
    <w:multiLevelType w:val="hybridMultilevel"/>
    <w:tmpl w:val="217E5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84030"/>
    <w:multiLevelType w:val="hybridMultilevel"/>
    <w:tmpl w:val="5FD285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45C80"/>
    <w:multiLevelType w:val="hybridMultilevel"/>
    <w:tmpl w:val="03A4E892"/>
    <w:lvl w:ilvl="0" w:tplc="EEFE4BF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65B03"/>
    <w:multiLevelType w:val="hybridMultilevel"/>
    <w:tmpl w:val="170A4728"/>
    <w:lvl w:ilvl="0" w:tplc="F836FC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2164BD"/>
    <w:multiLevelType w:val="hybridMultilevel"/>
    <w:tmpl w:val="D49C19F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617131"/>
    <w:multiLevelType w:val="hybridMultilevel"/>
    <w:tmpl w:val="ADA0819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17F3F"/>
    <w:multiLevelType w:val="hybridMultilevel"/>
    <w:tmpl w:val="D196262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B52D1A"/>
    <w:multiLevelType w:val="hybridMultilevel"/>
    <w:tmpl w:val="ADA0819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E1"/>
    <w:rsid w:val="000C592A"/>
    <w:rsid w:val="00130741"/>
    <w:rsid w:val="001D644B"/>
    <w:rsid w:val="00282D7E"/>
    <w:rsid w:val="002E0FB9"/>
    <w:rsid w:val="002F1C60"/>
    <w:rsid w:val="00557AA6"/>
    <w:rsid w:val="00664DDA"/>
    <w:rsid w:val="006875E1"/>
    <w:rsid w:val="00732179"/>
    <w:rsid w:val="00BA2BDD"/>
    <w:rsid w:val="00BD0C8C"/>
    <w:rsid w:val="00C3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E72B"/>
  <w15:chartTrackingRefBased/>
  <w15:docId w15:val="{827DB0EA-F0C1-4182-A588-B420BAE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0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644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32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Herti Prastitasari</dc:creator>
  <cp:keywords/>
  <dc:description/>
  <cp:lastModifiedBy>Herti Prastitasari</cp:lastModifiedBy>
  <cp:revision>1</cp:revision>
  <dcterms:created xsi:type="dcterms:W3CDTF">2021-12-13T02:51:00Z</dcterms:created>
  <dcterms:modified xsi:type="dcterms:W3CDTF">2021-12-13T03:38:00Z</dcterms:modified>
</cp:coreProperties>
</file>