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E063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502F6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36BB8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9C5570E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2A97738" w14:textId="77777777" w:rsidR="00927764" w:rsidRPr="0094076B" w:rsidRDefault="00927764" w:rsidP="00927764">
      <w:pPr>
        <w:rPr>
          <w:rFonts w:ascii="Cambria" w:hAnsi="Cambria"/>
        </w:rPr>
      </w:pPr>
    </w:p>
    <w:p w14:paraId="1A4F95F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7A38A01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9623BC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GB" w:eastAsia="en-GB"/>
        </w:rPr>
        <w:drawing>
          <wp:inline distT="0" distB="0" distL="0" distR="0" wp14:anchorId="285C5005" wp14:editId="78768A1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9F7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B9E14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A8A6F7A" w14:textId="77777777" w:rsidR="00927764" w:rsidRDefault="00B5329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E39959" w14:textId="77777777" w:rsidR="00B5329A" w:rsidRPr="00B5329A" w:rsidRDefault="00B5329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rata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457ED9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B5329A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B53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B532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5329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B53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5329A" w:rsidRP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329A" w:rsidRP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B9842" w14:textId="77777777" w:rsidR="00927764" w:rsidRPr="00B5329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</w:t>
      </w:r>
      <w:r w:rsidR="00B5329A">
        <w:rPr>
          <w:rFonts w:ascii="Times New Roman" w:eastAsia="Times New Roman" w:hAnsi="Times New Roman" w:cs="Times New Roman"/>
          <w:sz w:val="24"/>
          <w:szCs w:val="24"/>
        </w:rPr>
        <w:t>hkan</w:t>
      </w:r>
      <w:proofErr w:type="spellEnd"/>
      <w:r w:rsidR="00B53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B53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B53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B5329A" w:rsidRP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begitu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Soal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makan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.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Ya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,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hujan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yang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membuat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kita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jadi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sering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lapar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.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Kok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bisa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ya</w:t>
      </w:r>
      <w:proofErr w:type="spellEnd"/>
      <w:r w:rsidRP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>?</w:t>
      </w:r>
      <w:r w:rsidR="00B5329A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masalah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makan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seakan-akan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sering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lapar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Kok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bias </w:t>
      </w:r>
      <w:proofErr w:type="spellStart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ya</w:t>
      </w:r>
      <w:proofErr w:type="spellEnd"/>
      <w:r w:rsid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0AECDF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0"/>
      <w:proofErr w:type="spellEnd"/>
      <w:r w:rsidR="00B5329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40CB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B5329A">
        <w:rPr>
          <w:rFonts w:ascii="Times New Roman" w:eastAsia="Times New Roman" w:hAnsi="Times New Roman" w:cs="Times New Roman"/>
          <w:color w:val="FF0000"/>
          <w:sz w:val="24"/>
          <w:szCs w:val="24"/>
        </w:rPr>
        <w:t>nyaris</w:t>
      </w:r>
      <w:commentRangeEnd w:id="1"/>
      <w:proofErr w:type="spellEnd"/>
      <w:r w:rsidR="00B5329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7C3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6AE53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D3B2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789B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2"/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kok</w:t>
      </w:r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~</w:t>
      </w:r>
      <w:commentRangeEnd w:id="2"/>
      <w:r w:rsidR="00EE6FF1">
        <w:rPr>
          <w:rStyle w:val="CommentReference"/>
        </w:rPr>
        <w:commentReference w:id="2"/>
      </w:r>
    </w:p>
    <w:p w14:paraId="49F4AB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3"/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Selama</w:t>
      </w:r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hujan</w:t>
      </w:r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datang</w:t>
      </w:r>
      <w:commentRangeEnd w:id="3"/>
      <w:proofErr w:type="spellEnd"/>
      <w:r w:rsidR="00EE6FF1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D31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4569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4"/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almari</w:t>
      </w:r>
      <w:commentRangeEnd w:id="4"/>
      <w:proofErr w:type="spellEnd"/>
      <w:r w:rsidR="00EE6FF1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5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Akan </w:t>
      </w:r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merepotkan</w:t>
      </w:r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commentRangeEnd w:id="5"/>
      <w:r w:rsidR="00EE6FF1">
        <w:rPr>
          <w:rStyle w:val="CommentReference"/>
        </w:rPr>
        <w:commentReference w:id="5"/>
      </w:r>
    </w:p>
    <w:p w14:paraId="25EDD5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6"/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commentRangeEnd w:id="6"/>
      <w:r w:rsidR="00EE6FF1">
        <w:rPr>
          <w:rStyle w:val="CommentReference"/>
        </w:rPr>
        <w:commentReference w:id="6"/>
      </w:r>
    </w:p>
    <w:p w14:paraId="301532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7"/>
      <w:r w:rsidRPr="00EE6FF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khan.</w:t>
      </w:r>
      <w:commentRangeEnd w:id="7"/>
      <w:r w:rsidR="00EE6FF1">
        <w:rPr>
          <w:rStyle w:val="CommentReference"/>
        </w:rPr>
        <w:commentReference w:id="7"/>
      </w:r>
    </w:p>
    <w:p w14:paraId="384D42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nge</w:t>
      </w:r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-chat. </w:t>
      </w:r>
      <w:commentRangeEnd w:id="8"/>
      <w:r w:rsidR="00EE6FF1">
        <w:rPr>
          <w:rStyle w:val="CommentReference"/>
        </w:rPr>
        <w:commentReference w:id="8"/>
      </w:r>
    </w:p>
    <w:p w14:paraId="06EE60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mage</w:t>
      </w:r>
      <w:commentRangeEnd w:id="9"/>
      <w:r w:rsidR="00EE6FF1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1E897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01AC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Mie rebus </w:t>
      </w:r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kuah</w:t>
      </w:r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susu</w:t>
      </w:r>
      <w:proofErr w:type="spellEnd"/>
      <w:proofErr w:type="gram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ditambah</w:t>
      </w:r>
      <w:proofErr w:type="spellEnd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E6FF1">
        <w:rPr>
          <w:rFonts w:ascii="Times New Roman" w:eastAsia="Times New Roman" w:hAnsi="Times New Roman" w:cs="Times New Roman"/>
          <w:color w:val="FF0000"/>
          <w:sz w:val="24"/>
          <w:szCs w:val="24"/>
        </w:rPr>
        <w:t>telur</w:t>
      </w:r>
      <w:commentRangeEnd w:id="10"/>
      <w:proofErr w:type="spellEnd"/>
      <w:r w:rsidR="00EE6FF1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</w:t>
      </w:r>
      <w:bookmarkStart w:id="11" w:name="_GoBack"/>
      <w:bookmarkEnd w:id="11"/>
      <w:r w:rsidRPr="00C50A1E">
        <w:rPr>
          <w:rFonts w:ascii="Times New Roman" w:eastAsia="Times New Roman" w:hAnsi="Times New Roman" w:cs="Times New Roman"/>
          <w:sz w:val="24"/>
          <w:szCs w:val="24"/>
        </w:rPr>
        <w:t>A. </w:t>
      </w:r>
    </w:p>
    <w:p w14:paraId="024F456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625BCAF" w14:textId="77777777" w:rsidR="00927764" w:rsidRPr="00C50A1E" w:rsidRDefault="00927764" w:rsidP="00927764"/>
    <w:p w14:paraId="60C4579F" w14:textId="77777777" w:rsidR="00927764" w:rsidRPr="005A045A" w:rsidRDefault="00927764" w:rsidP="00927764">
      <w:pPr>
        <w:rPr>
          <w:i/>
        </w:rPr>
      </w:pPr>
    </w:p>
    <w:p w14:paraId="67625BA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3622CC5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1-12-13T14:51:00Z" w:initials="U">
    <w:p w14:paraId="7446A9D5" w14:textId="77777777" w:rsidR="00B5329A" w:rsidRDefault="00B5329A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1" w:author="User" w:date="2021-12-13T14:52:00Z" w:initials="U">
    <w:p w14:paraId="55EE5154" w14:textId="77777777" w:rsidR="00B5329A" w:rsidRDefault="00B5329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hampir</w:t>
      </w:r>
      <w:proofErr w:type="spellEnd"/>
      <w:proofErr w:type="gramEnd"/>
    </w:p>
  </w:comment>
  <w:comment w:id="2" w:author="User" w:date="2021-12-13T14:53:00Z" w:initials="U">
    <w:p w14:paraId="32B2F495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tidakmemerlukan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.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3" w:author="User" w:date="2021-12-13T14:54:00Z" w:initials="U">
    <w:p w14:paraId="165DD5A4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selama</w:t>
      </w:r>
      <w:proofErr w:type="spellEnd"/>
      <w:proofErr w:type="gram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hujan</w:t>
      </w:r>
      <w:proofErr w:type="spellEnd"/>
    </w:p>
  </w:comment>
  <w:comment w:id="4" w:author="User" w:date="2021-12-13T14:55:00Z" w:initials="U">
    <w:p w14:paraId="28D9C26E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5" w:author="User" w:date="2021-12-13T14:55:00Z" w:initials="U">
    <w:p w14:paraId="4504C53C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tentu</w:t>
      </w:r>
      <w:proofErr w:type="spellEnd"/>
      <w:proofErr w:type="gramEnd"/>
      <w:r>
        <w:t xml:space="preserve"> </w:t>
      </w:r>
      <w:proofErr w:type="spellStart"/>
      <w:r>
        <w:t>merepotkan</w:t>
      </w:r>
      <w:proofErr w:type="spellEnd"/>
    </w:p>
  </w:comment>
  <w:comment w:id="6" w:author="User" w:date="2021-12-13T14:56:00Z" w:initials="U">
    <w:p w14:paraId="630F6F61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seru</w:t>
      </w:r>
      <w:proofErr w:type="spellEnd"/>
    </w:p>
  </w:comment>
  <w:comment w:id="7" w:author="User" w:date="2021-12-13T14:56:00Z" w:initials="U">
    <w:p w14:paraId="6230BB3F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kan</w:t>
      </w:r>
      <w:proofErr w:type="spellEnd"/>
      <w:proofErr w:type="gramEnd"/>
    </w:p>
  </w:comment>
  <w:comment w:id="8" w:author="User" w:date="2021-12-13T14:56:00Z" w:initials="U">
    <w:p w14:paraId="028C4605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gramStart"/>
      <w:r>
        <w:t>chat</w:t>
      </w:r>
      <w:proofErr w:type="gramEnd"/>
      <w:r>
        <w:t xml:space="preserve"> </w:t>
      </w:r>
      <w:proofErr w:type="spellStart"/>
      <w:r>
        <w:t>dicetak</w:t>
      </w:r>
      <w:proofErr w:type="spellEnd"/>
      <w:r>
        <w:t xml:space="preserve"> miring</w:t>
      </w:r>
    </w:p>
  </w:comment>
  <w:comment w:id="9" w:author="User" w:date="2021-12-13T14:57:00Z" w:initials="U">
    <w:p w14:paraId="5A66D108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singkatan</w:t>
      </w:r>
      <w:proofErr w:type="spellEnd"/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hurup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0" w:author="User" w:date="2021-12-13T14:58:00Z" w:initials="U">
    <w:p w14:paraId="356E07FC" w14:textId="77777777" w:rsidR="00EE6FF1" w:rsidRDefault="00EE6FF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gunakan</w:t>
      </w:r>
      <w:proofErr w:type="spellEnd"/>
      <w:proofErr w:type="gram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pemisah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46A9D5" w15:done="0"/>
  <w15:commentEx w15:paraId="55EE5154" w15:done="0"/>
  <w15:commentEx w15:paraId="32B2F495" w15:done="0"/>
  <w15:commentEx w15:paraId="165DD5A4" w15:done="0"/>
  <w15:commentEx w15:paraId="28D9C26E" w15:done="0"/>
  <w15:commentEx w15:paraId="4504C53C" w15:done="0"/>
  <w15:commentEx w15:paraId="630F6F61" w15:done="0"/>
  <w15:commentEx w15:paraId="6230BB3F" w15:done="0"/>
  <w15:commentEx w15:paraId="028C4605" w15:done="0"/>
  <w15:commentEx w15:paraId="5A66D108" w15:done="0"/>
  <w15:commentEx w15:paraId="356E07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652DA" w14:textId="77777777" w:rsidR="006641ED" w:rsidRDefault="006641ED">
      <w:r>
        <w:separator/>
      </w:r>
    </w:p>
  </w:endnote>
  <w:endnote w:type="continuationSeparator" w:id="0">
    <w:p w14:paraId="3CD483C3" w14:textId="77777777" w:rsidR="006641ED" w:rsidRDefault="0066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94C4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220C046" w14:textId="77777777" w:rsidR="00941E77" w:rsidRDefault="006641ED">
    <w:pPr>
      <w:pStyle w:val="Footer"/>
    </w:pPr>
  </w:p>
  <w:p w14:paraId="2D7D0DE7" w14:textId="77777777" w:rsidR="00941E77" w:rsidRDefault="006641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F0AAA" w14:textId="77777777" w:rsidR="006641ED" w:rsidRDefault="006641ED">
      <w:r>
        <w:separator/>
      </w:r>
    </w:p>
  </w:footnote>
  <w:footnote w:type="continuationSeparator" w:id="0">
    <w:p w14:paraId="0BB3D3F9" w14:textId="77777777" w:rsidR="006641ED" w:rsidRDefault="00664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6641ED"/>
    <w:rsid w:val="00924DF5"/>
    <w:rsid w:val="00927764"/>
    <w:rsid w:val="00B5329A"/>
    <w:rsid w:val="00E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E7E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53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2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2021-12-13T14:58:00Z</dcterms:modified>
</cp:coreProperties>
</file>