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737C8" w14:textId="2D743FAD" w:rsidR="000E1B8A" w:rsidRDefault="000E1B8A" w:rsidP="000E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B8A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B8A">
        <w:rPr>
          <w:rFonts w:ascii="Times New Roman" w:eastAsia="Times New Roman" w:hAnsi="Times New Roman" w:cs="Times New Roman"/>
          <w:sz w:val="24"/>
          <w:szCs w:val="24"/>
        </w:rPr>
        <w:t>Tulislah</w:t>
      </w:r>
      <w:proofErr w:type="spellEnd"/>
      <w:r w:rsidRPr="000E1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B8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0E1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B8A">
        <w:rPr>
          <w:rFonts w:ascii="Times New Roman" w:eastAsia="Times New Roman" w:hAnsi="Times New Roman" w:cs="Times New Roman"/>
          <w:sz w:val="24"/>
          <w:szCs w:val="24"/>
        </w:rPr>
        <w:t>prakata</w:t>
      </w:r>
      <w:proofErr w:type="spellEnd"/>
      <w:r w:rsidRPr="000E1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B8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E1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B8A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0E1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1B8A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0E1B8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E1B8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E1B8A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0E1B8A">
        <w:rPr>
          <w:rFonts w:ascii="Times New Roman" w:eastAsia="Times New Roman" w:hAnsi="Times New Roman" w:cs="Times New Roman"/>
          <w:sz w:val="24"/>
          <w:szCs w:val="24"/>
        </w:rPr>
        <w:t>rancang</w:t>
      </w:r>
      <w:proofErr w:type="spellEnd"/>
      <w:r w:rsidRPr="000E1B8A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0E1B8A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0E1B8A">
        <w:rPr>
          <w:rFonts w:ascii="Times New Roman" w:eastAsia="Times New Roman" w:hAnsi="Times New Roman" w:cs="Times New Roman"/>
          <w:sz w:val="24"/>
          <w:szCs w:val="24"/>
        </w:rPr>
        <w:t xml:space="preserve"> 1 minimal 300 kata dan </w:t>
      </w:r>
      <w:proofErr w:type="spellStart"/>
      <w:r w:rsidRPr="000E1B8A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0E1B8A">
        <w:rPr>
          <w:rFonts w:ascii="Times New Roman" w:eastAsia="Times New Roman" w:hAnsi="Times New Roman" w:cs="Times New Roman"/>
          <w:sz w:val="24"/>
          <w:szCs w:val="24"/>
        </w:rPr>
        <w:t xml:space="preserve"> 500 kata.</w:t>
      </w:r>
    </w:p>
    <w:p w14:paraId="5FBB8C77" w14:textId="3908890C" w:rsidR="000E1B8A" w:rsidRDefault="000E1B8A" w:rsidP="000E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E66B5" w14:textId="03654FB2" w:rsidR="000E1B8A" w:rsidRPr="00084711" w:rsidRDefault="000E1B8A" w:rsidP="0008471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4711">
        <w:rPr>
          <w:rFonts w:ascii="Times New Roman" w:eastAsia="Times New Roman" w:hAnsi="Times New Roman" w:cs="Times New Roman"/>
          <w:b/>
          <w:bCs/>
          <w:sz w:val="24"/>
          <w:szCs w:val="24"/>
        </w:rPr>
        <w:t>PRAKATA</w:t>
      </w:r>
    </w:p>
    <w:p w14:paraId="60AF1C0E" w14:textId="6EDB2417" w:rsidR="000E1B8A" w:rsidRDefault="000E1B8A" w:rsidP="0008471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covid-19. Banyak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tatanan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ekstrem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bersosialisasi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ketakutan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terulangnya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</w:t>
      </w:r>
      <w:r w:rsidR="00580AF6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stiwa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terbayang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="00686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63A5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686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63A5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="006863A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6863A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686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63A5">
        <w:rPr>
          <w:rFonts w:ascii="Times New Roman" w:eastAsia="Times New Roman" w:hAnsi="Times New Roman" w:cs="Times New Roman"/>
          <w:sz w:val="24"/>
          <w:szCs w:val="24"/>
        </w:rPr>
        <w:t>hadapi</w:t>
      </w:r>
      <w:proofErr w:type="spellEnd"/>
      <w:r w:rsidR="00686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63A5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686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63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6863A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863A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686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63A5"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 w:rsidR="00686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63A5">
        <w:rPr>
          <w:rFonts w:ascii="Times New Roman" w:eastAsia="Times New Roman" w:hAnsi="Times New Roman" w:cs="Times New Roman"/>
          <w:sz w:val="24"/>
          <w:szCs w:val="24"/>
        </w:rPr>
        <w:t>kejadian</w:t>
      </w:r>
      <w:proofErr w:type="spellEnd"/>
      <w:r w:rsidR="00686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63A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686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63A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686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63A5">
        <w:rPr>
          <w:rFonts w:ascii="Times New Roman" w:eastAsia="Times New Roman" w:hAnsi="Times New Roman" w:cs="Times New Roman"/>
          <w:sz w:val="24"/>
          <w:szCs w:val="24"/>
        </w:rPr>
        <w:t>berulang</w:t>
      </w:r>
      <w:proofErr w:type="spellEnd"/>
      <w:r w:rsidR="006863A5">
        <w:rPr>
          <w:rFonts w:ascii="Times New Roman" w:eastAsia="Times New Roman" w:hAnsi="Times New Roman" w:cs="Times New Roman"/>
          <w:sz w:val="24"/>
          <w:szCs w:val="24"/>
        </w:rPr>
        <w:t xml:space="preserve"> di masa yang </w:t>
      </w:r>
      <w:proofErr w:type="spellStart"/>
      <w:r w:rsidR="006863A5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86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63A5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6863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1151D2" w14:textId="50C7F59C" w:rsidR="006863A5" w:rsidRDefault="006863A5" w:rsidP="0008471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Masyarakat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membiasakan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masker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seolah-olah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kebiasaan-kebiasaan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mengajarkan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keharusa</w:t>
      </w:r>
      <w:r w:rsidR="00580AF6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580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0AF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580A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0AF6">
        <w:rPr>
          <w:rFonts w:ascii="Times New Roman" w:eastAsia="Times New Roman" w:hAnsi="Times New Roman" w:cs="Times New Roman"/>
          <w:sz w:val="24"/>
          <w:szCs w:val="24"/>
        </w:rPr>
        <w:t>diutamakan</w:t>
      </w:r>
      <w:proofErr w:type="spellEnd"/>
    </w:p>
    <w:p w14:paraId="7EEDE055" w14:textId="77777777" w:rsidR="00EB7291" w:rsidRDefault="00580AF6" w:rsidP="0008471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bersosialisasi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berkumpul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lain.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bersosialisasi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bersosialisasi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EB72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pembatasan</w:t>
      </w:r>
      <w:proofErr w:type="spellEnd"/>
      <w:r w:rsidR="00EB72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26463A" w14:textId="37F222A1" w:rsidR="00580AF6" w:rsidRDefault="00EB7291" w:rsidP="0008471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trauma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orang-orang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kesehatannya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berkepanjangan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traumatic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2755AD" w14:textId="21F59C44" w:rsidR="00EB7291" w:rsidRPr="000E1B8A" w:rsidRDefault="00EB7291" w:rsidP="0008471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masa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0847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084711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0847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4711"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  <w:r w:rsidR="000847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4711">
        <w:rPr>
          <w:rFonts w:ascii="Times New Roman" w:eastAsia="Times New Roman" w:hAnsi="Times New Roman" w:cs="Times New Roman"/>
          <w:sz w:val="24"/>
          <w:szCs w:val="24"/>
        </w:rPr>
        <w:t>ahli</w:t>
      </w:r>
      <w:proofErr w:type="spellEnd"/>
      <w:r w:rsidR="000847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4711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000847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84711"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 w:rsidR="0008471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D9826D" w14:textId="77777777" w:rsidR="00AB1DF7" w:rsidRDefault="00AB1DF7"/>
    <w:sectPr w:rsidR="00AB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8A"/>
    <w:rsid w:val="00084711"/>
    <w:rsid w:val="000E1B8A"/>
    <w:rsid w:val="00580AF6"/>
    <w:rsid w:val="006863A5"/>
    <w:rsid w:val="00AB1DF7"/>
    <w:rsid w:val="00EB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21F2"/>
  <w15:chartTrackingRefBased/>
  <w15:docId w15:val="{9C4C5B03-7EDA-4645-AF80-81E0528D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 Dani Wahyudi</dc:creator>
  <cp:keywords/>
  <dc:description/>
  <cp:lastModifiedBy>Mohammad  Dani Wahyudi</cp:lastModifiedBy>
  <cp:revision>1</cp:revision>
  <dcterms:created xsi:type="dcterms:W3CDTF">2021-12-13T07:34:00Z</dcterms:created>
  <dcterms:modified xsi:type="dcterms:W3CDTF">2021-12-13T07:56:00Z</dcterms:modified>
</cp:coreProperties>
</file>