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977E8" w:rsidRDefault="006977E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77E8" w:rsidRPr="006977E8" w:rsidRDefault="006977E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697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977E8" w:rsidRDefault="006977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77E8" w:rsidRDefault="006977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697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77E8" w:rsidRDefault="006977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&amp;,</w:t>
            </w:r>
          </w:p>
          <w:p w:rsidR="006977E8" w:rsidRDefault="006977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977E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2021-12-13T07:59:00Z</dcterms:modified>
</cp:coreProperties>
</file>