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2C73" w14:textId="77777777" w:rsidR="00927764" w:rsidRPr="0094076B" w:rsidRDefault="000728F3" w:rsidP="00E67E67">
      <w:pPr>
        <w:pStyle w:val="NoSpacing"/>
      </w:pPr>
      <w:r>
        <w:t>TUGAS OBSERVASI 6</w:t>
      </w:r>
    </w:p>
    <w:p w14:paraId="5DD90FD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40AF2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B8D1A8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5F407EE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850F1B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455706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B4384FE" wp14:editId="7851D00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6D2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35702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C0AE0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E67E67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1"/>
      <w:r w:rsidR="00E67E67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5553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AB6432">
        <w:rPr>
          <w:rStyle w:val="CommentReference"/>
        </w:rPr>
        <w:commentReference w:id="2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73D3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3"/>
      <w:r w:rsidR="00E67E67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4"/>
      <w:r w:rsidR="00E67E67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AB6432">
        <w:rPr>
          <w:rStyle w:val="CommentReference"/>
        </w:rPr>
        <w:commentReference w:id="5"/>
      </w:r>
    </w:p>
    <w:p w14:paraId="32827F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D2E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E67E67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5D5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B37C37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E754A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8"/>
      <w:r w:rsidR="00E67E67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A72D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C8BE0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D40C8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B37C37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5DF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10"/>
      <w:r w:rsidR="00AB6432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75C7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E67E67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604D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90B7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365055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3"/>
      <w:r w:rsidR="00365055">
        <w:rPr>
          <w:rStyle w:val="CommentReference"/>
        </w:rPr>
        <w:commentReference w:id="13"/>
      </w:r>
    </w:p>
    <w:p w14:paraId="6ED4A3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AB6432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5"/>
      <w:r w:rsidR="00B73F23">
        <w:rPr>
          <w:rStyle w:val="CommentReference"/>
        </w:rPr>
        <w:commentReference w:id="15"/>
      </w:r>
    </w:p>
    <w:p w14:paraId="6E81AA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F7523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D217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5E74FA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5E7F7D6" w14:textId="77777777" w:rsidR="00927764" w:rsidRPr="00C50A1E" w:rsidRDefault="00927764" w:rsidP="00927764"/>
    <w:p w14:paraId="4F1BA6BB" w14:textId="77777777" w:rsidR="00927764" w:rsidRPr="005A045A" w:rsidRDefault="00927764" w:rsidP="00927764">
      <w:pPr>
        <w:rPr>
          <w:i/>
        </w:rPr>
      </w:pPr>
    </w:p>
    <w:p w14:paraId="72D8338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B3E2CA4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tna Purwanti" w:date="2021-12-14T10:32:00Z" w:initials="Ratna">
    <w:p w14:paraId="4B3D5D2B" w14:textId="1BAD01DF" w:rsidR="00E67E67" w:rsidRDefault="00E67E67">
      <w:pPr>
        <w:pStyle w:val="CommentText"/>
      </w:pPr>
      <w:r>
        <w:rPr>
          <w:rStyle w:val="CommentReference"/>
        </w:rPr>
        <w:annotationRef/>
      </w:r>
      <w:proofErr w:type="spellStart"/>
      <w:r>
        <w:t>begitu</w:t>
      </w:r>
      <w:proofErr w:type="spellEnd"/>
    </w:p>
  </w:comment>
  <w:comment w:id="1" w:author="Ratna Purwanti" w:date="2021-12-14T10:31:00Z" w:initials="Ratna">
    <w:p w14:paraId="1591CDDA" w14:textId="71C09E8A" w:rsidR="00E67E67" w:rsidRDefault="00E67E67">
      <w:pPr>
        <w:pStyle w:val="CommentText"/>
      </w:pPr>
      <w:r>
        <w:rPr>
          <w:rStyle w:val="CommentReference"/>
        </w:rPr>
        <w:annotationRef/>
      </w:r>
      <w:proofErr w:type="spellStart"/>
      <w:r>
        <w:t>dikala</w:t>
      </w:r>
      <w:proofErr w:type="spellEnd"/>
    </w:p>
  </w:comment>
  <w:comment w:id="2" w:author="Ratna Purwanti" w:date="2021-12-14T10:35:00Z" w:initials="Ratna">
    <w:p w14:paraId="692E0FB9" w14:textId="5ED2C306" w:rsidR="00AB6432" w:rsidRDefault="00AB6432">
      <w:pPr>
        <w:pStyle w:val="CommentText"/>
      </w:pPr>
      <w:r>
        <w:rPr>
          <w:rStyle w:val="CommentReference"/>
        </w:rPr>
        <w:annotationRef/>
      </w:r>
      <w:proofErr w:type="spellStart"/>
      <w:r>
        <w:t>diantara</w:t>
      </w:r>
      <w:proofErr w:type="spellEnd"/>
    </w:p>
  </w:comment>
  <w:comment w:id="3" w:author="Ratna Purwanti" w:date="2021-12-14T10:31:00Z" w:initials="Ratna">
    <w:p w14:paraId="058EFB3D" w14:textId="3502E5F9" w:rsidR="00E67E67" w:rsidRDefault="00E67E67">
      <w:pPr>
        <w:pStyle w:val="CommentText"/>
      </w:pPr>
      <w:r>
        <w:rPr>
          <w:rStyle w:val="CommentReference"/>
        </w:rPr>
        <w:annotationRef/>
      </w:r>
      <w:proofErr w:type="spellStart"/>
      <w:r>
        <w:t>begitu</w:t>
      </w:r>
      <w:proofErr w:type="spellEnd"/>
      <w:r>
        <w:t xml:space="preserve"> juga</w:t>
      </w:r>
    </w:p>
  </w:comment>
  <w:comment w:id="4" w:author="Ratna Purwanti" w:date="2021-12-14T10:32:00Z" w:initials="Ratna">
    <w:p w14:paraId="572D7FE8" w14:textId="62F6336E" w:rsidR="00E67E67" w:rsidRDefault="00E67E67">
      <w:pPr>
        <w:pStyle w:val="CommentText"/>
      </w:pPr>
      <w:r>
        <w:rPr>
          <w:rStyle w:val="CommentReference"/>
        </w:rPr>
        <w:annotationRef/>
      </w:r>
      <w:proofErr w:type="spellStart"/>
      <w:r>
        <w:t>Iya</w:t>
      </w:r>
      <w:proofErr w:type="spellEnd"/>
      <w:r>
        <w:t xml:space="preserve"> </w:t>
      </w:r>
    </w:p>
  </w:comment>
  <w:comment w:id="5" w:author="Ratna Purwanti" w:date="2021-12-14T10:35:00Z" w:initials="Ratna">
    <w:p w14:paraId="569093DF" w14:textId="1CF85E90" w:rsidR="00AB6432" w:rsidRDefault="00AB6432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>?</w:t>
      </w:r>
    </w:p>
  </w:comment>
  <w:comment w:id="6" w:author="Ratna Purwanti" w:date="2021-12-14T10:32:00Z" w:initials="Ratna">
    <w:p w14:paraId="1A1FF9CD" w14:textId="07E2F678" w:rsidR="00E67E67" w:rsidRDefault="00E67E67">
      <w:pPr>
        <w:pStyle w:val="CommentText"/>
      </w:pPr>
      <w:r>
        <w:rPr>
          <w:rStyle w:val="CommentReference"/>
        </w:rPr>
        <w:annotationRef/>
      </w:r>
      <w:proofErr w:type="spellStart"/>
      <w:r>
        <w:t>disaat</w:t>
      </w:r>
      <w:proofErr w:type="spellEnd"/>
    </w:p>
  </w:comment>
  <w:comment w:id="7" w:author="Ratna Purwanti" w:date="2021-12-14T10:36:00Z" w:initials="Ratna">
    <w:p w14:paraId="1B4F4B39" w14:textId="6240914F" w:rsidR="00B37C37" w:rsidRDefault="00B37C37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bertambah</w:t>
      </w:r>
      <w:proofErr w:type="spellEnd"/>
    </w:p>
  </w:comment>
  <w:comment w:id="8" w:author="Ratna Purwanti" w:date="2021-12-14T10:33:00Z" w:initials="Ratna">
    <w:p w14:paraId="2915FD1D" w14:textId="49DD7442" w:rsidR="00E67E67" w:rsidRDefault="00E67E67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seperti</w:t>
      </w:r>
      <w:proofErr w:type="spellEnd"/>
      <w:proofErr w:type="gramEnd"/>
      <w:r>
        <w:t xml:space="preserve"> </w:t>
      </w:r>
      <w:proofErr w:type="spellStart"/>
      <w:r>
        <w:t>sikapnya</w:t>
      </w:r>
      <w:proofErr w:type="spellEnd"/>
      <w:r>
        <w:t xml:space="preserve"> </w:t>
      </w:r>
      <w:proofErr w:type="spellStart"/>
      <w:r>
        <w:t>padamu</w:t>
      </w:r>
      <w:proofErr w:type="spellEnd"/>
      <w:r>
        <w:t>”</w:t>
      </w:r>
    </w:p>
  </w:comment>
  <w:comment w:id="9" w:author="Ratna Purwanti" w:date="2021-12-14T10:36:00Z" w:initials="Ratna">
    <w:p w14:paraId="62136AB9" w14:textId="61D7777E" w:rsidR="00B37C37" w:rsidRDefault="00B37C37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masalah</w:t>
      </w:r>
      <w:proofErr w:type="spellEnd"/>
    </w:p>
  </w:comment>
  <w:comment w:id="10" w:author="Ratna Purwanti" w:date="2021-12-14T10:34:00Z" w:initials="Ratna">
    <w:p w14:paraId="1FA0902F" w14:textId="19C6AD32" w:rsidR="00AB6432" w:rsidRDefault="00AB6432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11" w:author="Ratna Purwanti" w:date="2021-12-14T10:33:00Z" w:initials="Ratna">
    <w:p w14:paraId="4FC1D3F4" w14:textId="7B105519" w:rsidR="00E67E67" w:rsidRDefault="00E67E67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lemari</w:t>
      </w:r>
      <w:proofErr w:type="spellEnd"/>
    </w:p>
  </w:comment>
  <w:comment w:id="12" w:author="Ratna Purwanti" w:date="2021-12-14T10:37:00Z" w:initials="Ratna">
    <w:p w14:paraId="23EBCB99" w14:textId="41FBDCAD" w:rsidR="00365055" w:rsidRDefault="00365055">
      <w:pPr>
        <w:pStyle w:val="CommentText"/>
      </w:pPr>
      <w:r>
        <w:rPr>
          <w:rStyle w:val="CommentReference"/>
        </w:rPr>
        <w:annotationRef/>
      </w:r>
      <w:proofErr w:type="spellStart"/>
      <w:r>
        <w:t>Pertama</w:t>
      </w:r>
      <w:proofErr w:type="spellEnd"/>
      <w:r>
        <w:t xml:space="preserve"> </w:t>
      </w:r>
      <w:proofErr w:type="spellStart"/>
      <w:r>
        <w:t>mulai</w:t>
      </w:r>
      <w:proofErr w:type="spellEnd"/>
    </w:p>
  </w:comment>
  <w:comment w:id="13" w:author="Ratna Purwanti" w:date="2021-12-14T10:37:00Z" w:initials="Ratna">
    <w:p w14:paraId="764DC15F" w14:textId="2DD5A43D" w:rsidR="00365055" w:rsidRDefault="00365055">
      <w:pPr>
        <w:pStyle w:val="CommentText"/>
      </w:pPr>
      <w:r>
        <w:rPr>
          <w:rStyle w:val="CommentReference"/>
        </w:rPr>
        <w:annotationRef/>
      </w:r>
      <w:proofErr w:type="spellStart"/>
      <w:r>
        <w:t>Seperti</w:t>
      </w:r>
      <w:proofErr w:type="spellEnd"/>
      <w:r>
        <w:t xml:space="preserve"> kata dia.</w:t>
      </w:r>
    </w:p>
  </w:comment>
  <w:comment w:id="14" w:author="Ratna Purwanti" w:date="2021-12-14T10:34:00Z" w:initials="Ratna">
    <w:p w14:paraId="75EF16A0" w14:textId="589F0FCD" w:rsidR="00AB6432" w:rsidRDefault="00AB6432">
      <w:pPr>
        <w:pStyle w:val="CommentText"/>
      </w:pPr>
      <w:r>
        <w:rPr>
          <w:rStyle w:val="CommentReference"/>
        </w:rPr>
        <w:annotationRef/>
      </w:r>
      <w:proofErr w:type="spellStart"/>
      <w:r>
        <w:t>dimusim</w:t>
      </w:r>
      <w:proofErr w:type="spellEnd"/>
    </w:p>
  </w:comment>
  <w:comment w:id="15" w:author="Ratna Purwanti" w:date="2021-12-14T10:37:00Z" w:initials="Ratna">
    <w:p w14:paraId="6E9BD5C2" w14:textId="3CBB63D3" w:rsidR="00B73F23" w:rsidRDefault="00B73F23">
      <w:pPr>
        <w:pStyle w:val="CommentText"/>
      </w:pPr>
      <w:r>
        <w:rPr>
          <w:rStyle w:val="CommentReference"/>
        </w:rPr>
        <w:annotationRef/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D5D2B" w15:done="0"/>
  <w15:commentEx w15:paraId="1591CDDA" w15:done="0"/>
  <w15:commentEx w15:paraId="692E0FB9" w15:done="0"/>
  <w15:commentEx w15:paraId="058EFB3D" w15:done="0"/>
  <w15:commentEx w15:paraId="572D7FE8" w15:done="0"/>
  <w15:commentEx w15:paraId="569093DF" w15:done="0"/>
  <w15:commentEx w15:paraId="1A1FF9CD" w15:done="0"/>
  <w15:commentEx w15:paraId="1B4F4B39" w15:done="0"/>
  <w15:commentEx w15:paraId="2915FD1D" w15:done="0"/>
  <w15:commentEx w15:paraId="62136AB9" w15:done="0"/>
  <w15:commentEx w15:paraId="1FA0902F" w15:done="0"/>
  <w15:commentEx w15:paraId="4FC1D3F4" w15:done="0"/>
  <w15:commentEx w15:paraId="23EBCB99" w15:done="0"/>
  <w15:commentEx w15:paraId="764DC15F" w15:done="0"/>
  <w15:commentEx w15:paraId="75EF16A0" w15:done="0"/>
  <w15:commentEx w15:paraId="6E9BD5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12A" w16cex:dateUtc="2021-12-14T02:32:00Z"/>
  <w16cex:commentExtensible w16cex:durableId="2562F0F3" w16cex:dateUtc="2021-12-14T02:31:00Z"/>
  <w16cex:commentExtensible w16cex:durableId="2562F1EE" w16cex:dateUtc="2021-12-14T02:35:00Z"/>
  <w16cex:commentExtensible w16cex:durableId="2562F114" w16cex:dateUtc="2021-12-14T02:31:00Z"/>
  <w16cex:commentExtensible w16cex:durableId="2562F13C" w16cex:dateUtc="2021-12-14T02:32:00Z"/>
  <w16cex:commentExtensible w16cex:durableId="2562F1FA" w16cex:dateUtc="2021-12-14T02:35:00Z"/>
  <w16cex:commentExtensible w16cex:durableId="2562F151" w16cex:dateUtc="2021-12-14T02:32:00Z"/>
  <w16cex:commentExtensible w16cex:durableId="2562F211" w16cex:dateUtc="2021-12-14T02:36:00Z"/>
  <w16cex:commentExtensible w16cex:durableId="2562F167" w16cex:dateUtc="2021-12-14T02:33:00Z"/>
  <w16cex:commentExtensible w16cex:durableId="2562F243" w16cex:dateUtc="2021-12-14T02:36:00Z"/>
  <w16cex:commentExtensible w16cex:durableId="2562F19E" w16cex:dateUtc="2021-12-14T02:34:00Z"/>
  <w16cex:commentExtensible w16cex:durableId="2562F190" w16cex:dateUtc="2021-12-14T02:33:00Z"/>
  <w16cex:commentExtensible w16cex:durableId="2562F253" w16cex:dateUtc="2021-12-14T02:37:00Z"/>
  <w16cex:commentExtensible w16cex:durableId="2562F265" w16cex:dateUtc="2021-12-14T02:37:00Z"/>
  <w16cex:commentExtensible w16cex:durableId="2562F1A9" w16cex:dateUtc="2021-12-14T02:34:00Z"/>
  <w16cex:commentExtensible w16cex:durableId="2562F26F" w16cex:dateUtc="2021-12-14T0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D5D2B" w16cid:durableId="2562F12A"/>
  <w16cid:commentId w16cid:paraId="1591CDDA" w16cid:durableId="2562F0F3"/>
  <w16cid:commentId w16cid:paraId="692E0FB9" w16cid:durableId="2562F1EE"/>
  <w16cid:commentId w16cid:paraId="058EFB3D" w16cid:durableId="2562F114"/>
  <w16cid:commentId w16cid:paraId="572D7FE8" w16cid:durableId="2562F13C"/>
  <w16cid:commentId w16cid:paraId="569093DF" w16cid:durableId="2562F1FA"/>
  <w16cid:commentId w16cid:paraId="1A1FF9CD" w16cid:durableId="2562F151"/>
  <w16cid:commentId w16cid:paraId="1B4F4B39" w16cid:durableId="2562F211"/>
  <w16cid:commentId w16cid:paraId="2915FD1D" w16cid:durableId="2562F167"/>
  <w16cid:commentId w16cid:paraId="62136AB9" w16cid:durableId="2562F243"/>
  <w16cid:commentId w16cid:paraId="1FA0902F" w16cid:durableId="2562F19E"/>
  <w16cid:commentId w16cid:paraId="4FC1D3F4" w16cid:durableId="2562F190"/>
  <w16cid:commentId w16cid:paraId="23EBCB99" w16cid:durableId="2562F253"/>
  <w16cid:commentId w16cid:paraId="764DC15F" w16cid:durableId="2562F265"/>
  <w16cid:commentId w16cid:paraId="75EF16A0" w16cid:durableId="2562F1A9"/>
  <w16cid:commentId w16cid:paraId="6E9BD5C2" w16cid:durableId="2562F2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1BF7" w14:textId="77777777" w:rsidR="0028649C" w:rsidRDefault="0028649C">
      <w:r>
        <w:separator/>
      </w:r>
    </w:p>
  </w:endnote>
  <w:endnote w:type="continuationSeparator" w:id="0">
    <w:p w14:paraId="31AD7205" w14:textId="77777777" w:rsidR="0028649C" w:rsidRDefault="0028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F17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A590719" w14:textId="77777777" w:rsidR="00941E77" w:rsidRDefault="0028649C">
    <w:pPr>
      <w:pStyle w:val="Footer"/>
    </w:pPr>
  </w:p>
  <w:p w14:paraId="04720BA6" w14:textId="77777777" w:rsidR="00941E77" w:rsidRDefault="00286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3C10" w14:textId="77777777" w:rsidR="0028649C" w:rsidRDefault="0028649C">
      <w:r>
        <w:separator/>
      </w:r>
    </w:p>
  </w:footnote>
  <w:footnote w:type="continuationSeparator" w:id="0">
    <w:p w14:paraId="66DEA15E" w14:textId="77777777" w:rsidR="0028649C" w:rsidRDefault="00286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tna Purwanti">
    <w15:presenceInfo w15:providerId="None" w15:userId="Ratna Purwan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8649C"/>
    <w:rsid w:val="00365055"/>
    <w:rsid w:val="0042167F"/>
    <w:rsid w:val="00924DF5"/>
    <w:rsid w:val="00927764"/>
    <w:rsid w:val="00AB6432"/>
    <w:rsid w:val="00B37C37"/>
    <w:rsid w:val="00B73F23"/>
    <w:rsid w:val="00C20908"/>
    <w:rsid w:val="00E6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02D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NoSpacing">
    <w:name w:val="No Spacing"/>
    <w:uiPriority w:val="1"/>
    <w:qFormat/>
    <w:rsid w:val="00E67E67"/>
  </w:style>
  <w:style w:type="character" w:styleId="CommentReference">
    <w:name w:val="annotation reference"/>
    <w:basedOn w:val="DefaultParagraphFont"/>
    <w:uiPriority w:val="99"/>
    <w:semiHidden/>
    <w:unhideWhenUsed/>
    <w:rsid w:val="00E67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E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Ratna Purwanti</cp:lastModifiedBy>
  <cp:revision>7</cp:revision>
  <dcterms:created xsi:type="dcterms:W3CDTF">2020-08-26T21:16:00Z</dcterms:created>
  <dcterms:modified xsi:type="dcterms:W3CDTF">2021-12-14T02:37:00Z</dcterms:modified>
</cp:coreProperties>
</file>