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5EEE6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49CAAC6B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F456DEB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2596C38A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Anda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14:paraId="23D83FA7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A0EBE30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62A30D14" w14:textId="7B269370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3082F">
        <w:rPr>
          <w:rFonts w:ascii="Times New Roman" w:hAnsi="Times New Roman" w:cs="Times New Roman"/>
          <w:color w:val="auto"/>
          <w:sz w:val="23"/>
          <w:szCs w:val="23"/>
        </w:rPr>
        <w:t>agamis</w:t>
      </w:r>
    </w:p>
    <w:p w14:paraId="2439A9B6" w14:textId="3C17815F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5E10A9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  <w:r w:rsidR="005E10A9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3305EBE" w14:textId="7BFF54EC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E10A9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1AF7EA3" w14:textId="451E42EA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43082F">
        <w:rPr>
          <w:rFonts w:ascii="Times New Roman" w:hAnsi="Times New Roman" w:cs="Times New Roman"/>
          <w:color w:val="auto"/>
          <w:sz w:val="23"/>
          <w:szCs w:val="23"/>
        </w:rPr>
        <w:t>amandement</w:t>
      </w:r>
      <w:proofErr w:type="spellEnd"/>
    </w:p>
    <w:p w14:paraId="4499DE00" w14:textId="428F9CD0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Azas →</w:t>
      </w:r>
      <w:proofErr w:type="spellStart"/>
      <w:r w:rsidR="005E10A9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DE674FA" w14:textId="3E9AB8C7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E10A9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</w:p>
    <w:p w14:paraId="6D227688" w14:textId="14315B47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5E10A9">
        <w:rPr>
          <w:rFonts w:ascii="Times New Roman" w:hAnsi="Times New Roman" w:cs="Times New Roman"/>
          <w:color w:val="auto"/>
          <w:sz w:val="23"/>
          <w:szCs w:val="23"/>
        </w:rPr>
        <w:t>lelah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E2A25D5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11FA41E9" w14:textId="00EE000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F37A9">
        <w:rPr>
          <w:rFonts w:ascii="Cambria" w:hAnsi="Cambria" w:cs="Cambria"/>
          <w:color w:val="auto"/>
          <w:sz w:val="23"/>
          <w:szCs w:val="23"/>
        </w:rPr>
        <w:t>devident</w:t>
      </w:r>
      <w:proofErr w:type="spellEnd"/>
    </w:p>
    <w:p w14:paraId="48BF3FD7" w14:textId="6DBCFCB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3082F">
        <w:rPr>
          <w:rFonts w:ascii="Cambria" w:hAnsi="Cambria" w:cs="Cambria"/>
          <w:color w:val="auto"/>
          <w:sz w:val="23"/>
          <w:szCs w:val="23"/>
        </w:rPr>
        <w:t>ekstrem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C00FDC9" w14:textId="7DC60CF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E10A9">
        <w:rPr>
          <w:rFonts w:ascii="Cambria" w:hAnsi="Cambria" w:cs="Cambria"/>
          <w:color w:val="auto"/>
          <w:sz w:val="23"/>
          <w:szCs w:val="23"/>
        </w:rPr>
        <w:t>esai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D14EA52" w14:textId="0D78B4E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E10A9">
        <w:rPr>
          <w:rFonts w:ascii="Cambria" w:hAnsi="Cambria" w:cs="Cambria"/>
          <w:color w:val="auto"/>
          <w:sz w:val="23"/>
          <w:szCs w:val="23"/>
        </w:rPr>
        <w:t>mewah</w:t>
      </w:r>
      <w:proofErr w:type="spellEnd"/>
    </w:p>
    <w:p w14:paraId="266E57FB" w14:textId="5F326E2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5E10A9">
        <w:rPr>
          <w:rFonts w:ascii="Times New Roman" w:hAnsi="Times New Roman" w:cs="Times New Roman"/>
          <w:color w:val="auto"/>
          <w:sz w:val="23"/>
          <w:szCs w:val="23"/>
        </w:rPr>
        <w:t>hakikat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2320C53" w14:textId="02361BF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3082F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50FCBAF" w14:textId="7E17FE1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3082F">
        <w:rPr>
          <w:rFonts w:ascii="Cambria" w:hAnsi="Cambria" w:cs="Cambria"/>
          <w:color w:val="auto"/>
          <w:sz w:val="23"/>
          <w:szCs w:val="23"/>
        </w:rPr>
        <w:t>utang</w:t>
      </w:r>
    </w:p>
    <w:p w14:paraId="4A05B20B" w14:textId="4ED33D01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82E66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="00682E66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682E66">
        <w:rPr>
          <w:rFonts w:ascii="Cambria" w:hAnsi="Cambria" w:cs="Cambria"/>
          <w:color w:val="auto"/>
          <w:sz w:val="23"/>
          <w:szCs w:val="23"/>
        </w:rPr>
        <w:t>Fi</w:t>
      </w:r>
      <w:r w:rsidR="0043082F">
        <w:rPr>
          <w:rFonts w:ascii="Cambria" w:hAnsi="Cambria" w:cs="Cambria"/>
          <w:color w:val="auto"/>
          <w:sz w:val="23"/>
          <w:szCs w:val="23"/>
        </w:rPr>
        <w:t>tri</w:t>
      </w:r>
      <w:proofErr w:type="spellEnd"/>
    </w:p>
    <w:p w14:paraId="578C360C" w14:textId="13A9064F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5E10A9">
        <w:rPr>
          <w:rFonts w:ascii="Cambria" w:hAnsi="Cambria" w:cs="Cambria"/>
          <w:color w:val="auto"/>
          <w:sz w:val="23"/>
          <w:szCs w:val="23"/>
        </w:rPr>
        <w:t>masjid</w:t>
      </w:r>
    </w:p>
    <w:p w14:paraId="39025356" w14:textId="0D6BA551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3082F"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 w:rsidR="0043082F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43082F">
        <w:rPr>
          <w:rFonts w:ascii="Cambria" w:hAnsi="Cambria" w:cs="Cambria"/>
          <w:color w:val="auto"/>
          <w:sz w:val="23"/>
          <w:szCs w:val="23"/>
        </w:rPr>
        <w:t>luhur</w:t>
      </w:r>
      <w:proofErr w:type="spellEnd"/>
    </w:p>
    <w:p w14:paraId="2943D014" w14:textId="2838D801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82E66">
        <w:rPr>
          <w:rFonts w:ascii="Cambria" w:hAnsi="Cambria" w:cs="Cambria"/>
          <w:color w:val="auto"/>
          <w:sz w:val="23"/>
          <w:szCs w:val="23"/>
        </w:rPr>
        <w:t>adjektiv</w:t>
      </w:r>
      <w:proofErr w:type="spellEnd"/>
    </w:p>
    <w:p w14:paraId="29924DD5" w14:textId="2D4F12F5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5E10A9"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</w:p>
    <w:p w14:paraId="6CC0B18D" w14:textId="6B4AAA1A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82E66"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</w:p>
    <w:p w14:paraId="376871DF" w14:textId="6B726CBE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E10A9"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</w:p>
    <w:p w14:paraId="3CE55765" w14:textId="20300DD4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E10A9"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</w:p>
    <w:p w14:paraId="4556A04C" w14:textId="54659641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E10A9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</w:p>
    <w:p w14:paraId="27505EF3" w14:textId="4C3C5C99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E10A9"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</w:p>
    <w:p w14:paraId="515753DD" w14:textId="29D267D4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F37A9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</w:p>
    <w:p w14:paraId="1E3918FC" w14:textId="7676633E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F37A9">
        <w:rPr>
          <w:rFonts w:ascii="Cambria" w:hAnsi="Cambria" w:cs="Cambria"/>
          <w:color w:val="auto"/>
          <w:sz w:val="23"/>
          <w:szCs w:val="23"/>
        </w:rPr>
        <w:t>indra</w:t>
      </w:r>
      <w:proofErr w:type="spellEnd"/>
    </w:p>
    <w:p w14:paraId="0F802AE8" w14:textId="165494E2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EF37A9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</w:p>
    <w:p w14:paraId="42FAB1F7" w14:textId="4D6D4143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E10A9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</w:p>
    <w:p w14:paraId="268A269A" w14:textId="006EB2E4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E10A9">
        <w:rPr>
          <w:rFonts w:ascii="Cambria" w:hAnsi="Cambria" w:cs="Cambria"/>
          <w:color w:val="auto"/>
          <w:sz w:val="23"/>
          <w:szCs w:val="23"/>
        </w:rPr>
        <w:t>penatu</w:t>
      </w:r>
      <w:proofErr w:type="spellEnd"/>
    </w:p>
    <w:p w14:paraId="1CF79B91" w14:textId="4E5E24B6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F37A9"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</w:p>
    <w:p w14:paraId="6217D74D" w14:textId="2328C49B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5E10A9">
        <w:rPr>
          <w:rFonts w:ascii="Cambria" w:hAnsi="Cambria" w:cs="Cambria"/>
          <w:color w:val="auto"/>
          <w:sz w:val="23"/>
          <w:szCs w:val="23"/>
        </w:rPr>
        <w:t>prangko</w:t>
      </w:r>
      <w:proofErr w:type="spellEnd"/>
    </w:p>
    <w:p w14:paraId="47AB85B4" w14:textId="253DE60C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5E10A9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</w:p>
    <w:p w14:paraId="1A353757" w14:textId="39A067E0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E10A9"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</w:p>
    <w:p w14:paraId="0698BC22" w14:textId="6CCF4E22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E10A9">
        <w:rPr>
          <w:rFonts w:ascii="Cambria" w:hAnsi="Cambria" w:cs="Cambria"/>
          <w:color w:val="auto"/>
          <w:sz w:val="23"/>
          <w:szCs w:val="23"/>
        </w:rPr>
        <w:t>kuitansi</w:t>
      </w:r>
      <w:proofErr w:type="spellEnd"/>
    </w:p>
    <w:p w14:paraId="2C760852" w14:textId="71B5D5B8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E10A9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</w:p>
    <w:p w14:paraId="4729EC75" w14:textId="603A4D7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E10A9">
        <w:rPr>
          <w:rFonts w:ascii="Cambria" w:hAnsi="Cambria" w:cs="Cambria"/>
          <w:color w:val="auto"/>
          <w:sz w:val="23"/>
          <w:szCs w:val="23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E6126F6" w14:textId="696091E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E10A9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</w:p>
    <w:p w14:paraId="602078C4" w14:textId="129E4A0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5E10A9">
        <w:rPr>
          <w:rFonts w:ascii="Times New Roman" w:hAnsi="Times New Roman" w:cs="Times New Roman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8C5E965" w14:textId="6564BE5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82E66">
        <w:rPr>
          <w:rFonts w:ascii="Cambria" w:hAnsi="Cambria" w:cs="Cambria"/>
          <w:color w:val="auto"/>
          <w:sz w:val="23"/>
          <w:szCs w:val="23"/>
        </w:rPr>
        <w:t>meubah</w:t>
      </w:r>
      <w:proofErr w:type="spellEnd"/>
    </w:p>
    <w:p w14:paraId="3B979AA3" w14:textId="1434738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E10A9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2143BFA" w14:textId="2957BE3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E10A9">
        <w:rPr>
          <w:rFonts w:ascii="Cambria" w:hAnsi="Cambria" w:cs="Cambria"/>
          <w:color w:val="auto"/>
          <w:sz w:val="23"/>
          <w:szCs w:val="23"/>
        </w:rPr>
        <w:t>asli</w:t>
      </w:r>
      <w:proofErr w:type="spellEnd"/>
    </w:p>
    <w:p w14:paraId="1D4DBAB7" w14:textId="6870E94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5E10A9">
        <w:rPr>
          <w:rFonts w:ascii="Times New Roman" w:hAnsi="Times New Roman" w:cs="Times New Roman"/>
          <w:color w:val="auto"/>
          <w:sz w:val="23"/>
          <w:szCs w:val="23"/>
        </w:rPr>
        <w:t>rezeki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A00D09A" w14:textId="2BD01CF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E10A9">
        <w:rPr>
          <w:rFonts w:ascii="Cambria" w:hAnsi="Cambria" w:cs="Cambria"/>
          <w:color w:val="auto"/>
          <w:sz w:val="23"/>
          <w:szCs w:val="23"/>
        </w:rPr>
        <w:t>religius</w:t>
      </w:r>
      <w:proofErr w:type="spellEnd"/>
    </w:p>
    <w:p w14:paraId="1C4F80C9" w14:textId="2D892655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82E66">
        <w:rPr>
          <w:rFonts w:ascii="Cambria" w:hAnsi="Cambria" w:cs="Cambria"/>
          <w:color w:val="auto"/>
          <w:sz w:val="23"/>
          <w:szCs w:val="23"/>
        </w:rPr>
        <w:t>silakan</w:t>
      </w:r>
      <w:proofErr w:type="spellEnd"/>
    </w:p>
    <w:p w14:paraId="310C5485" w14:textId="71BC2031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82E66">
        <w:rPr>
          <w:rFonts w:ascii="Cambria" w:hAnsi="Cambria" w:cs="Cambria"/>
          <w:color w:val="auto"/>
          <w:sz w:val="23"/>
          <w:szCs w:val="23"/>
        </w:rPr>
        <w:t>kadaluarsa</w:t>
      </w:r>
      <w:proofErr w:type="spellEnd"/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1134051" w14:textId="46A3024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82E66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A9740A4" w14:textId="1DE51EF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682E66">
        <w:rPr>
          <w:rFonts w:ascii="Times New Roman" w:hAnsi="Times New Roman" w:cs="Times New Roman"/>
          <w:color w:val="auto"/>
          <w:sz w:val="23"/>
          <w:szCs w:val="23"/>
        </w:rPr>
        <w:t>sopir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797858E" w14:textId="267626E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82E66">
        <w:rPr>
          <w:rFonts w:ascii="Cambria" w:hAnsi="Cambria" w:cs="Cambria"/>
          <w:color w:val="auto"/>
          <w:sz w:val="23"/>
          <w:szCs w:val="23"/>
        </w:rPr>
        <w:t>teori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AEB7858" w14:textId="2F020B5C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82E66">
        <w:rPr>
          <w:rFonts w:ascii="Cambria" w:hAnsi="Cambria" w:cs="Cambria"/>
          <w:color w:val="auto"/>
          <w:sz w:val="23"/>
          <w:szCs w:val="23"/>
        </w:rPr>
        <w:t>telanjur</w:t>
      </w:r>
      <w:proofErr w:type="spellEnd"/>
    </w:p>
    <w:p w14:paraId="4674A70D" w14:textId="1010C0A5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95973"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682E66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</w:p>
    <w:p w14:paraId="04398AD2" w14:textId="23D5F94E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82E66"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</w:p>
    <w:p w14:paraId="2E8F5FC0" w14:textId="00AC4CFE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82E66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</w:p>
    <w:p w14:paraId="4D590AD6" w14:textId="24F33C77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682E66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682E66"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</w:p>
    <w:p w14:paraId="6C019585" w14:textId="7B75C68A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82E66"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</w:p>
    <w:p w14:paraId="13D21118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7CE69045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4399D0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149059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968E7C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8904FF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357FFE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2005C7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2E71EB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79206C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81AF84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DB2A80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9E5339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8F9FFD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9D924B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A6338A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B806DC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8FF42E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3B778A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09D8B5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6F78A8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18A5BE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3F4595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014A086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25EEB75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E7B9284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5B08F7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17CE44E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F4F6BE3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4EABE5A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C956933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AF18F96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01E40F7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3AF048A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C4E26E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D37670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1783BB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C9833C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608022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C47ABB2" w14:textId="3793AC8F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82E66"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</w:p>
    <w:p w14:paraId="2492AC79" w14:textId="3E9EB297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82E66">
        <w:rPr>
          <w:rFonts w:ascii="Cambria" w:hAnsi="Cambria" w:cs="Cambria"/>
          <w:color w:val="auto"/>
          <w:sz w:val="23"/>
          <w:szCs w:val="23"/>
        </w:rPr>
        <w:t>saraf</w:t>
      </w:r>
      <w:proofErr w:type="spellEnd"/>
    </w:p>
    <w:p w14:paraId="29EF6B82" w14:textId="5297B924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82E66"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</w:p>
    <w:p w14:paraId="60FC33FD" w14:textId="45B5DA74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82E66">
        <w:rPr>
          <w:rFonts w:ascii="Cambria" w:hAnsi="Cambria" w:cs="Cambria"/>
          <w:color w:val="auto"/>
          <w:sz w:val="23"/>
          <w:szCs w:val="23"/>
        </w:rPr>
        <w:t>surban</w:t>
      </w:r>
      <w:proofErr w:type="spellEnd"/>
    </w:p>
    <w:p w14:paraId="466361FA" w14:textId="45E3417C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82E66">
        <w:rPr>
          <w:rFonts w:ascii="Cambria" w:hAnsi="Cambria" w:cs="Cambria"/>
          <w:color w:val="auto"/>
          <w:sz w:val="23"/>
          <w:szCs w:val="23"/>
        </w:rPr>
        <w:t>zona</w:t>
      </w:r>
    </w:p>
    <w:p w14:paraId="6DB29154" w14:textId="0D0800FB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82E66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</w:p>
    <w:p w14:paraId="767E37B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32CD04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93F41C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ACB778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AB4BEF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30F1CE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5D426C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6E072D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BA3689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6EF6C2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A15CA9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10A17A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B3AA48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3C7C69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21A2AA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0E3316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6EBAD2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A5EEF2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C7CFF" w14:textId="77777777" w:rsidR="00496E5B" w:rsidRDefault="00496E5B">
      <w:r>
        <w:separator/>
      </w:r>
    </w:p>
  </w:endnote>
  <w:endnote w:type="continuationSeparator" w:id="0">
    <w:p w14:paraId="6F2DCAA5" w14:textId="77777777" w:rsidR="00496E5B" w:rsidRDefault="00496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92C26" w14:textId="77777777"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5BFF77C2" w14:textId="77777777" w:rsidR="00941E77" w:rsidRDefault="00496E5B">
    <w:pPr>
      <w:pStyle w:val="Footer"/>
    </w:pPr>
  </w:p>
  <w:p w14:paraId="72A23207" w14:textId="77777777" w:rsidR="00941E77" w:rsidRDefault="00496E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65FAC" w14:textId="77777777" w:rsidR="00496E5B" w:rsidRDefault="00496E5B">
      <w:r>
        <w:separator/>
      </w:r>
    </w:p>
  </w:footnote>
  <w:footnote w:type="continuationSeparator" w:id="0">
    <w:p w14:paraId="5A69D49D" w14:textId="77777777" w:rsidR="00496E5B" w:rsidRDefault="00496E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62549"/>
    <w:rsid w:val="0012251A"/>
    <w:rsid w:val="00224B60"/>
    <w:rsid w:val="00295973"/>
    <w:rsid w:val="002B02DE"/>
    <w:rsid w:val="002D10DC"/>
    <w:rsid w:val="002E04BB"/>
    <w:rsid w:val="00345C6A"/>
    <w:rsid w:val="0042167F"/>
    <w:rsid w:val="004300A4"/>
    <w:rsid w:val="0043082F"/>
    <w:rsid w:val="00496E5B"/>
    <w:rsid w:val="005E10A9"/>
    <w:rsid w:val="00682E66"/>
    <w:rsid w:val="00761B6A"/>
    <w:rsid w:val="00872F27"/>
    <w:rsid w:val="008A1591"/>
    <w:rsid w:val="00924DF5"/>
    <w:rsid w:val="00A30416"/>
    <w:rsid w:val="00A63B20"/>
    <w:rsid w:val="00D25860"/>
    <w:rsid w:val="00D943B2"/>
    <w:rsid w:val="00DD111A"/>
    <w:rsid w:val="00E9711D"/>
    <w:rsid w:val="00EA6A36"/>
    <w:rsid w:val="00EF37A9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6B67C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Encryptor_15 Monkey D</cp:lastModifiedBy>
  <cp:revision>2</cp:revision>
  <dcterms:created xsi:type="dcterms:W3CDTF">2021-12-14T02:46:00Z</dcterms:created>
  <dcterms:modified xsi:type="dcterms:W3CDTF">2021-12-14T02:46:00Z</dcterms:modified>
</cp:coreProperties>
</file>