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46A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D29CE9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E7DFA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57C17A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8CB26B5" w14:textId="77777777" w:rsidTr="00821BA2">
        <w:tc>
          <w:tcPr>
            <w:tcW w:w="9350" w:type="dxa"/>
          </w:tcPr>
          <w:p w14:paraId="24A469E4" w14:textId="77777777" w:rsidR="00BE098E" w:rsidRDefault="00BE098E" w:rsidP="00821BA2">
            <w:pPr>
              <w:pStyle w:val="ListParagraph"/>
              <w:ind w:left="0"/>
            </w:pPr>
          </w:p>
          <w:p w14:paraId="527F0BD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EF64A4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98BE2A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commentRangeEnd w:id="0"/>
            <w:proofErr w:type="spellEnd"/>
            <w:r w:rsidR="00CE38AE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682F35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8BD2B6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filosofi</w:t>
            </w:r>
            <w:commentRangeEnd w:id="1"/>
            <w:r w:rsidR="00CE38AE">
              <w:rPr>
                <w:rStyle w:val="CommentReference"/>
              </w:rPr>
              <w:commentReference w:id="1"/>
            </w:r>
            <w:r>
              <w:t>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C36615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proofErr w:type="spellStart"/>
            <w:r>
              <w:t>ku</w:t>
            </w:r>
            <w:commentRangeEnd w:id="2"/>
            <w:r w:rsidR="00CE38AE">
              <w:rPr>
                <w:rStyle w:val="CommentReference"/>
              </w:rPr>
              <w:commentReference w:id="2"/>
            </w:r>
            <w:r>
              <w:t>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3"/>
            <w:proofErr w:type="spellStart"/>
            <w:r>
              <w:t>perangkat</w:t>
            </w:r>
            <w:commentRangeEnd w:id="3"/>
            <w:proofErr w:type="spellEnd"/>
            <w:r w:rsidR="00921298">
              <w:rPr>
                <w:rStyle w:val="CommentReference"/>
              </w:rPr>
              <w:commentReference w:id="3"/>
            </w:r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D40069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C48AD9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proofErr w:type="spellStart"/>
            <w:r>
              <w:t>i</w:t>
            </w:r>
            <w:commentRangeEnd w:id="4"/>
            <w:r w:rsidR="00CE38AE">
              <w:rPr>
                <w:rStyle w:val="CommentReference"/>
              </w:rPr>
              <w:commentReference w:id="4"/>
            </w:r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B3917B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>o</w:t>
            </w:r>
            <w:commentRangeEnd w:id="5"/>
            <w:r w:rsidR="00CE38AE">
              <w:rPr>
                <w:rStyle w:val="CommentReference"/>
              </w:rPr>
              <w:commentReference w:id="5"/>
            </w:r>
            <w:r>
              <w:t xml:space="preserve">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84F531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r>
              <w:t>i</w:t>
            </w:r>
            <w:commentRangeEnd w:id="6"/>
            <w:r w:rsidR="00CE38AE">
              <w:rPr>
                <w:rStyle w:val="CommentReference"/>
              </w:rPr>
              <w:commentReference w:id="6"/>
            </w:r>
            <w:r>
              <w:t xml:space="preserve">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6339F7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579EA6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7"/>
            <w:proofErr w:type="spellStart"/>
            <w:r>
              <w:t>k</w:t>
            </w:r>
            <w:commentRangeEnd w:id="7"/>
            <w:r w:rsidR="00CE38AE">
              <w:rPr>
                <w:rStyle w:val="CommentReference"/>
              </w:rPr>
              <w:commentReference w:id="7"/>
            </w:r>
            <w:r>
              <w:t>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1225E8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8"/>
            <w:r>
              <w:t>p</w:t>
            </w:r>
            <w:commentRangeEnd w:id="8"/>
            <w:r w:rsidR="00CE38AE">
              <w:rPr>
                <w:rStyle w:val="CommentReference"/>
              </w:rPr>
              <w:commentReference w:id="8"/>
            </w:r>
            <w:r>
              <w:t xml:space="preserve">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E90B36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9"/>
            <w:proofErr w:type="spellStart"/>
            <w:r>
              <w:t>k</w:t>
            </w:r>
            <w:commentRangeEnd w:id="9"/>
            <w:r w:rsidR="00CE38AE">
              <w:rPr>
                <w:rStyle w:val="CommentReference"/>
              </w:rPr>
              <w:commentReference w:id="9"/>
            </w:r>
            <w:r>
              <w:t>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03FAB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proofErr w:type="spellStart"/>
            <w:r>
              <w:t>m</w:t>
            </w:r>
            <w:commentRangeEnd w:id="10"/>
            <w:r w:rsidR="00CE38AE">
              <w:rPr>
                <w:rStyle w:val="CommentReference"/>
              </w:rPr>
              <w:commentReference w:id="10"/>
            </w:r>
            <w:r>
              <w:t>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75A6C8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proofErr w:type="spellStart"/>
            <w:r>
              <w:t>n</w:t>
            </w:r>
            <w:commentRangeEnd w:id="11"/>
            <w:r w:rsidR="00CE38AE">
              <w:rPr>
                <w:rStyle w:val="CommentReference"/>
              </w:rPr>
              <w:commentReference w:id="11"/>
            </w:r>
            <w:r>
              <w:t>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A5943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commentRangeStart w:id="12"/>
            <w:proofErr w:type="spellStart"/>
            <w:r>
              <w:t>tatanan</w:t>
            </w:r>
            <w:proofErr w:type="spellEnd"/>
            <w:r>
              <w:t xml:space="preserve">, dan </w:t>
            </w:r>
            <w:commentRangeEnd w:id="12"/>
            <w:r w:rsidR="00921298">
              <w:rPr>
                <w:rStyle w:val="CommentReference"/>
              </w:rPr>
              <w:commentReference w:id="12"/>
            </w:r>
          </w:p>
          <w:p w14:paraId="6D7217F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D0F498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proofErr w:type="spellStart"/>
            <w:r>
              <w:t>or</w:t>
            </w:r>
            <w:commentRangeEnd w:id="13"/>
            <w:r w:rsidR="00CE38AE">
              <w:rPr>
                <w:rStyle w:val="CommentReference"/>
              </w:rPr>
              <w:commentReference w:id="13"/>
            </w:r>
            <w:r>
              <w:t>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E84D3B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8BB60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4"/>
            <w:proofErr w:type="spellStart"/>
            <w:r>
              <w:t>pr</w:t>
            </w:r>
            <w:commentRangeEnd w:id="14"/>
            <w:r w:rsidR="00CE38AE">
              <w:rPr>
                <w:rStyle w:val="CommentReference"/>
              </w:rPr>
              <w:commentReference w:id="14"/>
            </w:r>
            <w:r>
              <w:t>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5"/>
            <w:proofErr w:type="spellStart"/>
            <w:r>
              <w:t>tahap</w:t>
            </w:r>
            <w:commentRangeEnd w:id="15"/>
            <w:proofErr w:type="spellEnd"/>
            <w:r w:rsidR="00CE38AE">
              <w:rPr>
                <w:rStyle w:val="CommentReference"/>
              </w:rPr>
              <w:commentReference w:id="15"/>
            </w:r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7828CE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664A98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6"/>
            <w:proofErr w:type="spellStart"/>
            <w:r>
              <w:t>in</w:t>
            </w:r>
            <w:commentRangeEnd w:id="16"/>
            <w:r w:rsidR="00CE38AE">
              <w:rPr>
                <w:rStyle w:val="CommentReference"/>
              </w:rPr>
              <w:commentReference w:id="16"/>
            </w:r>
            <w:r>
              <w:t>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EC9571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D1E270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38A0B42" w14:textId="77777777" w:rsidTr="00821BA2">
        <w:tc>
          <w:tcPr>
            <w:tcW w:w="9350" w:type="dxa"/>
          </w:tcPr>
          <w:p w14:paraId="0498C35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1DEE77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tna Purwanti" w:date="2021-12-14T10:42:00Z" w:initials="Ratna">
    <w:p w14:paraId="281FA813" w14:textId="459450C0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Manajemen</w:t>
      </w:r>
      <w:proofErr w:type="spellEnd"/>
    </w:p>
  </w:comment>
  <w:comment w:id="1" w:author="Ratna Purwanti" w:date="2021-12-14T10:44:00Z" w:initials="Ratna">
    <w:p w14:paraId="65EA9DAE" w14:textId="2509BD85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Filosofis</w:t>
      </w:r>
      <w:proofErr w:type="spellEnd"/>
    </w:p>
  </w:comment>
  <w:comment w:id="2" w:author="Ratna Purwanti" w:date="2021-12-14T10:44:00Z" w:initials="Ratna">
    <w:p w14:paraId="01B85CDB" w14:textId="70E3D2F8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Kurikulum</w:t>
      </w:r>
      <w:proofErr w:type="spellEnd"/>
    </w:p>
  </w:comment>
  <w:comment w:id="3" w:author="Ratna Purwanti" w:date="2021-12-14T10:48:00Z" w:initials="Ratna">
    <w:p w14:paraId="5693F633" w14:textId="68446E48" w:rsidR="00921298" w:rsidRDefault="00921298">
      <w:pPr>
        <w:pStyle w:val="CommentText"/>
      </w:pPr>
      <w:r>
        <w:rPr>
          <w:rStyle w:val="CommentReference"/>
        </w:rPr>
        <w:annotationRef/>
      </w:r>
      <w:proofErr w:type="spellStart"/>
      <w:r>
        <w:t>kumpulan</w:t>
      </w:r>
      <w:proofErr w:type="spellEnd"/>
    </w:p>
  </w:comment>
  <w:comment w:id="4" w:author="Ratna Purwanti" w:date="2021-12-14T10:44:00Z" w:initials="Ratna">
    <w:p w14:paraId="6F216515" w14:textId="5179E160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Implementasi</w:t>
      </w:r>
      <w:proofErr w:type="spellEnd"/>
    </w:p>
  </w:comment>
  <w:comment w:id="5" w:author="Ratna Purwanti" w:date="2021-12-14T10:44:00Z" w:initials="Ratna">
    <w:p w14:paraId="4BC7F106" w14:textId="4454682B" w:rsidR="00CE38AE" w:rsidRDefault="00CE38AE">
      <w:pPr>
        <w:pStyle w:val="CommentText"/>
      </w:pPr>
      <w:r>
        <w:rPr>
          <w:rStyle w:val="CommentReference"/>
        </w:rPr>
        <w:annotationRef/>
      </w:r>
      <w:r>
        <w:t>Optimal</w:t>
      </w:r>
    </w:p>
  </w:comment>
  <w:comment w:id="6" w:author="Ratna Purwanti" w:date="2021-12-14T10:44:00Z" w:initials="Ratna">
    <w:p w14:paraId="752D1B40" w14:textId="04B11054" w:rsidR="00CE38AE" w:rsidRDefault="00CE38AE">
      <w:pPr>
        <w:pStyle w:val="CommentText"/>
      </w:pPr>
      <w:r>
        <w:rPr>
          <w:rStyle w:val="CommentReference"/>
        </w:rPr>
        <w:annotationRef/>
      </w:r>
      <w:r>
        <w:t>Integral</w:t>
      </w:r>
    </w:p>
  </w:comment>
  <w:comment w:id="7" w:author="Ratna Purwanti" w:date="2021-12-14T10:44:00Z" w:initials="Ratna">
    <w:p w14:paraId="17CC1041" w14:textId="3249EF48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Konseptual</w:t>
      </w:r>
      <w:proofErr w:type="spellEnd"/>
    </w:p>
  </w:comment>
  <w:comment w:id="8" w:author="Ratna Purwanti" w:date="2021-12-14T10:45:00Z" w:initials="Ratna">
    <w:p w14:paraId="596D6623" w14:textId="5E4ACA48" w:rsidR="00CE38AE" w:rsidRDefault="00CE38AE">
      <w:pPr>
        <w:pStyle w:val="CommentText"/>
      </w:pPr>
      <w:r>
        <w:rPr>
          <w:rStyle w:val="CommentReference"/>
        </w:rPr>
        <w:annotationRef/>
      </w:r>
      <w:r>
        <w:t>Program</w:t>
      </w:r>
    </w:p>
  </w:comment>
  <w:comment w:id="9" w:author="Ratna Purwanti" w:date="2021-12-14T10:45:00Z" w:initials="Ratna">
    <w:p w14:paraId="763F2038" w14:textId="28A53BB8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Kriteria</w:t>
      </w:r>
      <w:proofErr w:type="spellEnd"/>
    </w:p>
  </w:comment>
  <w:comment w:id="10" w:author="Ratna Purwanti" w:date="2021-12-14T10:45:00Z" w:initials="Ratna">
    <w:p w14:paraId="65F0CA86" w14:textId="7558A2FC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Metodologi</w:t>
      </w:r>
      <w:proofErr w:type="spellEnd"/>
    </w:p>
  </w:comment>
  <w:comment w:id="11" w:author="Ratna Purwanti" w:date="2021-12-14T10:45:00Z" w:initials="Ratna">
    <w:p w14:paraId="6471A6AA" w14:textId="0DE7A857" w:rsidR="00CE38AE" w:rsidRDefault="00CE38AE">
      <w:pPr>
        <w:pStyle w:val="CommentText"/>
      </w:pPr>
      <w:r>
        <w:rPr>
          <w:rStyle w:val="CommentReference"/>
        </w:rPr>
        <w:annotationRef/>
      </w:r>
      <w:r>
        <w:t>Norma</w:t>
      </w:r>
    </w:p>
  </w:comment>
  <w:comment w:id="12" w:author="Ratna Purwanti" w:date="2021-12-14T10:47:00Z" w:initials="Ratna">
    <w:p w14:paraId="7513462B" w14:textId="28942674" w:rsidR="00921298" w:rsidRDefault="00921298">
      <w:pPr>
        <w:pStyle w:val="CommentText"/>
      </w:pPr>
      <w:r>
        <w:rPr>
          <w:rStyle w:val="CommentReference"/>
        </w:rPr>
        <w:annotationRef/>
      </w:r>
      <w:proofErr w:type="spellStart"/>
      <w:r>
        <w:t>tatanan</w:t>
      </w:r>
      <w:proofErr w:type="spellEnd"/>
      <w:r>
        <w:t xml:space="preserve"> dan </w:t>
      </w:r>
      <w:proofErr w:type="spellStart"/>
      <w:r>
        <w:t>pengendali</w:t>
      </w:r>
      <w:proofErr w:type="spellEnd"/>
    </w:p>
  </w:comment>
  <w:comment w:id="13" w:author="Ratna Purwanti" w:date="2021-12-14T10:45:00Z" w:initials="Ratna">
    <w:p w14:paraId="0B31C2D6" w14:textId="69F9E42B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Orientasi</w:t>
      </w:r>
      <w:proofErr w:type="spellEnd"/>
    </w:p>
  </w:comment>
  <w:comment w:id="14" w:author="Ratna Purwanti" w:date="2021-12-14T10:45:00Z" w:initials="Ratna">
    <w:p w14:paraId="32B34706" w14:textId="7EC31CB6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Prosedur</w:t>
      </w:r>
      <w:proofErr w:type="spellEnd"/>
    </w:p>
  </w:comment>
  <w:comment w:id="15" w:author="Ratna Purwanti" w:date="2021-12-14T10:46:00Z" w:initials="Ratna">
    <w:p w14:paraId="122C453D" w14:textId="5A587FFF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tahapan</w:t>
      </w:r>
      <w:proofErr w:type="spellEnd"/>
    </w:p>
  </w:comment>
  <w:comment w:id="16" w:author="Ratna Purwanti" w:date="2021-12-14T10:45:00Z" w:initials="Ratna">
    <w:p w14:paraId="1E317638" w14:textId="0E093468" w:rsidR="00CE38AE" w:rsidRDefault="00CE38AE">
      <w:pPr>
        <w:pStyle w:val="CommentText"/>
      </w:pPr>
      <w:r>
        <w:rPr>
          <w:rStyle w:val="CommentReference"/>
        </w:rPr>
        <w:annotationRef/>
      </w:r>
      <w:proofErr w:type="spellStart"/>
      <w:r>
        <w:t>Inklusi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1FA813" w15:done="0"/>
  <w15:commentEx w15:paraId="65EA9DAE" w15:done="0"/>
  <w15:commentEx w15:paraId="01B85CDB" w15:done="0"/>
  <w15:commentEx w15:paraId="5693F633" w15:done="0"/>
  <w15:commentEx w15:paraId="6F216515" w15:done="0"/>
  <w15:commentEx w15:paraId="4BC7F106" w15:done="0"/>
  <w15:commentEx w15:paraId="752D1B40" w15:done="0"/>
  <w15:commentEx w15:paraId="17CC1041" w15:done="0"/>
  <w15:commentEx w15:paraId="596D6623" w15:done="0"/>
  <w15:commentEx w15:paraId="763F2038" w15:done="0"/>
  <w15:commentEx w15:paraId="65F0CA86" w15:done="0"/>
  <w15:commentEx w15:paraId="6471A6AA" w15:done="0"/>
  <w15:commentEx w15:paraId="7513462B" w15:done="0"/>
  <w15:commentEx w15:paraId="0B31C2D6" w15:done="0"/>
  <w15:commentEx w15:paraId="32B34706" w15:done="0"/>
  <w15:commentEx w15:paraId="122C453D" w15:done="0"/>
  <w15:commentEx w15:paraId="1E3176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F39F" w16cex:dateUtc="2021-12-14T02:42:00Z"/>
  <w16cex:commentExtensible w16cex:durableId="2562F40C" w16cex:dateUtc="2021-12-14T02:44:00Z"/>
  <w16cex:commentExtensible w16cex:durableId="2562F414" w16cex:dateUtc="2021-12-14T02:44:00Z"/>
  <w16cex:commentExtensible w16cex:durableId="2562F4ED" w16cex:dateUtc="2021-12-14T02:48:00Z"/>
  <w16cex:commentExtensible w16cex:durableId="2562F419" w16cex:dateUtc="2021-12-14T02:44:00Z"/>
  <w16cex:commentExtensible w16cex:durableId="2562F41E" w16cex:dateUtc="2021-12-14T02:44:00Z"/>
  <w16cex:commentExtensible w16cex:durableId="2562F424" w16cex:dateUtc="2021-12-14T02:44:00Z"/>
  <w16cex:commentExtensible w16cex:durableId="2562F429" w16cex:dateUtc="2021-12-14T02:44:00Z"/>
  <w16cex:commentExtensible w16cex:durableId="2562F431" w16cex:dateUtc="2021-12-14T02:45:00Z"/>
  <w16cex:commentExtensible w16cex:durableId="2562F435" w16cex:dateUtc="2021-12-14T02:45:00Z"/>
  <w16cex:commentExtensible w16cex:durableId="2562F439" w16cex:dateUtc="2021-12-14T02:45:00Z"/>
  <w16cex:commentExtensible w16cex:durableId="2562F43F" w16cex:dateUtc="2021-12-14T02:45:00Z"/>
  <w16cex:commentExtensible w16cex:durableId="2562F4B6" w16cex:dateUtc="2021-12-14T02:47:00Z"/>
  <w16cex:commentExtensible w16cex:durableId="2562F443" w16cex:dateUtc="2021-12-14T02:45:00Z"/>
  <w16cex:commentExtensible w16cex:durableId="2562F447" w16cex:dateUtc="2021-12-14T02:45:00Z"/>
  <w16cex:commentExtensible w16cex:durableId="2562F47B" w16cex:dateUtc="2021-12-14T02:46:00Z"/>
  <w16cex:commentExtensible w16cex:durableId="2562F44C" w16cex:dateUtc="2021-12-14T0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1FA813" w16cid:durableId="2562F39F"/>
  <w16cid:commentId w16cid:paraId="65EA9DAE" w16cid:durableId="2562F40C"/>
  <w16cid:commentId w16cid:paraId="01B85CDB" w16cid:durableId="2562F414"/>
  <w16cid:commentId w16cid:paraId="5693F633" w16cid:durableId="2562F4ED"/>
  <w16cid:commentId w16cid:paraId="6F216515" w16cid:durableId="2562F419"/>
  <w16cid:commentId w16cid:paraId="4BC7F106" w16cid:durableId="2562F41E"/>
  <w16cid:commentId w16cid:paraId="752D1B40" w16cid:durableId="2562F424"/>
  <w16cid:commentId w16cid:paraId="17CC1041" w16cid:durableId="2562F429"/>
  <w16cid:commentId w16cid:paraId="596D6623" w16cid:durableId="2562F431"/>
  <w16cid:commentId w16cid:paraId="763F2038" w16cid:durableId="2562F435"/>
  <w16cid:commentId w16cid:paraId="65F0CA86" w16cid:durableId="2562F439"/>
  <w16cid:commentId w16cid:paraId="6471A6AA" w16cid:durableId="2562F43F"/>
  <w16cid:commentId w16cid:paraId="7513462B" w16cid:durableId="2562F4B6"/>
  <w16cid:commentId w16cid:paraId="0B31C2D6" w16cid:durableId="2562F443"/>
  <w16cid:commentId w16cid:paraId="32B34706" w16cid:durableId="2562F447"/>
  <w16cid:commentId w16cid:paraId="122C453D" w16cid:durableId="2562F47B"/>
  <w16cid:commentId w16cid:paraId="1E317638" w16cid:durableId="2562F4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tna Purwanti">
    <w15:presenceInfo w15:providerId="None" w15:userId="Ratna Purwan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1298"/>
    <w:rsid w:val="00924DF5"/>
    <w:rsid w:val="00BE098E"/>
    <w:rsid w:val="00CE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75C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E3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8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8A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Purwanti</cp:lastModifiedBy>
  <cp:revision>2</cp:revision>
  <dcterms:created xsi:type="dcterms:W3CDTF">2020-08-26T21:29:00Z</dcterms:created>
  <dcterms:modified xsi:type="dcterms:W3CDTF">2021-12-14T02:48:00Z</dcterms:modified>
</cp:coreProperties>
</file>