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E57FD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652626B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1969716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92EF658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39AD4F28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C28C6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A91CB5F" w14:textId="1A72AF9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5669C">
        <w:rPr>
          <w:rFonts w:ascii="Times New Roman" w:hAnsi="Times New Roman" w:cs="Times New Roman"/>
          <w:color w:val="auto"/>
          <w:sz w:val="23"/>
          <w:szCs w:val="23"/>
        </w:rPr>
        <w:t>agama</w:t>
      </w:r>
    </w:p>
    <w:p w14:paraId="7633E7EE" w14:textId="7B2CBD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5669C">
        <w:rPr>
          <w:rFonts w:ascii="Cambria" w:hAnsi="Cambria" w:cs="Cambria"/>
          <w:color w:val="auto"/>
          <w:sz w:val="23"/>
          <w:szCs w:val="23"/>
        </w:rPr>
        <w:t>akti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0558F4B" w14:textId="342485C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D671793" w14:textId="4F408A8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amandeman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67002862" w14:textId="43AB1B8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D5669C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0C1A2A78" w14:textId="1862099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62DC0287" w14:textId="64CF307C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5669C">
        <w:rPr>
          <w:rFonts w:ascii="Times New Roman" w:hAnsi="Times New Roman" w:cs="Times New Roman"/>
          <w:color w:val="auto"/>
          <w:sz w:val="23"/>
          <w:szCs w:val="23"/>
        </w:rPr>
        <w:t>cape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D59D314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6A037E87" w14:textId="2B399FC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01038">
        <w:rPr>
          <w:rFonts w:ascii="Times New Roman" w:hAnsi="Times New Roman" w:cs="Times New Roman"/>
          <w:color w:val="auto"/>
          <w:sz w:val="23"/>
          <w:szCs w:val="23"/>
        </w:rPr>
        <w:t>devide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31A0033" w14:textId="2F9BCEC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3786615F" w14:textId="3B2BB77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D5669C">
        <w:rPr>
          <w:rFonts w:ascii="Cambria" w:hAnsi="Cambria" w:cs="Cambria"/>
          <w:color w:val="auto"/>
          <w:sz w:val="23"/>
          <w:szCs w:val="23"/>
        </w:rPr>
        <w:t>essay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14:paraId="39523FDF" w14:textId="2855AE5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5669C">
        <w:rPr>
          <w:rFonts w:ascii="Times New Roman" w:hAnsi="Times New Roman" w:cs="Times New Roman"/>
          <w:color w:val="auto"/>
          <w:sz w:val="23"/>
          <w:szCs w:val="23"/>
        </w:rPr>
        <w:t>glamor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236916FE" w14:textId="665EC93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1A3E4F8" w14:textId="12C6CA1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01038">
        <w:rPr>
          <w:rFonts w:ascii="Times New Roman" w:hAnsi="Times New Roman" w:cs="Times New Roman"/>
          <w:color w:val="auto"/>
          <w:sz w:val="23"/>
          <w:szCs w:val="23"/>
        </w:rPr>
        <w:t>hembus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5793B7A3" w14:textId="723D71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038">
        <w:rPr>
          <w:rFonts w:ascii="Times New Roman" w:hAnsi="Times New Roman" w:cs="Times New Roman"/>
          <w:color w:val="auto"/>
          <w:sz w:val="23"/>
          <w:szCs w:val="23"/>
        </w:rPr>
        <w:t>hutang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58F8D53C" w14:textId="4312BA11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idul</w:t>
      </w:r>
      <w:proofErr w:type="spellEnd"/>
      <w:r w:rsidR="00D5669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5D1943A6" w14:textId="0D62A9AD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5669C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D4523E1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507E29C8" w14:textId="6ED9F5B6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038">
        <w:rPr>
          <w:rFonts w:ascii="Times New Roman" w:hAnsi="Times New Roman" w:cs="Times New Roman"/>
          <w:color w:val="auto"/>
          <w:sz w:val="23"/>
          <w:szCs w:val="23"/>
        </w:rPr>
        <w:t>adjektive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1315BC98" w14:textId="4671C9A8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analis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3F0CC04" w14:textId="752705A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D5669C">
        <w:rPr>
          <w:rFonts w:ascii="Cambria" w:hAnsi="Cambria" w:cs="Cambria"/>
          <w:color w:val="auto"/>
          <w:sz w:val="23"/>
          <w:szCs w:val="23"/>
        </w:rPr>
        <w:t>absorse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7CF8328" w14:textId="13E94DFA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EE756DE" w14:textId="4CEC38E6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1038">
        <w:rPr>
          <w:rFonts w:ascii="Times New Roman" w:hAnsi="Times New Roman" w:cs="Times New Roman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BFC6B79" w14:textId="4AC1BE6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DB3DF38" w14:textId="14634F1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8872E26" w14:textId="2593651E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25025A99" w14:textId="5A7AC6CB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665A5D8C" w14:textId="419B1C6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33C3A604" w14:textId="4CE4A38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3C4BF57" w14:textId="697417B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01038">
        <w:rPr>
          <w:rFonts w:ascii="Times New Roman" w:hAnsi="Times New Roman" w:cs="Times New Roman"/>
          <w:color w:val="auto"/>
          <w:sz w:val="23"/>
          <w:szCs w:val="23"/>
        </w:rPr>
        <w:t>binatu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5DED6F47" w14:textId="1B4E847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terbang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78D2EE9A" w14:textId="50F2AAF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F1874CB" w14:textId="4D9E4BE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1038">
        <w:rPr>
          <w:rFonts w:ascii="Times New Roman" w:hAnsi="Times New Roman" w:cs="Times New Roman"/>
          <w:color w:val="auto"/>
          <w:sz w:val="23"/>
          <w:szCs w:val="23"/>
        </w:rPr>
        <w:t>donatur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8456A7B" w14:textId="53846323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5669C">
        <w:rPr>
          <w:rFonts w:ascii="Times New Roman" w:hAnsi="Times New Roman" w:cs="Times New Roman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A12EF9D" w14:textId="395FF81B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37F287C" w14:textId="75E5E32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040FDB5" w14:textId="4CA0BE5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5669C">
        <w:rPr>
          <w:rFonts w:ascii="Times New Roman" w:hAnsi="Times New Roman" w:cs="Times New Roman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7851C85D" w14:textId="439BADE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480A027" w14:textId="57AAD49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038">
        <w:rPr>
          <w:rFonts w:ascii="Times New Roman" w:hAnsi="Times New Roman" w:cs="Times New Roman"/>
          <w:color w:val="auto"/>
          <w:sz w:val="23"/>
          <w:szCs w:val="23"/>
        </w:rPr>
        <w:t>lembab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058CE87D" w14:textId="2F45AC3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1038">
        <w:rPr>
          <w:rFonts w:ascii="Times New Roman" w:hAnsi="Times New Roman" w:cs="Times New Roman"/>
          <w:color w:val="auto"/>
          <w:sz w:val="23"/>
          <w:szCs w:val="23"/>
        </w:rPr>
        <w:t>berubah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9BFC1AE" w14:textId="2009987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jelas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C75E184" w14:textId="215A1E0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5669C">
        <w:rPr>
          <w:rFonts w:ascii="Times New Roman" w:hAnsi="Times New Roman" w:cs="Times New Roman"/>
          <w:color w:val="auto"/>
          <w:sz w:val="23"/>
          <w:szCs w:val="23"/>
        </w:rPr>
        <w:t>original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1594C5B" w14:textId="745B312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09D3433C" w14:textId="116C9D9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D5669C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8C71829" w14:textId="1198F695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persilahkan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58F69BAF" w14:textId="127011E9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7BF6AA9" w14:textId="43A2E73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standart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56B7FF4" w14:textId="707BC3C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18189413" w14:textId="33ABE44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teori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01F56DFB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F88D7D4" w14:textId="10AD0841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FCCA8D8" w14:textId="61FDDFDA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miliyar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9766C97" w14:textId="5DE54719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F30BC16" w14:textId="07CCCD1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BAC9307" w14:textId="401FFC9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69130E8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3B0E2B6B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A47A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FD01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240D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1DE0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41AA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449B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0D84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9AE2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F16E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3A17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98DE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A993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87CF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37C9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3000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8B4D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1D6D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0653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BE66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7A0E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8E0A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2CF65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F382C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ED135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0ACA0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F5C3A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5F348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6F29F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A9931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BBEB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4FDCD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D777E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1F85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629B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F3C6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15F0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AA36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F6B78E" w14:textId="271DF21E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D5669C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4ECB920" w14:textId="33E70AD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886C1E3" w14:textId="0072013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5669C">
        <w:rPr>
          <w:rFonts w:ascii="Times New Roman" w:hAnsi="Times New Roman" w:cs="Times New Roman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44C90352" w14:textId="0FB17316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5669C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6E91432B" w14:textId="627E3EEE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5669C">
        <w:rPr>
          <w:rFonts w:ascii="Times New Roman" w:hAnsi="Times New Roman" w:cs="Times New Roman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5CAB56A" w14:textId="7777777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5C9E99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7FDF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BBDB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D543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8723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6CAC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2FD0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639B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50CC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C4E5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B04D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A670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3A41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02B8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5E20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1970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EAD5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13CB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0F323" w14:textId="77777777" w:rsidR="00EE5029" w:rsidRDefault="00EE5029">
      <w:r>
        <w:separator/>
      </w:r>
    </w:p>
  </w:endnote>
  <w:endnote w:type="continuationSeparator" w:id="0">
    <w:p w14:paraId="27675090" w14:textId="77777777" w:rsidR="00EE5029" w:rsidRDefault="00EE5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45889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0357483" w14:textId="77777777" w:rsidR="00941E77" w:rsidRDefault="00EE5029">
    <w:pPr>
      <w:pStyle w:val="Footer"/>
    </w:pPr>
  </w:p>
  <w:p w14:paraId="1DC37911" w14:textId="77777777" w:rsidR="00941E77" w:rsidRDefault="00EE5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117E0" w14:textId="77777777" w:rsidR="00EE5029" w:rsidRDefault="00EE5029">
      <w:r>
        <w:separator/>
      </w:r>
    </w:p>
  </w:footnote>
  <w:footnote w:type="continuationSeparator" w:id="0">
    <w:p w14:paraId="6008FEBE" w14:textId="77777777" w:rsidR="00EE5029" w:rsidRDefault="00EE5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01038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5669C"/>
    <w:rsid w:val="00D943B2"/>
    <w:rsid w:val="00DD111A"/>
    <w:rsid w:val="00E9711D"/>
    <w:rsid w:val="00EA6A36"/>
    <w:rsid w:val="00EE5029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4775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2021-12-14T02:51:00Z</dcterms:created>
  <dcterms:modified xsi:type="dcterms:W3CDTF">2021-12-14T02:51:00Z</dcterms:modified>
</cp:coreProperties>
</file>