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A4B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F13D3AF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AC9F11" w14:textId="77777777" w:rsidR="007952C3" w:rsidRDefault="007952C3"/>
    <w:p w14:paraId="475F156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F9D236B" w14:textId="77777777" w:rsidTr="00E0626E">
        <w:tc>
          <w:tcPr>
            <w:tcW w:w="9350" w:type="dxa"/>
          </w:tcPr>
          <w:p w14:paraId="25C4320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F55A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146138E" w14:textId="5964951C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6AE60" w14:textId="77777777" w:rsidR="00647960" w:rsidRPr="00A16D9B" w:rsidRDefault="00647960" w:rsidP="006479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E7D3CA" w14:textId="77777777" w:rsidR="00647960" w:rsidRPr="00A16D9B" w:rsidRDefault="00647960" w:rsidP="006479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0DCEB16" w14:textId="77777777" w:rsidR="00647960" w:rsidRPr="00A16D9B" w:rsidRDefault="00647960" w:rsidP="006479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B073C9" w14:textId="77777777" w:rsidR="00647960" w:rsidRPr="00A16D9B" w:rsidRDefault="00647960" w:rsidP="006479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68FC6F" w14:textId="1B9DC159" w:rsidR="007952C3" w:rsidRPr="00A16D9B" w:rsidRDefault="0064796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D574F3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424B76B" w14:textId="0E0F41A3" w:rsidR="007952C3" w:rsidRPr="00A16D9B" w:rsidRDefault="00647960" w:rsidP="006479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</w:tc>
      </w:tr>
    </w:tbl>
    <w:p w14:paraId="1A648568" w14:textId="77777777" w:rsidR="007952C3" w:rsidRDefault="007952C3"/>
    <w:p w14:paraId="1D5EAFD7" w14:textId="77777777" w:rsidR="007952C3" w:rsidRDefault="007952C3"/>
    <w:p w14:paraId="548C8267" w14:textId="77777777" w:rsidR="007952C3" w:rsidRDefault="007952C3"/>
    <w:p w14:paraId="2D738535" w14:textId="77777777" w:rsidR="007952C3" w:rsidRDefault="007952C3"/>
    <w:p w14:paraId="43CA0949" w14:textId="77777777" w:rsidR="007952C3" w:rsidRDefault="007952C3"/>
    <w:p w14:paraId="38D316DA" w14:textId="77777777" w:rsidR="007952C3" w:rsidRDefault="007952C3"/>
    <w:p w14:paraId="1520812A" w14:textId="77777777" w:rsidR="007952C3" w:rsidRDefault="007952C3"/>
    <w:p w14:paraId="1B07E52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47960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FDB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2021-12-14T02:56:00Z</dcterms:modified>
</cp:coreProperties>
</file>