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890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ADE166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50D679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C22D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92E1FB9" w14:textId="77777777" w:rsidTr="00821BA2">
        <w:tc>
          <w:tcPr>
            <w:tcW w:w="9350" w:type="dxa"/>
          </w:tcPr>
          <w:p w14:paraId="29E145C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FD66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6116D8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3F01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7D3F9672" w14:textId="228609BC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r w:rsidR="005719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arketing for </w:t>
            </w:r>
            <w:r w:rsidR="005719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</w:p>
          <w:p w14:paraId="0B7B94A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F032456" w14:textId="5139962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433762" w14:textId="12B067D2" w:rsidR="005719EB" w:rsidRDefault="005719E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8BA621" w14:textId="0A0BC8E1" w:rsidR="005719EB" w:rsidRPr="005719EB" w:rsidRDefault="005719EB" w:rsidP="005719EB">
            <w:pPr>
              <w:spacing w:line="312" w:lineRule="auto"/>
              <w:ind w:left="1140" w:hanging="6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5719E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</w:t>
            </w:r>
            <w:r w:rsidRPr="005719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Pr="005719E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5719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695C44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975A6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B747C0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EC82657" w14:textId="31FD176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5785C34" w14:textId="05762C28" w:rsidR="005719EB" w:rsidRDefault="005719E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88B846" w14:textId="1621B0AC" w:rsidR="005719EB" w:rsidRPr="005719EB" w:rsidRDefault="005719EB" w:rsidP="005719EB">
            <w:pPr>
              <w:pStyle w:val="ListParagraph"/>
              <w:spacing w:line="312" w:lineRule="auto"/>
              <w:ind w:left="1140" w:hanging="6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5719EB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F7397B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914072" w14:textId="4FFB5775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 w:rsidR="005719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719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5719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mun dan </w:t>
            </w:r>
            <w:r w:rsidR="005719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iat </w:t>
            </w:r>
            <w:proofErr w:type="spellStart"/>
            <w:r w:rsidR="005719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719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</w:p>
          <w:p w14:paraId="7F6228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3C74D4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FEC7B47" w14:textId="0B30253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8568FB" w14:textId="68BDAEAE" w:rsidR="005719EB" w:rsidRPr="005719EB" w:rsidRDefault="005719EB" w:rsidP="005719EB">
            <w:pPr>
              <w:tabs>
                <w:tab w:val="left" w:pos="690"/>
              </w:tabs>
              <w:spacing w:line="312" w:lineRule="auto"/>
              <w:ind w:left="114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1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 w:rsidRPr="00571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71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 w:rsidRPr="00571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 w:rsidRPr="00571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Pr="00571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mun dan </w:t>
            </w:r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iat </w:t>
            </w:r>
            <w:proofErr w:type="spellStart"/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 w:rsidRPr="005719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 w:rsidRPr="00571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5719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110D0D3" w14:textId="78194E4E" w:rsidR="005719EB" w:rsidRDefault="005719E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D484AF" w14:textId="7856F639" w:rsidR="005719EB" w:rsidRDefault="005719E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30D6ED" w14:textId="5BB2236E" w:rsidR="005719EB" w:rsidRDefault="005719E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060AED" w14:textId="6EDE0960" w:rsidR="005719EB" w:rsidRDefault="005719E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1A9B90" w14:textId="77777777" w:rsidR="005719EB" w:rsidRDefault="005719E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422E9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C01D12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6CC1F3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79CD01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05E8AC80" w14:textId="32CECE8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D634D6" w14:textId="1947EBAE" w:rsidR="005719EB" w:rsidRDefault="005719EB" w:rsidP="005719EB">
            <w:pPr>
              <w:pStyle w:val="ListParagraph"/>
              <w:spacing w:line="312" w:lineRule="auto"/>
              <w:ind w:left="1230" w:hanging="77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Walfred. 1993.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224A880" w14:textId="77777777" w:rsidR="005719EB" w:rsidRDefault="005719E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2E544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E6542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DA88C45" w14:textId="79A7AED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0EC1E3E" w14:textId="6D50EEC9" w:rsidR="005719EB" w:rsidRDefault="005719E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E5930C" w14:textId="542E5C74" w:rsidR="005719EB" w:rsidRDefault="002030C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2030C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2030C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2030C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30C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2030C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30C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2030C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F2E2E02" w14:textId="77777777" w:rsidR="005719EB" w:rsidRPr="005719EB" w:rsidRDefault="005719EB" w:rsidP="005719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32173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5B0D68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C2281BD" w14:textId="4AADA564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r w:rsidR="005719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rt of Stimulating Idea: Jurus </w:t>
            </w:r>
            <w:proofErr w:type="spellStart"/>
            <w:r w:rsidR="005719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</w:t>
            </w:r>
            <w:r w:rsidR="005719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2D7E5D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F9902BB" w14:textId="0E5C4BB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77C77E" w14:textId="220B4B6F" w:rsidR="005719EB" w:rsidRPr="005D70C9" w:rsidRDefault="005719EB" w:rsidP="005719EB">
            <w:pPr>
              <w:pStyle w:val="ListParagraph"/>
              <w:spacing w:line="312" w:lineRule="auto"/>
              <w:ind w:left="1050" w:hanging="59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Jurus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Insaf agar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5719E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Metegraf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3D64686" w14:textId="77777777" w:rsidR="005719EB" w:rsidRPr="002030CC" w:rsidRDefault="005719EB" w:rsidP="002030C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0A9E9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E720A5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802F05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3CAF972" w14:textId="0CF07B3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00B44DFF" w14:textId="2020CEA9" w:rsidR="002030CC" w:rsidRDefault="002030C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5A4E484" w14:textId="062E0C6F" w:rsidR="002030CC" w:rsidRPr="002030CC" w:rsidRDefault="002030CC" w:rsidP="002030CC">
            <w:pPr>
              <w:pStyle w:val="ListParagraph"/>
              <w:spacing w:line="312" w:lineRule="auto"/>
              <w:ind w:left="1050" w:hanging="59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CD05AF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3E735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DAF67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83FD01" w14:textId="77B715C0" w:rsidR="00924DF5" w:rsidRDefault="00924DF5"/>
    <w:p w14:paraId="45CA6035" w14:textId="7FD9BC06" w:rsidR="002030CC" w:rsidRDefault="002030CC"/>
    <w:p w14:paraId="5F0F2C29" w14:textId="641E1601" w:rsidR="002030CC" w:rsidRDefault="002030CC"/>
    <w:p w14:paraId="713F20E4" w14:textId="1DDDC6B0" w:rsidR="002030CC" w:rsidRDefault="002030CC"/>
    <w:p w14:paraId="601C0B27" w14:textId="4E155741" w:rsidR="002030CC" w:rsidRPr="002030CC" w:rsidRDefault="002030CC" w:rsidP="002030CC">
      <w:pPr>
        <w:jc w:val="both"/>
        <w:rPr>
          <w:rFonts w:ascii="Times New Roman" w:hAnsi="Times New Roman" w:cs="Times New Roman"/>
          <w:sz w:val="24"/>
          <w:szCs w:val="24"/>
        </w:rPr>
      </w:pPr>
      <w:r w:rsidRPr="002030CC">
        <w:rPr>
          <w:rFonts w:ascii="Times New Roman" w:hAnsi="Times New Roman" w:cs="Times New Roman"/>
          <w:sz w:val="24"/>
          <w:szCs w:val="24"/>
        </w:rPr>
        <w:t>DAFTAR PUSTAKA</w:t>
      </w:r>
    </w:p>
    <w:p w14:paraId="23C12BA3" w14:textId="44B3C995" w:rsidR="002030CC" w:rsidRPr="002030CC" w:rsidRDefault="002030CC" w:rsidP="002030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D9556A" w14:textId="3030E032" w:rsidR="002030CC" w:rsidRPr="002030CC" w:rsidRDefault="002030CC" w:rsidP="002030CC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030CC">
        <w:rPr>
          <w:rFonts w:ascii="Times New Roman" w:hAnsi="Times New Roman" w:cs="Times New Roman"/>
          <w:iCs/>
          <w:sz w:val="24"/>
          <w:szCs w:val="24"/>
        </w:rPr>
        <w:t xml:space="preserve">Andre, Walfred. 1993. Kiat </w:t>
      </w:r>
      <w:proofErr w:type="spellStart"/>
      <w:r w:rsidRPr="002030CC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2030CC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2030CC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2030CC">
        <w:rPr>
          <w:rFonts w:ascii="Times New Roman" w:hAnsi="Times New Roman" w:cs="Times New Roman"/>
          <w:iCs/>
          <w:sz w:val="24"/>
          <w:szCs w:val="24"/>
        </w:rPr>
        <w:t xml:space="preserve"> Umum </w:t>
      </w:r>
      <w:proofErr w:type="spellStart"/>
      <w:r w:rsidRPr="002030CC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2030C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030CC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2030CC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2030CC">
        <w:rPr>
          <w:rFonts w:ascii="Times New Roman" w:hAnsi="Times New Roman" w:cs="Times New Roman"/>
          <w:i/>
          <w:sz w:val="24"/>
          <w:szCs w:val="24"/>
        </w:rPr>
        <w:t>Terjemahan</w:t>
      </w:r>
      <w:proofErr w:type="spellEnd"/>
      <w:r w:rsidRPr="002030CC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2030CC">
        <w:rPr>
          <w:rFonts w:ascii="Times New Roman" w:hAnsi="Times New Roman" w:cs="Times New Roman"/>
          <w:sz w:val="24"/>
          <w:szCs w:val="24"/>
        </w:rPr>
        <w:t xml:space="preserve">Jakarta: Bumi Aksara. </w:t>
      </w:r>
    </w:p>
    <w:p w14:paraId="5E15A738" w14:textId="77777777" w:rsidR="002030CC" w:rsidRPr="002030CC" w:rsidRDefault="002030CC" w:rsidP="002030CC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9AE9CD3" w14:textId="7CF077CD" w:rsidR="002030CC" w:rsidRPr="002030CC" w:rsidRDefault="002030CC" w:rsidP="002030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CC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2030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CC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2030CC">
        <w:rPr>
          <w:rFonts w:ascii="Times New Roman" w:hAnsi="Times New Roman" w:cs="Times New Roman"/>
          <w:sz w:val="24"/>
          <w:szCs w:val="24"/>
        </w:rPr>
        <w:t xml:space="preserve">. 2014. </w:t>
      </w:r>
      <w:r w:rsidRPr="002030CC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2030CC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2030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030CC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2030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030CC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2030CC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 w:rsidRPr="002030CC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2030CC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</w:p>
    <w:p w14:paraId="5B8E4B6D" w14:textId="77777777" w:rsidR="002030CC" w:rsidRPr="002030CC" w:rsidRDefault="002030CC" w:rsidP="002030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67D41" w14:textId="77777777" w:rsidR="002030CC" w:rsidRPr="002030CC" w:rsidRDefault="002030CC" w:rsidP="002030CC">
      <w:pPr>
        <w:tabs>
          <w:tab w:val="left" w:pos="690"/>
        </w:tabs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030CC">
        <w:rPr>
          <w:rFonts w:ascii="Times New Roman" w:hAnsi="Times New Roman" w:cs="Times New Roman"/>
          <w:sz w:val="24"/>
          <w:szCs w:val="24"/>
        </w:rPr>
        <w:t xml:space="preserve">Azhar, Tauhid Nur dan Bambang Trim. 2005. </w:t>
      </w:r>
      <w:proofErr w:type="spellStart"/>
      <w:r w:rsidRPr="002030CC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2030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030CC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2030CC">
        <w:rPr>
          <w:rFonts w:ascii="Times New Roman" w:hAnsi="Times New Roman" w:cs="Times New Roman"/>
          <w:i/>
          <w:sz w:val="24"/>
          <w:szCs w:val="24"/>
        </w:rPr>
        <w:t xml:space="preserve"> Dokter Lagi: </w:t>
      </w:r>
      <w:proofErr w:type="spellStart"/>
      <w:r w:rsidRPr="002030CC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2030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030CC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2030CC">
        <w:rPr>
          <w:rFonts w:ascii="Times New Roman" w:hAnsi="Times New Roman" w:cs="Times New Roman"/>
          <w:i/>
          <w:sz w:val="24"/>
          <w:szCs w:val="24"/>
        </w:rPr>
        <w:t xml:space="preserve"> Imun dan Kiat </w:t>
      </w:r>
      <w:proofErr w:type="spellStart"/>
      <w:r w:rsidRPr="002030CC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2030C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030CC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2030CC"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 w:rsidRPr="002030CC">
        <w:rPr>
          <w:rFonts w:ascii="Times New Roman" w:hAnsi="Times New Roman" w:cs="Times New Roman"/>
          <w:sz w:val="24"/>
          <w:szCs w:val="24"/>
        </w:rPr>
        <w:t>MQ Publishing.</w:t>
      </w:r>
    </w:p>
    <w:p w14:paraId="404929E7" w14:textId="77777777" w:rsidR="002030CC" w:rsidRPr="002030CC" w:rsidRDefault="002030CC" w:rsidP="002030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B5707" w14:textId="77777777" w:rsidR="002030CC" w:rsidRPr="002030CC" w:rsidRDefault="002030CC" w:rsidP="002030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0CC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2030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30CC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2030CC">
        <w:rPr>
          <w:rFonts w:ascii="Times New Roman" w:hAnsi="Times New Roman" w:cs="Times New Roman"/>
          <w:sz w:val="24"/>
          <w:szCs w:val="24"/>
        </w:rPr>
        <w:t xml:space="preserve">. 2016. </w:t>
      </w:r>
      <w:r w:rsidRPr="002030CC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2030CC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2030CC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2030CC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2030CC">
        <w:rPr>
          <w:rFonts w:ascii="Times New Roman" w:hAnsi="Times New Roman" w:cs="Times New Roman"/>
          <w:sz w:val="24"/>
          <w:szCs w:val="24"/>
        </w:rPr>
        <w:t>.</w:t>
      </w:r>
    </w:p>
    <w:p w14:paraId="026E62AF" w14:textId="5FCC7FB5" w:rsidR="002030CC" w:rsidRPr="002030CC" w:rsidRDefault="002030CC" w:rsidP="002030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DBCCC" w14:textId="0AA4F3F4" w:rsidR="002030CC" w:rsidRPr="002030CC" w:rsidRDefault="002030CC" w:rsidP="002030CC">
      <w:pPr>
        <w:spacing w:line="312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030CC">
        <w:rPr>
          <w:rFonts w:ascii="Times New Roman" w:hAnsi="Times New Roman" w:cs="Times New Roman"/>
          <w:iCs/>
          <w:sz w:val="24"/>
          <w:szCs w:val="24"/>
        </w:rPr>
        <w:t xml:space="preserve">Trim, Bambang. 2011. </w:t>
      </w:r>
      <w:r w:rsidRPr="002030CC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2030CC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2030CC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2030CC">
        <w:rPr>
          <w:rFonts w:ascii="Times New Roman" w:hAnsi="Times New Roman" w:cs="Times New Roman"/>
          <w:i/>
          <w:sz w:val="24"/>
          <w:szCs w:val="24"/>
        </w:rPr>
        <w:t>D</w:t>
      </w:r>
      <w:r w:rsidRPr="002030CC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2030C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2030CC">
        <w:rPr>
          <w:rFonts w:ascii="Times New Roman" w:hAnsi="Times New Roman" w:cs="Times New Roman"/>
          <w:i/>
          <w:sz w:val="24"/>
          <w:szCs w:val="24"/>
        </w:rPr>
        <w:t>D</w:t>
      </w:r>
      <w:r w:rsidRPr="002030CC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 w:rsidRPr="002030CC">
        <w:rPr>
          <w:rFonts w:ascii="Times New Roman" w:hAnsi="Times New Roman" w:cs="Times New Roman"/>
          <w:iCs/>
          <w:sz w:val="24"/>
          <w:szCs w:val="24"/>
        </w:rPr>
        <w:t>. Solo: Tinta Medina.</w:t>
      </w:r>
    </w:p>
    <w:p w14:paraId="5A5AA15A" w14:textId="77777777" w:rsidR="002030CC" w:rsidRPr="002030CC" w:rsidRDefault="002030CC" w:rsidP="002030CC">
      <w:pPr>
        <w:spacing w:line="312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80DE2D0" w14:textId="6EE6669E" w:rsidR="002030CC" w:rsidRPr="002030CC" w:rsidRDefault="002030CC" w:rsidP="002030CC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030CC">
        <w:rPr>
          <w:rFonts w:ascii="Times New Roman" w:hAnsi="Times New Roman" w:cs="Times New Roman"/>
          <w:sz w:val="24"/>
          <w:szCs w:val="24"/>
        </w:rPr>
        <w:t>____________</w:t>
      </w:r>
      <w:r w:rsidRPr="002030CC">
        <w:rPr>
          <w:rFonts w:ascii="Times New Roman" w:hAnsi="Times New Roman" w:cs="Times New Roman"/>
          <w:sz w:val="24"/>
          <w:szCs w:val="24"/>
        </w:rPr>
        <w:t xml:space="preserve">. 2011. </w:t>
      </w:r>
      <w:r w:rsidRPr="002030CC">
        <w:rPr>
          <w:rFonts w:ascii="Times New Roman" w:hAnsi="Times New Roman" w:cs="Times New Roman"/>
          <w:i/>
          <w:sz w:val="24"/>
          <w:szCs w:val="24"/>
        </w:rPr>
        <w:t xml:space="preserve">The Art of Stimulating Idea: Jurus </w:t>
      </w:r>
      <w:proofErr w:type="spellStart"/>
      <w:r w:rsidRPr="002030CC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2030CC">
        <w:rPr>
          <w:rFonts w:ascii="Times New Roman" w:hAnsi="Times New Roman" w:cs="Times New Roman"/>
          <w:i/>
          <w:sz w:val="24"/>
          <w:szCs w:val="24"/>
        </w:rPr>
        <w:t xml:space="preserve"> Ide dan Insaf agar Kaya di Jalan </w:t>
      </w:r>
      <w:proofErr w:type="spellStart"/>
      <w:r w:rsidRPr="002030CC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2030CC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2030CC">
        <w:rPr>
          <w:rFonts w:ascii="Times New Roman" w:hAnsi="Times New Roman" w:cs="Times New Roman"/>
          <w:iCs/>
          <w:sz w:val="24"/>
          <w:szCs w:val="24"/>
        </w:rPr>
        <w:t>Metegraf</w:t>
      </w:r>
      <w:proofErr w:type="spellEnd"/>
      <w:r w:rsidRPr="002030CC">
        <w:rPr>
          <w:rFonts w:ascii="Times New Roman" w:hAnsi="Times New Roman" w:cs="Times New Roman"/>
          <w:iCs/>
          <w:sz w:val="24"/>
          <w:szCs w:val="24"/>
        </w:rPr>
        <w:t>.</w:t>
      </w:r>
    </w:p>
    <w:p w14:paraId="17FB9EAE" w14:textId="2B03469D" w:rsidR="002030CC" w:rsidRPr="002030CC" w:rsidRDefault="002030CC" w:rsidP="002030CC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5CBB13B" w14:textId="77777777" w:rsidR="002030CC" w:rsidRPr="002030CC" w:rsidRDefault="002030CC" w:rsidP="002030CC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0CC"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2030CC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2030CC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2030CC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2030CC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2030CC">
        <w:rPr>
          <w:rFonts w:ascii="Times New Roman" w:hAnsi="Times New Roman" w:cs="Times New Roman"/>
          <w:sz w:val="24"/>
          <w:szCs w:val="24"/>
        </w:rPr>
        <w:t>.</w:t>
      </w:r>
    </w:p>
    <w:p w14:paraId="37B8C0DD" w14:textId="77777777" w:rsidR="002030CC" w:rsidRPr="002030CC" w:rsidRDefault="002030CC" w:rsidP="002030CC">
      <w:p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C2EBCCD" w14:textId="77777777" w:rsidR="002030CC" w:rsidRPr="002030CC" w:rsidRDefault="002030CC" w:rsidP="002030CC">
      <w:pPr>
        <w:spacing w:line="312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34C1C12" w14:textId="77777777" w:rsidR="002030CC" w:rsidRDefault="002030CC"/>
    <w:sectPr w:rsidR="002030C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030CC"/>
    <w:rsid w:val="0042167F"/>
    <w:rsid w:val="004F1BC8"/>
    <w:rsid w:val="005719E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6F6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Ayu Wulandari</cp:lastModifiedBy>
  <cp:revision>3</cp:revision>
  <dcterms:created xsi:type="dcterms:W3CDTF">2021-12-16T04:57:00Z</dcterms:created>
  <dcterms:modified xsi:type="dcterms:W3CDTF">2021-12-16T05:17:00Z</dcterms:modified>
</cp:coreProperties>
</file>