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9D2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C011E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7ABD9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8A71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FA71C7" w14:textId="77777777" w:rsidTr="00821BA2">
        <w:tc>
          <w:tcPr>
            <w:tcW w:w="9350" w:type="dxa"/>
          </w:tcPr>
          <w:p w14:paraId="54C0127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281D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8C81B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9AE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A7E22C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08937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80F1DE5" w14:textId="6B62AC9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84CECA" w14:textId="71EEBCA0" w:rsidR="00E14B7B" w:rsidRPr="00E14B7B" w:rsidRDefault="00E14B7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14B7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E14B7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Elex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6FA9A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1394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22D3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427BB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55D540" w14:textId="3E9A7AC0" w:rsidR="00974F1C" w:rsidRDefault="00E14B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14B7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763EAFF" w14:textId="77777777" w:rsidR="00E14B7B" w:rsidRPr="00E14B7B" w:rsidRDefault="00E14B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EE2AF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980E9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17C73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1EB4592" w14:textId="17DE3669" w:rsidR="00E14B7B" w:rsidRPr="004B7994" w:rsidRDefault="00E14B7B" w:rsidP="00E14B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E772162" w14:textId="49D8C6A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89CE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B8C7E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ADA9F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03120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BDEAA7" w14:textId="23B09AB3" w:rsidR="00974F1C" w:rsidRDefault="00E14B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72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072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072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072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BDFCF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42D07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E852280" w14:textId="492B806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E9D2E3" w14:textId="3CB74465" w:rsidR="000724D9" w:rsidRDefault="000724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489450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A87D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AA43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D97F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80C11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2020356" w14:textId="7AB6A810" w:rsidR="00974F1C" w:rsidRPr="005D70C9" w:rsidRDefault="000724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246AD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833D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DBE1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B60D8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D5E26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2169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9C57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EBB4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24D9"/>
    <w:rsid w:val="0012251A"/>
    <w:rsid w:val="0042167F"/>
    <w:rsid w:val="00924DF5"/>
    <w:rsid w:val="00974F1C"/>
    <w:rsid w:val="00E1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C73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2021-12-16T07:51:00Z</dcterms:modified>
</cp:coreProperties>
</file>