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5F5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7E5910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FA656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11DC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D02FF7D" w14:textId="77777777" w:rsidTr="00B708A4">
        <w:tc>
          <w:tcPr>
            <w:tcW w:w="9017" w:type="dxa"/>
          </w:tcPr>
          <w:p w14:paraId="54B00A5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9D4D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2B82F0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FF1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610093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03EAE1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FAA89A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71E7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3CDC9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8B3FD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88C11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36507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5D5A3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485656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C906B1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B6984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A1BB40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06062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D271F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0E0D18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BD23061" w14:textId="71317E54" w:rsidR="00974F1C" w:rsidRPr="00121346" w:rsidRDefault="00974F1C" w:rsidP="0012134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96F67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F793A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D827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77D449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BD1464" w14:textId="03CB6738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C441B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71A71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C711D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A902B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7DD7BD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E498C8" w14:textId="6CA893E4" w:rsidR="00974F1C" w:rsidRPr="004B7994" w:rsidRDefault="00B708A4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AC61AE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F4A188" w14:textId="77777777" w:rsidR="00B708A4" w:rsidRDefault="00B708A4" w:rsidP="00B708A4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07ECFA" w14:textId="77777777" w:rsidR="00B708A4" w:rsidRDefault="00B7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08FFDF" w14:textId="1AE5C01E" w:rsidR="00B708A4" w:rsidRPr="00B708A4" w:rsidRDefault="00B708A4" w:rsidP="00B708A4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8A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3365E8E" w14:textId="77777777" w:rsidR="00B708A4" w:rsidRDefault="00B708A4" w:rsidP="00B708A4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09433D" w14:textId="77777777" w:rsidR="00B708A4" w:rsidRDefault="00B708A4" w:rsidP="00B708A4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2134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21346">
        <w:rPr>
          <w:rFonts w:ascii="Times New Roman" w:hAnsi="Times New Roman" w:cs="Times New Roman"/>
          <w:sz w:val="24"/>
          <w:szCs w:val="24"/>
        </w:rPr>
        <w:t xml:space="preserve">, I. 2014. </w:t>
      </w:r>
      <w:r w:rsidRPr="00121346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121346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12134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1346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12134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1346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121346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18F7473D" w14:textId="77777777" w:rsidR="00B708A4" w:rsidRDefault="00B708A4" w:rsidP="00B708A4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B708A4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B708A4">
        <w:rPr>
          <w:rFonts w:ascii="Times New Roman" w:hAnsi="Times New Roman" w:cs="Times New Roman"/>
          <w:sz w:val="24"/>
          <w:szCs w:val="24"/>
        </w:rPr>
        <w:t xml:space="preserve">, T. N. &amp; Trim, B. 2005.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>.</w:t>
      </w:r>
      <w:r w:rsidRPr="00B708A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708A4">
        <w:rPr>
          <w:rFonts w:ascii="Times New Roman" w:hAnsi="Times New Roman" w:cs="Times New Roman"/>
          <w:sz w:val="24"/>
          <w:szCs w:val="24"/>
        </w:rPr>
        <w:t>MQ Publishing: Bandung</w:t>
      </w:r>
    </w:p>
    <w:p w14:paraId="6F708577" w14:textId="77777777" w:rsidR="00B708A4" w:rsidRDefault="00B708A4" w:rsidP="00B708A4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B708A4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708A4">
        <w:rPr>
          <w:rFonts w:ascii="Times New Roman" w:hAnsi="Times New Roman" w:cs="Times New Roman"/>
          <w:sz w:val="24"/>
          <w:szCs w:val="24"/>
        </w:rPr>
        <w:t>, J. 2016</w:t>
      </w:r>
      <w:r w:rsidRPr="00B708A4">
        <w:rPr>
          <w:rFonts w:ascii="Times New Roman" w:hAnsi="Times New Roman" w:cs="Times New Roman"/>
          <w:i/>
          <w:iCs/>
          <w:sz w:val="24"/>
          <w:szCs w:val="24"/>
        </w:rPr>
        <w:t>. Facebook marketing</w:t>
      </w:r>
      <w:r w:rsidRPr="00B708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8A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708A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708A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708A4">
        <w:rPr>
          <w:rFonts w:ascii="Times New Roman" w:hAnsi="Times New Roman" w:cs="Times New Roman"/>
          <w:sz w:val="24"/>
          <w:szCs w:val="24"/>
        </w:rPr>
        <w:t>: Jakarta</w:t>
      </w:r>
    </w:p>
    <w:p w14:paraId="69EE9ACD" w14:textId="77777777" w:rsidR="00B708A4" w:rsidRDefault="00B708A4" w:rsidP="00B708A4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708A4">
        <w:rPr>
          <w:rFonts w:ascii="Times New Roman" w:hAnsi="Times New Roman" w:cs="Times New Roman"/>
          <w:sz w:val="24"/>
          <w:szCs w:val="24"/>
        </w:rPr>
        <w:t xml:space="preserve">Osborne, J. W. 1993.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>.</w:t>
      </w:r>
      <w:r w:rsidRPr="00B708A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7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708A4">
        <w:rPr>
          <w:rFonts w:ascii="Times New Roman" w:hAnsi="Times New Roman" w:cs="Times New Roman"/>
          <w:sz w:val="24"/>
          <w:szCs w:val="24"/>
        </w:rPr>
        <w:t xml:space="preserve">: Jakarta       </w:t>
      </w:r>
    </w:p>
    <w:p w14:paraId="0DF6D64F" w14:textId="77777777" w:rsidR="00B708A4" w:rsidRDefault="00B708A4" w:rsidP="00B708A4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708A4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B708A4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B708A4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708A4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B708A4">
        <w:rPr>
          <w:rFonts w:ascii="Times New Roman" w:hAnsi="Times New Roman" w:cs="Times New Roman"/>
          <w:iCs/>
          <w:sz w:val="24"/>
          <w:szCs w:val="24"/>
        </w:rPr>
        <w:t xml:space="preserve"> Medina: Solo</w:t>
      </w:r>
    </w:p>
    <w:p w14:paraId="4B069792" w14:textId="77777777" w:rsidR="00B708A4" w:rsidRDefault="00B708A4" w:rsidP="00B708A4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708A4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B708A4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8A4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B708A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708A4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B708A4">
        <w:rPr>
          <w:rFonts w:ascii="Times New Roman" w:hAnsi="Times New Roman" w:cs="Times New Roman"/>
          <w:iCs/>
          <w:sz w:val="24"/>
          <w:szCs w:val="24"/>
        </w:rPr>
        <w:t>: Solo.</w:t>
      </w:r>
    </w:p>
    <w:p w14:paraId="33C0EF65" w14:textId="75E0C586" w:rsidR="00B708A4" w:rsidRDefault="00B708A4" w:rsidP="00B708A4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Wong, J. 2010</w:t>
      </w:r>
      <w:r w:rsidRPr="00B708A4">
        <w:rPr>
          <w:rFonts w:ascii="Times New Roman" w:hAnsi="Times New Roman" w:cs="Times New Roman"/>
          <w:i/>
          <w:iCs/>
          <w:sz w:val="24"/>
          <w:szCs w:val="24"/>
        </w:rPr>
        <w:t>. Internet marketing for beginners.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671023A4" w14:textId="118C17E8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1346"/>
    <w:rsid w:val="0012251A"/>
    <w:rsid w:val="0042167F"/>
    <w:rsid w:val="00924DF5"/>
    <w:rsid w:val="00943B35"/>
    <w:rsid w:val="00974F1C"/>
    <w:rsid w:val="00B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373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097B9-4FED-42A2-A76F-D1039B17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Paulina Fortinasari</cp:lastModifiedBy>
  <cp:revision>3</cp:revision>
  <dcterms:created xsi:type="dcterms:W3CDTF">2021-12-16T07:42:00Z</dcterms:created>
  <dcterms:modified xsi:type="dcterms:W3CDTF">2021-12-16T08:06:00Z</dcterms:modified>
</cp:coreProperties>
</file>