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48F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E4213A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F7C54E" w14:textId="77777777" w:rsidR="007952C3" w:rsidRDefault="007952C3"/>
    <w:p w14:paraId="6759158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7CA522C" w14:textId="77777777" w:rsidTr="00E0626E">
        <w:tc>
          <w:tcPr>
            <w:tcW w:w="9350" w:type="dxa"/>
          </w:tcPr>
          <w:p w14:paraId="5F9CC8B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D166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E16C4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D6DE3" w14:textId="77777777" w:rsidR="008D6395" w:rsidRPr="00A16D9B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5D6120" w14:textId="77777777" w:rsidR="008D6395" w:rsidRPr="00A16D9B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D9C7F6D" w14:textId="7D38061F" w:rsidR="008D6395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135F7A" w14:textId="743A5A06" w:rsidR="008D6395" w:rsidRPr="00A16D9B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5A25B8" w14:textId="3442A711" w:rsidR="008D6395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9343D7" w14:textId="77777777" w:rsidR="008D6395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909DBF" w14:textId="6DA860B7" w:rsidR="008D6395" w:rsidRPr="00A16D9B" w:rsidRDefault="008D6395" w:rsidP="008D6395">
            <w:pPr>
              <w:spacing w:line="480" w:lineRule="auto"/>
              <w:ind w:left="102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BAFF15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BF4B6A" w14:textId="77777777" w:rsidR="007952C3" w:rsidRDefault="007952C3"/>
    <w:p w14:paraId="50BCC46C" w14:textId="77777777" w:rsidR="007952C3" w:rsidRDefault="007952C3"/>
    <w:p w14:paraId="74C855CC" w14:textId="77777777" w:rsidR="007952C3" w:rsidRDefault="007952C3"/>
    <w:p w14:paraId="449068E6" w14:textId="77777777" w:rsidR="007952C3" w:rsidRDefault="007952C3"/>
    <w:p w14:paraId="731507B5" w14:textId="77777777" w:rsidR="007952C3" w:rsidRDefault="007952C3"/>
    <w:p w14:paraId="08D5A7E3" w14:textId="77777777" w:rsidR="007952C3" w:rsidRDefault="007952C3"/>
    <w:p w14:paraId="07967022" w14:textId="77777777" w:rsidR="007952C3" w:rsidRDefault="007952C3"/>
    <w:p w14:paraId="3158727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D639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95F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2021-12-16T08:00:00Z</dcterms:modified>
</cp:coreProperties>
</file>