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BB5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818C0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CE650B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4858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680DDDA" w14:textId="77777777" w:rsidTr="00821BA2">
        <w:tc>
          <w:tcPr>
            <w:tcW w:w="9350" w:type="dxa"/>
          </w:tcPr>
          <w:p w14:paraId="1A746E1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FD8C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1BDFC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5740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F21A92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963313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D649A85" w14:textId="3F24B0B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9CF54F" w14:textId="097BCFD0" w:rsidR="005D18FA" w:rsidRDefault="005D18F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E018A1" w14:textId="5944E6E1" w:rsidR="005D18FA" w:rsidRPr="005D18FA" w:rsidRDefault="005D18FA" w:rsidP="005D18FA">
            <w:pPr>
              <w:spacing w:line="312" w:lineRule="auto"/>
              <w:ind w:left="1240" w:hanging="7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Wong, </w:t>
            </w:r>
            <w:proofErr w:type="spellStart"/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Jony</w:t>
            </w:r>
            <w:proofErr w:type="spellEnd"/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(2010). </w:t>
            </w:r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Internet marketing for beginners</w:t>
            </w:r>
            <w:r w:rsidRPr="0027125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</w:p>
          <w:p w14:paraId="2788C459" w14:textId="68B76C5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C4E3C1" w14:textId="77777777" w:rsidR="005D18FA" w:rsidRDefault="005D18F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1509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2DE7F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CCAB9F4" w14:textId="32BFC9E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2B0881F" w14:textId="4962B666" w:rsidR="005D18FA" w:rsidRDefault="005D18F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FC362E" w14:textId="62BF715C" w:rsidR="005D18FA" w:rsidRPr="005D18FA" w:rsidRDefault="005D18FA" w:rsidP="005D18FA">
            <w:pPr>
              <w:spacing w:line="312" w:lineRule="auto"/>
              <w:ind w:left="1240" w:hanging="7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Helianthusonfri</w:t>
            </w:r>
            <w:proofErr w:type="spellEnd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Jefferly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 (</w:t>
            </w:r>
            <w:r w:rsidRPr="006F532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2016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). </w:t>
            </w:r>
            <w:r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Facebook Marketing</w:t>
            </w:r>
            <w:r w:rsidRPr="006F532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</w:p>
          <w:p w14:paraId="084CCB8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29376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93EAB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434121F" w14:textId="656CCE9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A3EF7A3" w14:textId="7CAEEE32" w:rsidR="005D18FA" w:rsidRDefault="005D18F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F4E707" w14:textId="1126F565" w:rsidR="005D18FA" w:rsidRDefault="005D18FA" w:rsidP="006F5320">
            <w:pPr>
              <w:spacing w:line="312" w:lineRule="auto"/>
              <w:ind w:left="1240" w:hanging="7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proofErr w:type="spellEnd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Tauhid Nur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Trim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 (</w:t>
            </w:r>
            <w:r w:rsidRPr="006F532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2005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).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Dokter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Lagi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sistem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imun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menghalau</w:t>
            </w:r>
            <w:proofErr w:type="spellEnd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6F5320"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penyakit</w:t>
            </w:r>
            <w:proofErr w:type="spellEnd"/>
            <w:r w:rsidR="006F5320" w:rsidRPr="006F532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</w:t>
            </w:r>
            <w:r w:rsidR="006F5320"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Bandung</w:t>
            </w:r>
            <w:r w:rsidR="006F5320"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 w:rsidR="006F5320"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MQ Publishing</w:t>
            </w:r>
          </w:p>
          <w:p w14:paraId="2CA7FC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6723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7D928F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10626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3FD56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F8C914" w14:textId="1EA0E36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FE937" w14:textId="741C5BEE" w:rsidR="006F5320" w:rsidRDefault="006F5320" w:rsidP="006F5320">
            <w:pPr>
              <w:spacing w:line="312" w:lineRule="auto"/>
              <w:ind w:left="1240" w:hanging="7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Osborne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John W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 (</w:t>
            </w:r>
            <w:r w:rsidRPr="0027125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1993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).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Berbicara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Depan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Umum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Untuk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Eksekutif</w:t>
            </w:r>
            <w:proofErr w:type="spellEnd"/>
            <w:r w:rsidRPr="0027125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Jakarta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Bumi</w:t>
            </w:r>
            <w:proofErr w:type="spellEnd"/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Aksara</w:t>
            </w:r>
            <w:proofErr w:type="spellEnd"/>
          </w:p>
          <w:p w14:paraId="0D73187F" w14:textId="77777777" w:rsidR="006F5320" w:rsidRDefault="006F53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46BC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3C73C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D78379E" w14:textId="7EFFAA7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13AFAAF" w14:textId="3EAFDD9F" w:rsidR="006F5320" w:rsidRDefault="006F53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D5F2A0" w14:textId="31321B61" w:rsidR="006F5320" w:rsidRDefault="006F5320" w:rsidP="006F5320">
            <w:pPr>
              <w:spacing w:line="312" w:lineRule="auto"/>
              <w:ind w:left="1240" w:hanging="7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 (</w:t>
            </w:r>
            <w:r w:rsidRPr="006F532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2014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). </w:t>
            </w:r>
            <w:r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Aceh, </w:t>
            </w:r>
            <w:proofErr w:type="spellStart"/>
            <w:r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Penyelesaian</w:t>
            </w:r>
            <w:proofErr w:type="spellEnd"/>
            <w:r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Kejahatan</w:t>
            </w:r>
            <w:proofErr w:type="spellEnd"/>
            <w:r w:rsidRPr="006F532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Masa Lalu</w:t>
            </w:r>
            <w:r w:rsidRPr="006F532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6F532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dalam</w:t>
            </w:r>
            <w:proofErr w:type="spellEnd"/>
            <w:r w:rsidRPr="006F532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Kompas, </w:t>
            </w:r>
            <w:proofErr w:type="spellStart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edisi</w:t>
            </w:r>
            <w:proofErr w:type="spellEnd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10 </w:t>
            </w:r>
            <w:proofErr w:type="spellStart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Februari</w:t>
            </w:r>
            <w:proofErr w:type="spellEnd"/>
            <w:r w:rsidRPr="006F532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2014</w:t>
            </w:r>
          </w:p>
          <w:p w14:paraId="47FA902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79D7C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757C7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D8AB49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D3E8801" w14:textId="6A51259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1AF089" w14:textId="128A8ED7" w:rsidR="006F5320" w:rsidRDefault="006F53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968420" w14:textId="00794A6C" w:rsidR="006F5320" w:rsidRPr="005D70C9" w:rsidRDefault="006F5320" w:rsidP="006F5320">
            <w:pPr>
              <w:spacing w:line="312" w:lineRule="auto"/>
              <w:ind w:left="1240" w:hanging="7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Trim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(2011). </w:t>
            </w:r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The art of Stimulating Idea: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Jurus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mendulang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Ide dan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Insaf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agar kaya di Jalan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Menulis</w:t>
            </w:r>
            <w:proofErr w:type="spellEnd"/>
            <w:r w:rsidRPr="0027125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Solo: </w:t>
            </w:r>
            <w:proofErr w:type="spellStart"/>
            <w:r w:rsidRPr="0027125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Metagraf</w:t>
            </w:r>
            <w:proofErr w:type="spellEnd"/>
          </w:p>
          <w:p w14:paraId="02F459F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2C3D2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322A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9475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85CED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00A085C" w14:textId="4828BCD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E1795E" w14:textId="419A103E" w:rsidR="006F5320" w:rsidRDefault="006F5320" w:rsidP="006F5320">
            <w:pPr>
              <w:spacing w:line="312" w:lineRule="auto"/>
              <w:ind w:left="1240" w:hanging="7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Trim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r w:rsidRPr="0027125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(2011). </w:t>
            </w:r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Muhammad Effect: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Getaran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yang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dirindukan</w:t>
            </w:r>
            <w:proofErr w:type="spellEnd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27125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ditakuti</w:t>
            </w:r>
            <w:proofErr w:type="spellEnd"/>
            <w:r w:rsidRPr="0027125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Solo: </w:t>
            </w:r>
            <w:proofErr w:type="spellStart"/>
            <w:r w:rsidRPr="0027125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Tinta</w:t>
            </w:r>
            <w:proofErr w:type="spellEnd"/>
            <w:r w:rsidRPr="0027125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Medina</w:t>
            </w:r>
          </w:p>
          <w:p w14:paraId="3BEF7EA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DB70B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CBA9EB" w14:textId="5B88153A" w:rsidR="00924DF5" w:rsidRDefault="00924DF5"/>
    <w:p w14:paraId="0EA33787" w14:textId="2695E746" w:rsidR="006F5320" w:rsidRDefault="006F5320"/>
    <w:p w14:paraId="1DB4E134" w14:textId="77777777" w:rsidR="006F5320" w:rsidRDefault="006F5320">
      <w:r>
        <w:br w:type="page"/>
      </w:r>
    </w:p>
    <w:p w14:paraId="5FD628DE" w14:textId="36C8AB82" w:rsidR="006F5320" w:rsidRPr="0027125B" w:rsidRDefault="006F5320" w:rsidP="006F53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25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4B68665A" w14:textId="7F2B7983" w:rsidR="006F5320" w:rsidRDefault="006F5320" w:rsidP="0027125B">
      <w:pPr>
        <w:jc w:val="both"/>
      </w:pPr>
    </w:p>
    <w:p w14:paraId="6BE0039C" w14:textId="77777777" w:rsidR="006F5320" w:rsidRDefault="006F5320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6F5320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Kompas,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045A72FB" w14:textId="1B8DAEC6" w:rsidR="006F5320" w:rsidRDefault="006F5320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Tauhid Nur dan Trim, Bambang. (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</w:t>
      </w:r>
    </w:p>
    <w:p w14:paraId="553C9B30" w14:textId="7332D576" w:rsidR="006F5320" w:rsidRDefault="006F5320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18FA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5D18FA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9BA5699" w14:textId="1F5BD801" w:rsidR="0027125B" w:rsidRDefault="0027125B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Osborne, John W. (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6AEC6FA1" w14:textId="77777777" w:rsidR="0027125B" w:rsidRDefault="0027125B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6F5320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217A59EF" w14:textId="465C5BF3" w:rsidR="0027125B" w:rsidRDefault="0027125B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6F5320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6F5320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6F5320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50DF2A9B" w14:textId="77777777" w:rsidR="0027125B" w:rsidRPr="005D18FA" w:rsidRDefault="0027125B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5D18F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7BBF629" w14:textId="77777777" w:rsidR="0027125B" w:rsidRDefault="0027125B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sz w:val="24"/>
          <w:szCs w:val="24"/>
        </w:rPr>
      </w:pPr>
    </w:p>
    <w:p w14:paraId="604040D5" w14:textId="77777777" w:rsidR="0027125B" w:rsidRDefault="0027125B" w:rsidP="0027125B">
      <w:pPr>
        <w:spacing w:line="312" w:lineRule="auto"/>
        <w:ind w:left="1240" w:hanging="783"/>
        <w:rPr>
          <w:rFonts w:ascii="Times New Roman" w:hAnsi="Times New Roman" w:cs="Times New Roman"/>
          <w:sz w:val="24"/>
          <w:szCs w:val="24"/>
        </w:rPr>
      </w:pPr>
    </w:p>
    <w:p w14:paraId="0033F207" w14:textId="77777777" w:rsidR="0027125B" w:rsidRPr="005D18FA" w:rsidRDefault="0027125B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sz w:val="24"/>
          <w:szCs w:val="24"/>
        </w:rPr>
      </w:pPr>
    </w:p>
    <w:p w14:paraId="2576AFA2" w14:textId="77777777" w:rsidR="006F5320" w:rsidRDefault="006F5320" w:rsidP="0027125B">
      <w:pPr>
        <w:spacing w:line="312" w:lineRule="auto"/>
        <w:ind w:left="1240" w:hanging="783"/>
        <w:jc w:val="both"/>
        <w:rPr>
          <w:rFonts w:ascii="Times New Roman" w:hAnsi="Times New Roman" w:cs="Times New Roman"/>
          <w:sz w:val="24"/>
          <w:szCs w:val="24"/>
        </w:rPr>
      </w:pPr>
    </w:p>
    <w:p w14:paraId="41E1893B" w14:textId="77777777" w:rsidR="006F5320" w:rsidRDefault="006F5320" w:rsidP="0027125B">
      <w:pPr>
        <w:jc w:val="both"/>
      </w:pPr>
    </w:p>
    <w:sectPr w:rsidR="006F532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7125B"/>
    <w:rsid w:val="0042167F"/>
    <w:rsid w:val="005D18FA"/>
    <w:rsid w:val="006F5320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97A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2021-12-16T08:01:00Z</dcterms:modified>
</cp:coreProperties>
</file>