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351FD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id-ID"/>
        </w:rPr>
      </w:pPr>
      <w:r w:rsidRPr="009351FD">
        <w:rPr>
          <w:rFonts w:ascii="Bookman Old Style" w:hAnsi="Bookman Old Style"/>
          <w:b/>
          <w:sz w:val="28"/>
          <w:szCs w:val="28"/>
          <w:lang w:val="id-ID"/>
        </w:rPr>
        <w:t>TUGAS OBSERVASI 6</w:t>
      </w:r>
    </w:p>
    <w:p w:rsidR="00927764" w:rsidRPr="009351FD" w:rsidRDefault="00927764" w:rsidP="00927764">
      <w:pPr>
        <w:jc w:val="center"/>
        <w:rPr>
          <w:rFonts w:ascii="Bookman Old Style" w:hAnsi="Bookman Old Style"/>
          <w:b/>
          <w:sz w:val="28"/>
          <w:szCs w:val="28"/>
          <w:lang w:val="id-ID"/>
        </w:rPr>
      </w:pPr>
      <w:r w:rsidRPr="009351FD">
        <w:rPr>
          <w:rFonts w:ascii="Bookman Old Style" w:hAnsi="Bookman Old Style"/>
          <w:b/>
          <w:sz w:val="28"/>
          <w:szCs w:val="28"/>
          <w:lang w:val="id-ID"/>
        </w:rPr>
        <w:t>SKEMA PENYUNTINGAN NASKAH</w:t>
      </w:r>
    </w:p>
    <w:p w:rsidR="00927764" w:rsidRPr="009351FD" w:rsidRDefault="00927764" w:rsidP="00927764">
      <w:pPr>
        <w:jc w:val="center"/>
        <w:rPr>
          <w:rFonts w:ascii="Cambria" w:hAnsi="Cambria" w:cs="Times New Roman"/>
          <w:sz w:val="24"/>
          <w:szCs w:val="24"/>
          <w:lang w:val="id-ID"/>
        </w:rPr>
      </w:pPr>
    </w:p>
    <w:p w:rsidR="00927764" w:rsidRPr="009351FD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  <w:lang w:val="id-ID"/>
        </w:rPr>
      </w:pPr>
      <w:r w:rsidRPr="009351FD">
        <w:rPr>
          <w:rFonts w:ascii="Cambria" w:hAnsi="Cambria" w:cs="Times New Roman"/>
          <w:sz w:val="24"/>
          <w:szCs w:val="24"/>
          <w:lang w:val="id-ID"/>
        </w:rPr>
        <w:t xml:space="preserve">Suntinglah artikel berikut ini </w:t>
      </w:r>
      <w:r w:rsidR="00C20908" w:rsidRPr="009351FD">
        <w:rPr>
          <w:rFonts w:ascii="Cambria" w:hAnsi="Cambria" w:cs="Times New Roman"/>
          <w:sz w:val="24"/>
          <w:szCs w:val="24"/>
          <w:lang w:val="id-ID"/>
        </w:rPr>
        <w:t>secara digital!</w:t>
      </w:r>
    </w:p>
    <w:p w:rsidR="00927764" w:rsidRPr="009351FD" w:rsidRDefault="00927764" w:rsidP="009351FD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  <w:lang w:val="id-ID"/>
        </w:rPr>
      </w:pPr>
      <w:r w:rsidRPr="009351FD">
        <w:rPr>
          <w:rFonts w:ascii="Times New Roman" w:eastAsia="Times New Roman" w:hAnsi="Times New Roman" w:cs="Times New Roman"/>
          <w:kern w:val="36"/>
          <w:sz w:val="54"/>
          <w:szCs w:val="54"/>
          <w:lang w:val="id-ID"/>
        </w:rPr>
        <w:t>Hujan Turun, Berat Badan Naik</w:t>
      </w:r>
    </w:p>
    <w:p w:rsidR="00927764" w:rsidRDefault="00927764" w:rsidP="009351FD">
      <w:pPr>
        <w:shd w:val="clear" w:color="auto" w:fill="F5F5F5"/>
        <w:spacing w:line="270" w:lineRule="atLeast"/>
        <w:jc w:val="right"/>
        <w:rPr>
          <w:rFonts w:ascii="Roboto" w:eastAsia="Times New Roman" w:hAnsi="Roboto" w:cs="Times New Roman"/>
          <w:sz w:val="17"/>
          <w:szCs w:val="17"/>
          <w:lang w:val="id-ID"/>
        </w:rPr>
      </w:pPr>
      <w:r w:rsidRPr="009351FD">
        <w:rPr>
          <w:rFonts w:ascii="Roboto" w:eastAsia="Times New Roman" w:hAnsi="Roboto" w:cs="Times New Roman"/>
          <w:sz w:val="17"/>
          <w:szCs w:val="17"/>
          <w:lang w:val="id-ID"/>
        </w:rPr>
        <w:t>5 Januari 2020   20:48 Diperbarui: 6 Januari 2020   05:43  61  10 3</w:t>
      </w:r>
    </w:p>
    <w:p w:rsidR="009351FD" w:rsidRPr="009351FD" w:rsidRDefault="009351FD" w:rsidP="009351FD">
      <w:pPr>
        <w:shd w:val="clear" w:color="auto" w:fill="F5F5F5"/>
        <w:spacing w:line="270" w:lineRule="atLeast"/>
        <w:jc w:val="right"/>
        <w:rPr>
          <w:rFonts w:ascii="Roboto" w:eastAsia="Times New Roman" w:hAnsi="Roboto" w:cs="Times New Roman"/>
          <w:sz w:val="17"/>
          <w:szCs w:val="17"/>
          <w:lang w:val="id-ID"/>
        </w:rPr>
      </w:pPr>
    </w:p>
    <w:p w:rsidR="00927764" w:rsidRPr="009351FD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  <w:lang w:val="id-ID"/>
        </w:rPr>
      </w:pPr>
      <w:r w:rsidRPr="009351FD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1AF989CC" wp14:editId="722824CF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  <w:lang w:val="id-ID"/>
        </w:rPr>
      </w:pPr>
      <w:r w:rsidRPr="009351FD">
        <w:rPr>
          <w:rFonts w:ascii="Times New Roman" w:eastAsia="Times New Roman" w:hAnsi="Times New Roman" w:cs="Times New Roman"/>
          <w:sz w:val="18"/>
          <w:szCs w:val="18"/>
          <w:lang w:val="id-ID"/>
        </w:rPr>
        <w:t>Ilustrasi | unsplash.com</w:t>
      </w:r>
    </w:p>
    <w:p w:rsidR="009351FD" w:rsidRPr="009351FD" w:rsidRDefault="009351FD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  <w:lang w:val="id-ID"/>
        </w:rPr>
      </w:pPr>
    </w:p>
    <w:p w:rsidR="00927764" w:rsidRPr="009351FD" w:rsidRDefault="00927764" w:rsidP="009351F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351FD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Hujan turun, berat badan naik, hubungan sama dia tetep temenan aja. Huft.</w:t>
      </w:r>
    </w:p>
    <w:p w:rsidR="00927764" w:rsidRPr="009351FD" w:rsidRDefault="00927764" w:rsidP="009351F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Apa yang lebih romantis dari sepiring mie instan kemasan putih yang aromanya aduhai menggoda indera penciuman itu</w:t>
      </w:r>
      <w:r w:rsid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atau bakwan yang baru diangkat dari penggorengan di kala hujan?</w:t>
      </w:r>
    </w:p>
    <w:p w:rsidR="00927764" w:rsidRPr="009351FD" w:rsidRDefault="00927764" w:rsidP="009351F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Januari, hujan sehari-hari, begitu orang sering mengartikannya. Benar saja. Meski</w:t>
      </w:r>
      <w:r w:rsid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pun</w:t>
      </w: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di tahun ini awal musim hujan di Indonesia </w:t>
      </w:r>
      <w:r w:rsid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mundur di antara b</w:t>
      </w: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ulan November-</w:t>
      </w:r>
      <w:r w:rsid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Desember, kedatangannya benar-benar</w:t>
      </w: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seperti </w:t>
      </w:r>
      <w:r w:rsid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yang sudah di</w:t>
      </w: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perkira</w:t>
      </w:r>
      <w:r w:rsid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k</w:t>
      </w: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an. </w:t>
      </w:r>
      <w:r w:rsid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Hal ini sudah sangat terasa khususnya</w:t>
      </w: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se</w:t>
      </w:r>
      <w:r w:rsid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menjak awal tahun baru</w:t>
      </w: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:rsidR="00927764" w:rsidRPr="009351FD" w:rsidRDefault="00927764" w:rsidP="009351F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Hujan yang sering disalahkan karena mengundang kenangan ternyata t</w:t>
      </w:r>
      <w:r w:rsid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id</w:t>
      </w: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ak hanya pan</w:t>
      </w:r>
      <w:r w:rsid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dai membuat perasaan hatimu menjadi</w:t>
      </w: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9351FD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ambyar</w:t>
      </w: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tetapi juga perilakumu yang lain. Persoalan</w:t>
      </w: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makan</w:t>
      </w:r>
      <w:r w:rsidR="009351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salah satunya. Ya. Hujan</w:t>
      </w: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membuat kita jadi sering lapar. Kok bisa ya?</w:t>
      </w:r>
    </w:p>
    <w:p w:rsidR="009351FD" w:rsidRDefault="00927764" w:rsidP="009351F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9351FD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Mengapa Kita Merasa Lapar Ketika Hujan</w:t>
      </w:r>
    </w:p>
    <w:p w:rsidR="00927764" w:rsidRPr="009351FD" w:rsidRDefault="00927764" w:rsidP="009351F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Siapa yang suka merasa bahwa hujan datang bersama napsu makan yang tiba-tiba ikut meningkat?</w:t>
      </w:r>
    </w:p>
    <w:p w:rsidR="00927764" w:rsidRPr="009351FD" w:rsidRDefault="00927764" w:rsidP="009351F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lastRenderedPageBreak/>
        <w:t xml:space="preserve">Selain mengenang dia, kegiatan yang paling asyik di saat hujan turun adalah makan. </w:t>
      </w:r>
      <w:r w:rsid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Kebiasaan ini sering disebut hanya sebagai</w:t>
      </w: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“</w:t>
      </w: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camilan</w:t>
      </w:r>
      <w:r w:rsid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”</w:t>
      </w: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, t</w:t>
      </w:r>
      <w:r w:rsid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et</w:t>
      </w: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api </w:t>
      </w:r>
      <w:r w:rsidR="009351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ternyata, </w:t>
      </w: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jumlah kalorinya nyaris melebihi makan berat.</w:t>
      </w:r>
    </w:p>
    <w:p w:rsidR="00927764" w:rsidRPr="009351FD" w:rsidRDefault="00927764" w:rsidP="009351F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Sebungkus k</w:t>
      </w:r>
      <w:r w:rsid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eripik</w:t>
      </w: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dalam kemasan </w:t>
      </w:r>
      <w:r w:rsidR="009351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yang biasa dijual di warrung atau toko kelontong </w:t>
      </w: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bisa dikonsumsi </w:t>
      </w:r>
      <w:r w:rsidR="009351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hingga </w:t>
      </w: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4 porsi </w:t>
      </w:r>
      <w:r w:rsidR="00DE3A9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yang </w:t>
      </w: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habis</w:t>
      </w:r>
      <w:r w:rsidR="00DE3A9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dalam sekali duduk. Seolah b</w:t>
      </w: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elum cukup</w:t>
      </w:r>
      <w:r w:rsidR="00DE3A97">
        <w:rPr>
          <w:rFonts w:ascii="Times New Roman" w:eastAsia="Times New Roman" w:hAnsi="Times New Roman" w:cs="Times New Roman"/>
          <w:sz w:val="24"/>
          <w:szCs w:val="24"/>
          <w:lang w:val="id-ID"/>
        </w:rPr>
        <w:t>, masih ditambah dengan gorengan.</w:t>
      </w: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DE3A9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Awalnya sih hanya satu atau </w:t>
      </w: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dua biji</w:t>
      </w:r>
      <w:r w:rsidR="00DE3A97">
        <w:rPr>
          <w:rFonts w:ascii="Times New Roman" w:eastAsia="Times New Roman" w:hAnsi="Times New Roman" w:cs="Times New Roman"/>
          <w:sz w:val="24"/>
          <w:szCs w:val="24"/>
          <w:lang w:val="id-ID"/>
        </w:rPr>
        <w:t>. E</w:t>
      </w: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h</w:t>
      </w:r>
      <w:r w:rsidR="00DE3A97">
        <w:rPr>
          <w:rFonts w:ascii="Times New Roman" w:eastAsia="Times New Roman" w:hAnsi="Times New Roman" w:cs="Times New Roman"/>
          <w:sz w:val="24"/>
          <w:szCs w:val="24"/>
          <w:lang w:val="id-ID"/>
        </w:rPr>
        <w:t>, tanpa sadar</w:t>
      </w: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kok </w:t>
      </w:r>
      <w:r w:rsidR="00DE3A97">
        <w:rPr>
          <w:rFonts w:ascii="Times New Roman" w:eastAsia="Times New Roman" w:hAnsi="Times New Roman" w:cs="Times New Roman"/>
          <w:sz w:val="24"/>
          <w:szCs w:val="24"/>
          <w:lang w:val="id-ID"/>
        </w:rPr>
        <w:t>sudah habis</w:t>
      </w: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lima?</w:t>
      </w:r>
    </w:p>
    <w:p w:rsidR="00927764" w:rsidRPr="009351FD" w:rsidRDefault="00927764" w:rsidP="009351F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Hujan yang membuat suasana jadi lebih dingin -</w:t>
      </w:r>
      <w:r w:rsidRPr="009351FD">
        <w:rPr>
          <w:rFonts w:ascii="Times New Roman" w:eastAsia="Times New Roman" w:hAnsi="Times New Roman" w:cs="Times New Roman"/>
          <w:strike/>
          <w:sz w:val="24"/>
          <w:szCs w:val="24"/>
          <w:lang w:val="id-ID"/>
        </w:rPr>
        <w:t>seperti sikapnya padamu</w:t>
      </w: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, memang bisa jadi salah satu pencetus mengapa kita jadi suka makan. </w:t>
      </w:r>
    </w:p>
    <w:p w:rsidR="00927764" w:rsidRPr="009351FD" w:rsidRDefault="00DE3A97" w:rsidP="009351F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Kita sering tidak merasa berat mengkonsumsi makanan “kecil” saat hujan, terutama makanan berlemak yang mudah didapatkan </w:t>
      </w:r>
      <w:r w:rsidR="00927764"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seperti tahu bulat digoreng dadakan alias yang masih hangat. Apalagi dengan makan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makanan seperti ini, tubuh serasa</w:t>
      </w:r>
      <w:r w:rsidR="00927764"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mendapat "panas" akibat terjadinya peningkatan metabolisme dalam tubuh. </w:t>
      </w:r>
    </w:p>
    <w:p w:rsidR="00927764" w:rsidRPr="00DE3A97" w:rsidRDefault="00927764" w:rsidP="009351F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i/>
          <w:sz w:val="24"/>
          <w:szCs w:val="24"/>
          <w:lang w:val="id-ID"/>
        </w:rPr>
      </w:pP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Padahal kenyataannya, dingin yang terjadi akibat hujan tidak benar-benar membuat tubuh memerlukan kalori tambahan dari makananmu, </w:t>
      </w:r>
      <w:r w:rsidRPr="00DE3A97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lho.</w:t>
      </w:r>
      <w:r w:rsidR="00DE3A9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Sensasi</w:t>
      </w: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yang </w:t>
      </w:r>
      <w:r w:rsidR="00DE3A9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sering </w:t>
      </w: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kita kira </w:t>
      </w:r>
      <w:r w:rsidR="00DE3A9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dingin </w:t>
      </w: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ternyata tidak sedingin kenyataannya, </w:t>
      </w:r>
      <w:r w:rsidRPr="00DE3A97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kok~</w:t>
      </w:r>
    </w:p>
    <w:p w:rsidR="00DE3A97" w:rsidRDefault="00927764" w:rsidP="009351F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9351FD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Ternyata Ini yang Bisa Jadi Sebabnya...</w:t>
      </w:r>
    </w:p>
    <w:p w:rsidR="00927764" w:rsidRPr="009351FD" w:rsidRDefault="00927764" w:rsidP="009351F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Selama hujan datang, tentu kita akan lebih suka berlindung dalam ruangan saja. Ruangan yang membuat jarak kita dengan makanan</w:t>
      </w:r>
      <w:r w:rsidR="00DE3A9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menjadi se</w:t>
      </w: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makin dekat saja. Ya, ini soal akses makanan yang jadi t</w:t>
      </w:r>
      <w:r w:rsidR="00DE3A97">
        <w:rPr>
          <w:rFonts w:ascii="Times New Roman" w:eastAsia="Times New Roman" w:hAnsi="Times New Roman" w:cs="Times New Roman"/>
          <w:sz w:val="24"/>
          <w:szCs w:val="24"/>
          <w:lang w:val="id-ID"/>
        </w:rPr>
        <w:t>id</w:t>
      </w: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ak lagi berjarak. </w:t>
      </w:r>
      <w:r w:rsidRPr="00DE3A97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Ehem.</w:t>
      </w:r>
    </w:p>
    <w:p w:rsidR="00927764" w:rsidRPr="009351FD" w:rsidRDefault="00927764" w:rsidP="009351F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Mulai dari segala jenis masakan dalam bentuk mie instan, biskuit-biskuit yang ditata dalam toples cantik, atau bubuk-bubuk minuma</w:t>
      </w:r>
      <w:r w:rsidR="00DE3A97">
        <w:rPr>
          <w:rFonts w:ascii="Times New Roman" w:eastAsia="Times New Roman" w:hAnsi="Times New Roman" w:cs="Times New Roman"/>
          <w:sz w:val="24"/>
          <w:szCs w:val="24"/>
          <w:lang w:val="id-ID"/>
        </w:rPr>
        <w:t>n manis dalam kemasan ekonomis, s</w:t>
      </w: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emua harus ada di almari penyimpanan. </w:t>
      </w:r>
      <w:r w:rsidR="00DE3A97">
        <w:rPr>
          <w:rFonts w:ascii="Times New Roman" w:eastAsia="Times New Roman" w:hAnsi="Times New Roman" w:cs="Times New Roman"/>
          <w:sz w:val="24"/>
          <w:szCs w:val="24"/>
          <w:lang w:val="id-ID"/>
        </w:rPr>
        <w:t>Kita sering menganggap ini s</w:t>
      </w: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ebagai bahan persediaan karena </w:t>
      </w:r>
      <w:r w:rsidR="00DE3A97">
        <w:rPr>
          <w:rFonts w:ascii="Times New Roman" w:eastAsia="Times New Roman" w:hAnsi="Times New Roman" w:cs="Times New Roman"/>
          <w:sz w:val="24"/>
          <w:szCs w:val="24"/>
          <w:lang w:val="id-ID"/>
        </w:rPr>
        <w:t>jika ingin keluar di waktu hujan,</w:t>
      </w: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DE3A97">
        <w:rPr>
          <w:rFonts w:ascii="Times New Roman" w:eastAsia="Times New Roman" w:hAnsi="Times New Roman" w:cs="Times New Roman"/>
          <w:sz w:val="24"/>
          <w:szCs w:val="24"/>
          <w:lang w:val="id-ID"/>
        </w:rPr>
        <w:t>kita tentu berpikir berkali-kali. M</w:t>
      </w: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erepotkan.</w:t>
      </w:r>
    </w:p>
    <w:p w:rsidR="00927764" w:rsidRPr="009351FD" w:rsidRDefault="00927764" w:rsidP="009351F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Tidak ada salahnya makan</w:t>
      </w:r>
      <w:r w:rsidR="00DE3A9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di</w:t>
      </w: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saat hujan. Yang sering membuatnya salah ad</w:t>
      </w:r>
      <w:r w:rsidR="00DE3A97">
        <w:rPr>
          <w:rFonts w:ascii="Times New Roman" w:eastAsia="Times New Roman" w:hAnsi="Times New Roman" w:cs="Times New Roman"/>
          <w:sz w:val="24"/>
          <w:szCs w:val="24"/>
          <w:lang w:val="id-ID"/>
        </w:rPr>
        <w:t>alah pemilihan makanan yang seolah</w:t>
      </w: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tidak tahu diri. Yang </w:t>
      </w:r>
      <w:r w:rsidR="00DE3A97">
        <w:rPr>
          <w:rFonts w:ascii="Times New Roman" w:eastAsia="Times New Roman" w:hAnsi="Times New Roman" w:cs="Times New Roman"/>
          <w:sz w:val="24"/>
          <w:szCs w:val="24"/>
          <w:lang w:val="id-ID"/>
        </w:rPr>
        <w:t>penting enak, kalori belakangan, itu yang sering terjadi. Betul kan?</w:t>
      </w:r>
    </w:p>
    <w:p w:rsidR="00927764" w:rsidRPr="009351FD" w:rsidRDefault="00DE3A97" w:rsidP="009351F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Coba deh mulai memperhatikan kalori dalam makananmu. Bisa dimulai</w:t>
      </w:r>
      <w:r w:rsidR="00927764"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dengan memperhatikan label informasi gizi ketika kamu memakan makanan kemasan. Atau jika ingin minum yang hangat-hangat, t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akar gulanya agar </w:t>
      </w:r>
      <w:r w:rsidR="00927764"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jangan kelebihan. Sebab kamu sudah terlalu manis, kata dia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gitu khan?</w:t>
      </w:r>
    </w:p>
    <w:p w:rsidR="00927764" w:rsidRPr="009351FD" w:rsidRDefault="00927764" w:rsidP="009351F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Di musim hujan, rasa malas bergerak juga bisa jadi biang berat badan yang lebih suka naiknya. Apalagi munculnya kaum-kaum rebahan yang kerjaannya tiduran dan hanya buka tutup media sosial atau pura-pura sibuk padahal tidak ada yang </w:t>
      </w:r>
      <w:r w:rsidRPr="00DE3A97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nge-chat</w:t>
      </w: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. </w:t>
      </w:r>
    </w:p>
    <w:p w:rsidR="00927764" w:rsidRPr="009351FD" w:rsidRDefault="00927764" w:rsidP="009351F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lastRenderedPageBreak/>
        <w:t>Kegiatan seperti inilah yang membuat lemak-lemak yang seharusnya dibakar jadi memilih ikutan mager saja. Jadi simpanan di</w:t>
      </w:r>
      <w:r w:rsidR="00B73A5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tubuhmu, di</w:t>
      </w:r>
      <w:r w:rsidR="00B73A5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mana-mana.</w:t>
      </w:r>
    </w:p>
    <w:p w:rsidR="00927764" w:rsidRPr="00B73A52" w:rsidRDefault="00B73A52" w:rsidP="009351F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So,</w:t>
      </w:r>
      <w:r w:rsidR="00927764"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jangan salahkan hujannya. Soal nafsu makan ini lebih banyak salahnya di kamu. Kamu yang tidak bisa mengendalikan diri. Kalau tiba-tiba berat badan ikut tergelincir makin ke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kanan di saat hujan, c</w:t>
      </w:r>
      <w:r w:rsidR="00927764"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oba ingat-ingat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apa yang kamu makan saat ia datang membersamaimu, </w:t>
      </w:r>
      <w:r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hehe.</w:t>
      </w:r>
    </w:p>
    <w:p w:rsidR="00927764" w:rsidRPr="009351FD" w:rsidRDefault="00927764" w:rsidP="009351FD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Mie rebus kuah susu ditambah telur. Ya bisalah lebih dari 500 kalori. HAHA</w:t>
      </w:r>
      <w:r w:rsidR="00B73A52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="00B73A52" w:rsidRPr="00B73A52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Peace...</w:t>
      </w:r>
    </w:p>
    <w:p w:rsidR="00B73A52" w:rsidRDefault="00927764" w:rsidP="009351FD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t>Salam,</w:t>
      </w:r>
    </w:p>
    <w:p w:rsidR="00927764" w:rsidRPr="009351FD" w:rsidRDefault="00927764" w:rsidP="009351FD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  <w:r w:rsidRPr="009351FD">
        <w:rPr>
          <w:rFonts w:ascii="Times New Roman" w:eastAsia="Times New Roman" w:hAnsi="Times New Roman" w:cs="Times New Roman"/>
          <w:sz w:val="24"/>
          <w:szCs w:val="24"/>
          <w:lang w:val="id-ID"/>
        </w:rPr>
        <w:br/>
        <w:t>Listhia H. Rahman</w:t>
      </w:r>
    </w:p>
    <w:p w:rsidR="00927764" w:rsidRPr="009351FD" w:rsidRDefault="00927764" w:rsidP="00927764">
      <w:pPr>
        <w:rPr>
          <w:lang w:val="id-ID"/>
        </w:rPr>
      </w:pPr>
    </w:p>
    <w:p w:rsidR="00927764" w:rsidRPr="009351FD" w:rsidRDefault="00927764" w:rsidP="00927764">
      <w:pPr>
        <w:rPr>
          <w:i/>
          <w:lang w:val="id-ID"/>
        </w:rPr>
      </w:pPr>
    </w:p>
    <w:p w:rsidR="00927764" w:rsidRPr="009351FD" w:rsidRDefault="00927764" w:rsidP="00927764">
      <w:pPr>
        <w:rPr>
          <w:rFonts w:ascii="Cambria" w:hAnsi="Cambria"/>
          <w:i/>
          <w:sz w:val="18"/>
          <w:szCs w:val="18"/>
          <w:lang w:val="id-ID"/>
        </w:rPr>
      </w:pPr>
      <w:r w:rsidRPr="009351FD">
        <w:rPr>
          <w:rFonts w:ascii="Cambria" w:hAnsi="Cambria"/>
          <w:i/>
          <w:sz w:val="18"/>
          <w:szCs w:val="18"/>
          <w:lang w:val="id-ID"/>
        </w:rPr>
        <w:t xml:space="preserve">Sumber: </w:t>
      </w:r>
      <w:hyperlink r:id="rId10" w:anchor="section1" w:history="1">
        <w:r w:rsidRPr="009351FD">
          <w:rPr>
            <w:rStyle w:val="Hyperlink"/>
            <w:rFonts w:ascii="Cambria" w:hAnsi="Cambria"/>
            <w:i/>
            <w:sz w:val="18"/>
            <w:szCs w:val="18"/>
            <w:lang w:val="id-ID"/>
          </w:rPr>
          <w:t>https://www.kompasiana.com/listhiahr/5e11e59a097f367b4a413222/hujan-turun-berat-badan-naik?page=all#section1</w:t>
        </w:r>
      </w:hyperlink>
    </w:p>
    <w:p w:rsidR="00924DF5" w:rsidRPr="009351FD" w:rsidRDefault="00924DF5">
      <w:pPr>
        <w:rPr>
          <w:lang w:val="id-ID"/>
        </w:rPr>
      </w:pPr>
    </w:p>
    <w:sectPr w:rsidR="00924DF5" w:rsidRPr="009351FD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B00" w:rsidRDefault="00974B00">
      <w:r>
        <w:separator/>
      </w:r>
    </w:p>
  </w:endnote>
  <w:endnote w:type="continuationSeparator" w:id="0">
    <w:p w:rsidR="00974B00" w:rsidRDefault="00974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974B00">
    <w:pPr>
      <w:pStyle w:val="Footer"/>
    </w:pPr>
  </w:p>
  <w:p w:rsidR="00941E77" w:rsidRDefault="00974B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B00" w:rsidRDefault="00974B00">
      <w:r>
        <w:separator/>
      </w:r>
    </w:p>
  </w:footnote>
  <w:footnote w:type="continuationSeparator" w:id="0">
    <w:p w:rsidR="00974B00" w:rsidRDefault="00974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42167F"/>
    <w:rsid w:val="00924DF5"/>
    <w:rsid w:val="00927764"/>
    <w:rsid w:val="009351FD"/>
    <w:rsid w:val="00974B00"/>
    <w:rsid w:val="00B73A52"/>
    <w:rsid w:val="00C20908"/>
    <w:rsid w:val="00DE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9351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1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9351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1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valencia pc</cp:lastModifiedBy>
  <cp:revision>4</cp:revision>
  <dcterms:created xsi:type="dcterms:W3CDTF">2020-08-26T21:16:00Z</dcterms:created>
  <dcterms:modified xsi:type="dcterms:W3CDTF">2021-12-17T03:07:00Z</dcterms:modified>
</cp:coreProperties>
</file>