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B27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FFEE12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0FEE5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E37EF7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2E9F92D" w14:textId="77777777" w:rsidR="00927764" w:rsidRPr="0094076B" w:rsidRDefault="00927764" w:rsidP="00927764">
      <w:pPr>
        <w:rPr>
          <w:rFonts w:ascii="Cambria" w:hAnsi="Cambria"/>
        </w:rPr>
      </w:pPr>
    </w:p>
    <w:p w14:paraId="75090A7D" w14:textId="77777777" w:rsidR="00927764" w:rsidRPr="00C50A1E" w:rsidRDefault="00927764" w:rsidP="00E17381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6E440C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D9573A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4AFDA4" wp14:editId="55F1322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760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CF7CD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98A0C1B" w14:textId="7BA960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284">
        <w:rPr>
          <w:rFonts w:ascii="Times New Roman" w:eastAsia="Times New Roman" w:hAnsi="Times New Roman" w:cs="Times New Roman"/>
          <w:strike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284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15728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157284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FF4B63" w14:textId="4F7EF6A9" w:rsidR="00927764" w:rsidRPr="0015728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F377B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BF3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BF3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BF3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BF3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F3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BF37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377B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BF377B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157284" w:rsidRPr="0015728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</w:p>
    <w:p w14:paraId="0FFBFE2B" w14:textId="2F6DA7E6" w:rsidR="00927764" w:rsidRPr="00F5411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157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lapar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r w:rsidR="00F54110" w:rsidRP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F5411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F54110" w:rsidRPr="00F541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26BFF" w14:textId="385CB2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F54110" w:rsidRPr="00F5411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110">
        <w:rPr>
          <w:rFonts w:ascii="Times New Roman" w:eastAsia="Times New Roman" w:hAnsi="Times New Roman" w:cs="Times New Roman"/>
          <w:strike/>
          <w:sz w:val="24"/>
          <w:szCs w:val="24"/>
        </w:rPr>
        <w:t>tiba-tiba</w:t>
      </w:r>
      <w:proofErr w:type="spellEnd"/>
      <w:r w:rsidR="00F54110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B73BBA" w14:textId="77777777" w:rsidR="00116372" w:rsidRPr="00C50A1E" w:rsidRDefault="00116372" w:rsidP="0011637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05EE33" w14:textId="2AEEDDC3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FA64FB" w14:textId="0468DC3C" w:rsidR="00116372" w:rsidRDefault="00116372" w:rsidP="0011637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EE5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189A07" w14:textId="2D5BAA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16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9CF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5344B6E8" w14:textId="77777777" w:rsidR="00EB358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5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48FCBA" w14:textId="6585A6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40D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5A1F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F6A68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04517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5A1E0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2AEE1F" w14:textId="246A12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Mie rebus </w:t>
      </w:r>
      <w:proofErr w:type="spellStart"/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>kuah</w:t>
      </w:r>
      <w:proofErr w:type="spellEnd"/>
      <w:r w:rsidR="00EB358F" w:rsidRPr="00EB35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susu </w:t>
      </w:r>
      <w:proofErr w:type="spellStart"/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>ditambah</w:t>
      </w:r>
      <w:proofErr w:type="spellEnd"/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B358F">
        <w:rPr>
          <w:rFonts w:ascii="Times New Roman" w:eastAsia="Times New Roman" w:hAnsi="Times New Roman" w:cs="Times New Roman"/>
          <w:strike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358F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proofErr w:type="spellStart"/>
      <w:r w:rsidR="00EB358F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EB35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777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="001A7777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1A7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777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1A7777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="001A7777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1A7777">
        <w:rPr>
          <w:rFonts w:ascii="Times New Roman" w:eastAsia="Times New Roman" w:hAnsi="Times New Roman" w:cs="Times New Roman"/>
          <w:sz w:val="24"/>
          <w:szCs w:val="24"/>
        </w:rPr>
        <w:t xml:space="preserve"> susu.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7777">
        <w:rPr>
          <w:rFonts w:ascii="Times New Roman" w:eastAsia="Times New Roman" w:hAnsi="Times New Roman" w:cs="Times New Roman"/>
          <w:strike/>
          <w:sz w:val="24"/>
          <w:szCs w:val="24"/>
        </w:rPr>
        <w:t>H</w:t>
      </w:r>
      <w:r w:rsidR="001A7777" w:rsidRPr="001A7777">
        <w:rPr>
          <w:rFonts w:ascii="Times New Roman" w:eastAsia="Times New Roman" w:hAnsi="Times New Roman" w:cs="Times New Roman"/>
          <w:strike/>
          <w:sz w:val="24"/>
          <w:szCs w:val="24"/>
        </w:rPr>
        <w:t>aha</w:t>
      </w:r>
      <w:proofErr w:type="spellEnd"/>
      <w:r w:rsidRPr="001A7777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FDC3C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54D4D36" w14:textId="77777777" w:rsidR="00927764" w:rsidRPr="00C50A1E" w:rsidRDefault="00927764" w:rsidP="00927764"/>
    <w:p w14:paraId="6198043B" w14:textId="77777777" w:rsidR="00927764" w:rsidRPr="005A045A" w:rsidRDefault="00927764" w:rsidP="00927764">
      <w:pPr>
        <w:rPr>
          <w:i/>
        </w:rPr>
      </w:pPr>
    </w:p>
    <w:p w14:paraId="1FE72FB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31D4E2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83F1" w14:textId="77777777" w:rsidR="00472554" w:rsidRDefault="00472554">
      <w:r>
        <w:separator/>
      </w:r>
    </w:p>
  </w:endnote>
  <w:endnote w:type="continuationSeparator" w:id="0">
    <w:p w14:paraId="141902A3" w14:textId="77777777" w:rsidR="00472554" w:rsidRDefault="0047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ECA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FF7A697" w14:textId="77777777" w:rsidR="00941E77" w:rsidRDefault="00472554">
    <w:pPr>
      <w:pStyle w:val="Footer"/>
    </w:pPr>
  </w:p>
  <w:p w14:paraId="6ABEE158" w14:textId="77777777" w:rsidR="00941E77" w:rsidRDefault="00472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2D9E" w14:textId="77777777" w:rsidR="00472554" w:rsidRDefault="00472554">
      <w:r>
        <w:separator/>
      </w:r>
    </w:p>
  </w:footnote>
  <w:footnote w:type="continuationSeparator" w:id="0">
    <w:p w14:paraId="2F86AAC9" w14:textId="77777777" w:rsidR="00472554" w:rsidRDefault="00472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16372"/>
    <w:rsid w:val="0012251A"/>
    <w:rsid w:val="00157284"/>
    <w:rsid w:val="001A7777"/>
    <w:rsid w:val="0042167F"/>
    <w:rsid w:val="00472554"/>
    <w:rsid w:val="00924DF5"/>
    <w:rsid w:val="00927764"/>
    <w:rsid w:val="00BF377B"/>
    <w:rsid w:val="00E17381"/>
    <w:rsid w:val="00EB358F"/>
    <w:rsid w:val="00F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8E7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5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1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1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indonesia</cp:lastModifiedBy>
  <cp:revision>4</cp:revision>
  <dcterms:created xsi:type="dcterms:W3CDTF">2020-07-24T23:46:00Z</dcterms:created>
  <dcterms:modified xsi:type="dcterms:W3CDTF">2021-12-17T03:14:00Z</dcterms:modified>
</cp:coreProperties>
</file>