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61CA6" w:rsidRPr="00461CA6" w:rsidRDefault="00461CA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461C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:rsidR="00461CA6" w:rsidRPr="00461CA6" w:rsidRDefault="00461C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461CA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461CA6" w:rsidRDefault="00461CA6" w:rsidP="00461CA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Bambang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MQ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Publishing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461CA6" w:rsidRPr="00461CA6" w:rsidRDefault="00461CA6" w:rsidP="00461CA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61CA6" w:rsidRDefault="00461C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Jhon W. 1993.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Terjermahan</w:t>
            </w:r>
            <w:proofErr w:type="spellEnd"/>
            <w:proofErr w:type="gram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Bumi Aksara.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61CA6" w:rsidRPr="00461CA6" w:rsidRDefault="00461C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10 Februari 2014. Kompas.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461C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Bambang. 2011. </w:t>
            </w:r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461CA6" w:rsidRPr="00461CA6" w:rsidRDefault="00461C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61CA6" w:rsidRPr="00461CA6" w:rsidRDefault="00461C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Bambang. 2011. </w:t>
            </w:r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1C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Tinta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Medina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1CA6" w:rsidRDefault="00461CA6"/>
    <w:p w:rsidR="00461CA6" w:rsidRDefault="00461CA6">
      <w:r>
        <w:br w:type="page"/>
      </w:r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iCs/>
          <w:sz w:val="24"/>
          <w:szCs w:val="24"/>
        </w:rPr>
      </w:pPr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MQ Publishing. </w:t>
      </w:r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sz w:val="24"/>
          <w:szCs w:val="24"/>
        </w:rPr>
      </w:pPr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61CA6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sz w:val="24"/>
          <w:szCs w:val="24"/>
        </w:rPr>
      </w:pPr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</w:t>
      </w:r>
      <w:proofErr w:type="spellStart"/>
      <w:r>
        <w:rPr>
          <w:rFonts w:ascii="Times New Roman" w:hAnsi="Times New Roman" w:cs="Times New Roman"/>
          <w:sz w:val="24"/>
          <w:szCs w:val="24"/>
        </w:rPr>
        <w:t>Jhon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 1993.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7939E1">
        <w:rPr>
          <w:rFonts w:ascii="Times New Roman" w:hAnsi="Times New Roman" w:cs="Times New Roman"/>
          <w:iCs/>
          <w:sz w:val="24"/>
          <w:szCs w:val="24"/>
        </w:rPr>
        <w:t>Terjermahan</w:t>
      </w:r>
      <w:proofErr w:type="spellEnd"/>
      <w:proofErr w:type="gram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1CA6" w:rsidRP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sz w:val="24"/>
          <w:szCs w:val="24"/>
          <w:lang w:val="id-ID"/>
        </w:rPr>
      </w:pPr>
      <w:r w:rsidRPr="00461CA6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 </w:t>
      </w:r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sz w:val="24"/>
          <w:szCs w:val="24"/>
        </w:rPr>
      </w:pPr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461C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1CA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sz w:val="24"/>
          <w:szCs w:val="24"/>
        </w:rPr>
      </w:pPr>
    </w:p>
    <w:p w:rsidR="00461CA6" w:rsidRPr="00461CA6" w:rsidRDefault="00461CA6" w:rsidP="00461CA6">
      <w:pPr>
        <w:pStyle w:val="ListParagraph"/>
        <w:spacing w:line="312" w:lineRule="auto"/>
        <w:ind w:left="1276" w:hanging="81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sz w:val="24"/>
          <w:szCs w:val="24"/>
        </w:rPr>
        <w:t xml:space="preserve">Internet Marketing For Beginners.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461CA6" w:rsidRPr="00461CA6" w:rsidRDefault="00461CA6" w:rsidP="00461CA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461CA6" w:rsidRPr="00461CA6" w:rsidRDefault="00461CA6" w:rsidP="00461CA6">
      <w:pPr>
        <w:rPr>
          <w:lang w:val="id-ID"/>
        </w:rPr>
      </w:pPr>
    </w:p>
    <w:sectPr w:rsidR="00461CA6" w:rsidRPr="00461CA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461CA6"/>
    <w:rsid w:val="007939E1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2020-08-26T21:21:00Z</dcterms:created>
  <dcterms:modified xsi:type="dcterms:W3CDTF">2021-12-17T08:08:00Z</dcterms:modified>
</cp:coreProperties>
</file>