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BBDE"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2B931FA" w14:textId="77777777" w:rsidR="00924DF5" w:rsidRDefault="00F1406B" w:rsidP="00F1406B">
      <w:pPr>
        <w:jc w:val="center"/>
      </w:pPr>
      <w:r w:rsidRPr="00125355">
        <w:rPr>
          <w:rFonts w:ascii="Minion Pro" w:hAnsi="Minion Pro"/>
          <w:b/>
          <w:sz w:val="36"/>
          <w:szCs w:val="36"/>
        </w:rPr>
        <w:t>SKEMA PENULISAN BUKU NONFIKSI</w:t>
      </w:r>
    </w:p>
    <w:p w14:paraId="75BF273F" w14:textId="77777777" w:rsidR="00F1406B" w:rsidRDefault="00F1406B"/>
    <w:p w14:paraId="41519D83" w14:textId="77777777" w:rsidR="00F1406B" w:rsidRDefault="00F1406B"/>
    <w:p w14:paraId="73148DB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768DB198" w14:textId="77777777" w:rsidR="00F1406B" w:rsidRPr="00F1406B" w:rsidRDefault="00F1406B" w:rsidP="00F1406B">
      <w:pPr>
        <w:rPr>
          <w:rFonts w:ascii="Minion Pro" w:eastAsia="Times New Roman" w:hAnsi="Minion Pro"/>
        </w:rPr>
      </w:pPr>
    </w:p>
    <w:p w14:paraId="34E307D6"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04B05AB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7C94B3E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FC6C98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82E6928"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784FC05" w14:textId="77777777" w:rsidR="00F1406B" w:rsidRDefault="00F1406B"/>
    <w:p w14:paraId="73C53982" w14:textId="29ABBE09" w:rsidR="00F1406B" w:rsidRDefault="00F157AD" w:rsidP="003E6363">
      <w:pPr>
        <w:jc w:val="both"/>
      </w:pPr>
      <w:r>
        <w:t>Puji syukur dipanjatkan kehadirat Allah SWT yang telah meridhai</w:t>
      </w:r>
      <w:r w:rsidR="003E6363">
        <w:t xml:space="preserve"> terbitnya buku ini. Shalawat serta salam dihaturkan ke junjungan nabi Muhammad SAW yang dengan ajarannya mampu menginspirasi untuk menulis buku ini. Buku berjudul “Jurus Jitu Mengajar Daring dan Luring di Perguruan Tinggi” ini merupakan suatu gagasan dalam rangka menjawab tantangan pembelajaran paska pandemi di perguruan tinggi. Buku ini mencoba menguraikan bagaimana desain pembelajaran daring dan luring</w:t>
      </w:r>
      <w:r w:rsidR="00F6403D">
        <w:t xml:space="preserve"> yang mampu menjawab tantangan pembelajaran paska pandemi. Meskipun pandemi telah berlalu, pembelajaran dan pengajaran selama masa pandemi akan menjadi kebiasaan baru yang akan dijalankan terus menserus pada masa yang akan datang.</w:t>
      </w:r>
    </w:p>
    <w:p w14:paraId="3CA624E1" w14:textId="4CE19BC3" w:rsidR="00F6403D" w:rsidRDefault="00F6403D" w:rsidP="003E6363">
      <w:pPr>
        <w:jc w:val="both"/>
      </w:pPr>
    </w:p>
    <w:p w14:paraId="06216162" w14:textId="5ECC17EE" w:rsidR="00F6403D" w:rsidRDefault="00F6403D" w:rsidP="003E6363">
      <w:pPr>
        <w:jc w:val="both"/>
      </w:pPr>
      <w:r>
        <w:t xml:space="preserve">Buku ini terdiri dari </w:t>
      </w:r>
      <w:r w:rsidR="00F64F50">
        <w:t>lima bab, yang meliputi konsep dasar pembelajaran daring dan luring, tantangan pembelajaran daring dan luring, penerapan pembelajaran daring di perguruan tinggi, penerapan pembelajaran luring di perguruan tinggi, serta perpaduan pembelajaran daring dan luring di luar negeri.</w:t>
      </w:r>
    </w:p>
    <w:p w14:paraId="56BEEC09" w14:textId="757208A8" w:rsidR="00F64F50" w:rsidRDefault="00F64F50" w:rsidP="003E6363">
      <w:pPr>
        <w:jc w:val="both"/>
      </w:pPr>
    </w:p>
    <w:p w14:paraId="32C30ABF" w14:textId="2BC236E9" w:rsidR="00F64F50" w:rsidRDefault="00F64F50" w:rsidP="003E6363">
      <w:pPr>
        <w:jc w:val="both"/>
      </w:pPr>
      <w:r>
        <w:t>Buku ini disusun berdasarkan kajian-kajian jurnal hasil penelitian yang membahas tentang pembelajaran daring dan luring. Jurnal-jurnal tersebut disintesis dan ditulis Kembali dengan bahasa yang lebih sederhana.</w:t>
      </w:r>
    </w:p>
    <w:p w14:paraId="54C162C8" w14:textId="19F78034" w:rsidR="00F64F50" w:rsidRDefault="00F64F50" w:rsidP="003E6363">
      <w:pPr>
        <w:jc w:val="both"/>
      </w:pPr>
    </w:p>
    <w:p w14:paraId="46FE13CC" w14:textId="1E7D9564" w:rsidR="00F64F50" w:rsidRDefault="00F64F50" w:rsidP="003E6363">
      <w:pPr>
        <w:jc w:val="both"/>
      </w:pPr>
      <w:r>
        <w:t xml:space="preserve">Penulis berharap buku ini mampu memberikan pemahaman kepada pembaca tentang </w:t>
      </w:r>
      <w:r w:rsidR="00664BB0">
        <w:t>bagaimana konsep pembelajaran daring dan luring di perguruan tinggi. Selain itu, penulis juga berharap buku ini mampu merangsang pembaca untuk dapat mendesain pembelajaran daring dan luring yang inovatif.</w:t>
      </w:r>
    </w:p>
    <w:p w14:paraId="52D8F298" w14:textId="67DFA62E" w:rsidR="00664BB0" w:rsidRDefault="00664BB0" w:rsidP="003E6363">
      <w:pPr>
        <w:jc w:val="both"/>
      </w:pPr>
    </w:p>
    <w:p w14:paraId="09F7214F" w14:textId="4FBF1351" w:rsidR="00664BB0" w:rsidRDefault="00664BB0" w:rsidP="003E6363">
      <w:pPr>
        <w:jc w:val="both"/>
      </w:pPr>
      <w:r>
        <w:t>Buku ini masih banyak kekurangan. Dengan besar hati penulis meminta saran dan masukan agar buku ini dapat menjadi lebih baik di kemudian hari. Selamat membaca.</w:t>
      </w:r>
    </w:p>
    <w:p w14:paraId="7054F592" w14:textId="065DD881" w:rsidR="00664BB0" w:rsidRDefault="00664BB0" w:rsidP="003E6363">
      <w:pPr>
        <w:jc w:val="both"/>
      </w:pPr>
    </w:p>
    <w:p w14:paraId="59478715" w14:textId="1F3FC657" w:rsidR="00664BB0" w:rsidRDefault="00664BB0" w:rsidP="003E6363">
      <w:pPr>
        <w:jc w:val="both"/>
      </w:pPr>
      <w:r>
        <w:tab/>
      </w:r>
      <w:r>
        <w:tab/>
      </w:r>
      <w:r>
        <w:tab/>
      </w:r>
      <w:r>
        <w:tab/>
      </w:r>
      <w:r>
        <w:tab/>
      </w:r>
      <w:r>
        <w:tab/>
      </w:r>
      <w:r>
        <w:tab/>
      </w:r>
      <w:r>
        <w:tab/>
        <w:t>Jakarta, 17 Desember 2021</w:t>
      </w:r>
    </w:p>
    <w:p w14:paraId="3425AF93" w14:textId="24CD7B5D" w:rsidR="00664BB0" w:rsidRDefault="00664BB0" w:rsidP="003E6363">
      <w:pPr>
        <w:jc w:val="both"/>
      </w:pPr>
    </w:p>
    <w:p w14:paraId="016CB414" w14:textId="47F6A770" w:rsidR="00664BB0" w:rsidRDefault="00664BB0" w:rsidP="003E6363">
      <w:pPr>
        <w:jc w:val="both"/>
      </w:pPr>
      <w:r>
        <w:tab/>
      </w:r>
      <w:r>
        <w:tab/>
      </w:r>
      <w:r>
        <w:tab/>
      </w:r>
      <w:r>
        <w:tab/>
      </w:r>
      <w:r>
        <w:tab/>
      </w:r>
      <w:r>
        <w:tab/>
      </w:r>
      <w:r>
        <w:tab/>
      </w:r>
      <w:r>
        <w:tab/>
        <w:t>Penulis.</w:t>
      </w:r>
    </w:p>
    <w:p w14:paraId="703C2D6E" w14:textId="77777777" w:rsidR="00F1406B" w:rsidRDefault="00F1406B"/>
    <w:p w14:paraId="4FA7C2E1" w14:textId="77777777" w:rsidR="00F1406B" w:rsidRDefault="00F1406B"/>
    <w:p w14:paraId="71EC1D8F" w14:textId="77777777" w:rsidR="00F1406B" w:rsidRDefault="00F1406B"/>
    <w:p w14:paraId="0A36DF67" w14:textId="77777777" w:rsidR="00F1406B" w:rsidRDefault="00F1406B"/>
    <w:p w14:paraId="76252DFC" w14:textId="77777777" w:rsidR="00F1406B" w:rsidRDefault="00F1406B"/>
    <w:p w14:paraId="0B6205E6" w14:textId="77777777" w:rsidR="00F1406B" w:rsidRDefault="00F1406B"/>
    <w:p w14:paraId="4A890B04" w14:textId="77777777" w:rsidR="00F1406B" w:rsidRDefault="00F1406B"/>
    <w:p w14:paraId="067876B7" w14:textId="77777777" w:rsidR="00F1406B" w:rsidRDefault="00F1406B"/>
    <w:p w14:paraId="566F1149" w14:textId="77777777" w:rsidR="00F1406B" w:rsidRDefault="00F1406B"/>
    <w:p w14:paraId="7DF7104E" w14:textId="77777777" w:rsidR="00F1406B" w:rsidRDefault="00F1406B"/>
    <w:p w14:paraId="0A398B08" w14:textId="77777777" w:rsidR="00F1406B" w:rsidRDefault="00F1406B"/>
    <w:p w14:paraId="5C976DC6" w14:textId="77777777" w:rsidR="00F1406B" w:rsidRDefault="00F1406B"/>
    <w:p w14:paraId="385B23CA" w14:textId="77777777" w:rsidR="00F1406B" w:rsidRDefault="00F1406B"/>
    <w:p w14:paraId="1B78D493" w14:textId="77777777" w:rsidR="00F1406B" w:rsidRDefault="00F1406B"/>
    <w:p w14:paraId="057FDD3A" w14:textId="77777777" w:rsidR="00F1406B" w:rsidRDefault="00F1406B"/>
    <w:p w14:paraId="1556BB09" w14:textId="77777777" w:rsidR="00F1406B" w:rsidRDefault="00F1406B"/>
    <w:p w14:paraId="3B520E41" w14:textId="77777777" w:rsidR="00F1406B" w:rsidRDefault="00F1406B"/>
    <w:p w14:paraId="55F9A01D" w14:textId="77777777" w:rsidR="00F1406B" w:rsidRDefault="00F1406B"/>
    <w:p w14:paraId="648063D5" w14:textId="77777777" w:rsidR="00F1406B" w:rsidRDefault="00F1406B"/>
    <w:p w14:paraId="2C82C06A" w14:textId="77777777" w:rsidR="00F1406B" w:rsidRDefault="00F1406B"/>
    <w:p w14:paraId="2F1C7AC6" w14:textId="77777777" w:rsidR="00F1406B" w:rsidRDefault="00F1406B"/>
    <w:p w14:paraId="729ED6B8" w14:textId="77777777" w:rsidR="00F1406B" w:rsidRDefault="00F1406B"/>
    <w:p w14:paraId="52A0340C" w14:textId="77777777" w:rsidR="00F1406B" w:rsidRDefault="00F1406B"/>
    <w:p w14:paraId="66F99D14" w14:textId="77777777" w:rsidR="00F1406B" w:rsidRDefault="00F1406B"/>
    <w:p w14:paraId="110BF79D"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3E6363"/>
    <w:rsid w:val="0042167F"/>
    <w:rsid w:val="00664BB0"/>
    <w:rsid w:val="00924DF5"/>
    <w:rsid w:val="00F1406B"/>
    <w:rsid w:val="00F157AD"/>
    <w:rsid w:val="00F6403D"/>
    <w:rsid w:val="00F6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B9B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Eko Juliyanto</cp:lastModifiedBy>
  <cp:revision>3</cp:revision>
  <dcterms:created xsi:type="dcterms:W3CDTF">2020-08-26T22:08:00Z</dcterms:created>
  <dcterms:modified xsi:type="dcterms:W3CDTF">2021-12-17T08:17:00Z</dcterms:modified>
</cp:coreProperties>
</file>