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BB7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07F739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82138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346B0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EF9BEF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E20972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35453B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BFA003D" wp14:editId="20E8164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806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177B3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82D7D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6E7C6D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6E7C6D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2FCA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2"/>
      <w:proofErr w:type="spellEnd"/>
      <w:r w:rsidR="006E7C6D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r w:rsidR="006E7C6D">
        <w:rPr>
          <w:rStyle w:val="CommentReference"/>
        </w:rPr>
        <w:commentReference w:id="3"/>
      </w:r>
    </w:p>
    <w:p w14:paraId="686D10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4"/>
      <w:r w:rsidR="006E7C6D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5"/>
      <w:proofErr w:type="spellEnd"/>
      <w:r w:rsidR="006E7C6D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6"/>
      <w:r w:rsidR="006E7C6D">
        <w:rPr>
          <w:rStyle w:val="CommentReference"/>
        </w:rPr>
        <w:commentReference w:id="6"/>
      </w:r>
    </w:p>
    <w:p w14:paraId="3B1235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7"/>
      <w:proofErr w:type="spellEnd"/>
      <w:r w:rsidR="006E7C6D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96E2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8"/>
      <w:r w:rsidR="00CA4470">
        <w:rPr>
          <w:rStyle w:val="CommentReference"/>
        </w:rPr>
        <w:commentReference w:id="8"/>
      </w:r>
    </w:p>
    <w:p w14:paraId="6B8758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9"/>
      <w:r w:rsidR="00CA4470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2625B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24C49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commentRangeEnd w:id="10"/>
      <w:proofErr w:type="spellEnd"/>
      <w:r w:rsidR="00CA4470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commentRangeEnd w:id="11"/>
      <w:proofErr w:type="spellEnd"/>
      <w:r w:rsidR="00CA4470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BA36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12"/>
      <w:proofErr w:type="spellEnd"/>
      <w:r w:rsidR="00CA4470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9CE1F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3"/>
      <w:r w:rsidR="00CA4470">
        <w:rPr>
          <w:rStyle w:val="CommentReference"/>
        </w:rPr>
        <w:commentReference w:id="13"/>
      </w:r>
    </w:p>
    <w:p w14:paraId="63AE2F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commentRangeEnd w:id="14"/>
      <w:proofErr w:type="spellEnd"/>
      <w:r w:rsidR="00CA4470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6FDE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B4AF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C15C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50CEF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C3AB0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28DC5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15"/>
      <w:proofErr w:type="spellEnd"/>
      <w:r w:rsidR="00CA4470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ECB1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commentRangeEnd w:id="16"/>
      <w:proofErr w:type="spellEnd"/>
      <w:r w:rsidR="00CA4470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A6E3C1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  <w:bookmarkStart w:id="17" w:name="_GoBack"/>
      <w:bookmarkEnd w:id="17"/>
    </w:p>
    <w:p w14:paraId="320371A1" w14:textId="77777777" w:rsidR="00927764" w:rsidRPr="00C50A1E" w:rsidRDefault="00927764" w:rsidP="00927764"/>
    <w:p w14:paraId="492B0754" w14:textId="77777777" w:rsidR="00927764" w:rsidRPr="005A045A" w:rsidRDefault="00927764" w:rsidP="00927764">
      <w:pPr>
        <w:rPr>
          <w:i/>
        </w:rPr>
      </w:pPr>
    </w:p>
    <w:p w14:paraId="12C4F33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8B251D4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1-12-17T14:48:00Z" w:initials="u">
    <w:p w14:paraId="3AC31617" w14:textId="5455A2E3" w:rsidR="006E7C6D" w:rsidRDefault="006E7C6D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tanya</w:t>
      </w:r>
      <w:proofErr w:type="spellEnd"/>
      <w:r>
        <w:t xml:space="preserve"> “Mana</w:t>
      </w:r>
    </w:p>
  </w:comment>
  <w:comment w:id="1" w:author="user" w:date="2021-12-17T14:49:00Z" w:initials="u">
    <w:p w14:paraId="7456D12D" w14:textId="2351A12C" w:rsidR="006E7C6D" w:rsidRDefault="006E7C6D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kata ‘</w:t>
      </w:r>
      <w:proofErr w:type="spellStart"/>
      <w:r>
        <w:t>dari</w:t>
      </w:r>
      <w:proofErr w:type="spellEnd"/>
      <w:r>
        <w:t>”</w:t>
      </w:r>
    </w:p>
  </w:comment>
  <w:comment w:id="2" w:author="user" w:date="2021-12-17T14:49:00Z" w:initials="u">
    <w:p w14:paraId="0DA0CC36" w14:textId="299E7ABA" w:rsidR="006E7C6D" w:rsidRDefault="006E7C6D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lengakap</w:t>
      </w:r>
      <w:proofErr w:type="spellEnd"/>
      <w:r>
        <w:t xml:space="preserve"> S+P+O</w:t>
      </w:r>
    </w:p>
  </w:comment>
  <w:comment w:id="3" w:author="user" w:date="2021-12-17T14:50:00Z" w:initials="u">
    <w:p w14:paraId="3FD70843" w14:textId="70A18B4E" w:rsidR="006E7C6D" w:rsidRDefault="006E7C6D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subyeknya</w:t>
      </w:r>
      <w:proofErr w:type="spellEnd"/>
    </w:p>
  </w:comment>
  <w:comment w:id="4" w:author="user" w:date="2021-12-17T14:50:00Z" w:initials="u">
    <w:p w14:paraId="006A2953" w14:textId="11D40537" w:rsidR="006E7C6D" w:rsidRDefault="006E7C6D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“</w:t>
      </w:r>
      <w:proofErr w:type="spellStart"/>
      <w:r>
        <w:t>menjadi</w:t>
      </w:r>
      <w:proofErr w:type="spellEnd"/>
    </w:p>
  </w:comment>
  <w:comment w:id="5" w:author="user" w:date="2021-12-17T14:51:00Z" w:initials="u">
    <w:p w14:paraId="0DD8CF33" w14:textId="3BD05C30" w:rsidR="006E7C6D" w:rsidRDefault="006E7C6D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S+P+O.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lengkap</w:t>
      </w:r>
      <w:proofErr w:type="spellEnd"/>
    </w:p>
  </w:comment>
  <w:comment w:id="6" w:author="user" w:date="2021-12-17T14:52:00Z" w:initials="u">
    <w:p w14:paraId="436D6777" w14:textId="08DD9B26" w:rsidR="006E7C6D" w:rsidRDefault="006E7C6D">
      <w:pPr>
        <w:pStyle w:val="CommentText"/>
      </w:pPr>
      <w:r>
        <w:rPr>
          <w:rStyle w:val="CommentReference"/>
        </w:rPr>
        <w:annotationRef/>
      </w:r>
      <w:proofErr w:type="spellStart"/>
      <w:r>
        <w:t>Tuliskan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</w:t>
      </w:r>
      <w:proofErr w:type="spellStart"/>
      <w:r>
        <w:t>tulis</w:t>
      </w:r>
      <w:proofErr w:type="spellEnd"/>
      <w:r>
        <w:t xml:space="preserve">,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 </w:t>
      </w:r>
      <w:proofErr w:type="spellStart"/>
      <w:r>
        <w:t>lisan</w:t>
      </w:r>
      <w:proofErr w:type="spellEnd"/>
    </w:p>
  </w:comment>
  <w:comment w:id="7" w:author="user" w:date="2021-12-17T14:53:00Z" w:initials="u">
    <w:p w14:paraId="3895C67D" w14:textId="0D1B38C6" w:rsidR="006E7C6D" w:rsidRDefault="006E7C6D">
      <w:pPr>
        <w:pStyle w:val="CommentText"/>
      </w:pPr>
      <w:r>
        <w:rPr>
          <w:rStyle w:val="CommentReference"/>
        </w:rPr>
        <w:annotationRef/>
      </w:r>
      <w:proofErr w:type="spellStart"/>
      <w:r>
        <w:t>Pakailah</w:t>
      </w:r>
      <w:proofErr w:type="spellEnd"/>
      <w:r>
        <w:t xml:space="preserve"> </w:t>
      </w:r>
      <w:proofErr w:type="spellStart"/>
      <w:r w:rsidR="00CA4470">
        <w:t>ejaan</w:t>
      </w:r>
      <w:proofErr w:type="spellEnd"/>
      <w:r w:rsidR="00CA4470">
        <w:t xml:space="preserve"> yang Bahasa Indonesia yang </w:t>
      </w:r>
      <w:proofErr w:type="spellStart"/>
      <w:r w:rsidR="00CA4470">
        <w:t>terstandar</w:t>
      </w:r>
      <w:proofErr w:type="spellEnd"/>
    </w:p>
  </w:comment>
  <w:comment w:id="8" w:author="user" w:date="2021-12-17T14:54:00Z" w:initials="u">
    <w:p w14:paraId="685DB41B" w14:textId="6EE2F86B" w:rsidR="00CA4470" w:rsidRDefault="00CA4470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subyek-nya</w:t>
      </w:r>
      <w:proofErr w:type="spellEnd"/>
    </w:p>
  </w:comment>
  <w:comment w:id="9" w:author="user" w:date="2021-12-17T14:54:00Z" w:initials="u">
    <w:p w14:paraId="146121D3" w14:textId="30540E59" w:rsidR="00CA4470" w:rsidRDefault="00CA4470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kata </w:t>
      </w:r>
      <w:proofErr w:type="spellStart"/>
      <w:r>
        <w:t>ÿang</w:t>
      </w:r>
      <w:proofErr w:type="spellEnd"/>
      <w:r>
        <w:t>”</w:t>
      </w:r>
    </w:p>
  </w:comment>
  <w:comment w:id="10" w:author="user" w:date="2021-12-17T14:55:00Z" w:initials="u">
    <w:p w14:paraId="23B7444D" w14:textId="5733AE08" w:rsidR="00CA4470" w:rsidRDefault="00CA4470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S+P+O</w:t>
      </w:r>
    </w:p>
  </w:comment>
  <w:comment w:id="11" w:author="user" w:date="2021-12-17T14:56:00Z" w:initials="u">
    <w:p w14:paraId="7876CFA3" w14:textId="642A6D85" w:rsidR="00CA4470" w:rsidRDefault="00CA4470">
      <w:pPr>
        <w:pStyle w:val="CommentText"/>
      </w:pPr>
      <w:r>
        <w:rPr>
          <w:rStyle w:val="CommentReference"/>
        </w:rPr>
        <w:annotationRef/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juga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subyeknya</w:t>
      </w:r>
      <w:proofErr w:type="spellEnd"/>
    </w:p>
  </w:comment>
  <w:comment w:id="12" w:author="user" w:date="2021-12-17T14:58:00Z" w:initials="u">
    <w:p w14:paraId="4AB87443" w14:textId="5C48D681" w:rsidR="00CA4470" w:rsidRDefault="00CA4470">
      <w:pPr>
        <w:pStyle w:val="CommentText"/>
      </w:pPr>
      <w:r>
        <w:rPr>
          <w:rStyle w:val="CommentReference"/>
        </w:rPr>
        <w:annotationRef/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kata “</w:t>
      </w:r>
      <w:proofErr w:type="spellStart"/>
      <w:r>
        <w:t>padahal</w:t>
      </w:r>
      <w:proofErr w:type="spellEnd"/>
      <w:r>
        <w:t xml:space="preserve">, </w:t>
      </w:r>
      <w:proofErr w:type="spellStart"/>
      <w:r>
        <w:t>lho</w:t>
      </w:r>
      <w:proofErr w:type="spellEnd"/>
      <w:r>
        <w:t xml:space="preserve">, dan </w:t>
      </w:r>
      <w:proofErr w:type="spellStart"/>
      <w:proofErr w:type="gramStart"/>
      <w:r>
        <w:t>kok”semua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lisan</w:t>
      </w:r>
      <w:proofErr w:type="spellEnd"/>
    </w:p>
  </w:comment>
  <w:comment w:id="13" w:author="user" w:date="2021-12-17T14:59:00Z" w:initials="u">
    <w:p w14:paraId="715A0CFE" w14:textId="6D9C6789" w:rsidR="00CA4470" w:rsidRDefault="00CA4470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kata </w:t>
      </w:r>
      <w:proofErr w:type="spellStart"/>
      <w:r>
        <w:t>Ëhem</w:t>
      </w:r>
      <w:proofErr w:type="spellEnd"/>
      <w:r>
        <w:t>”</w:t>
      </w:r>
    </w:p>
  </w:comment>
  <w:comment w:id="14" w:author="user" w:date="2021-12-17T15:00:00Z" w:initials="u">
    <w:p w14:paraId="243CE4F6" w14:textId="6C2E265B" w:rsidR="00CA4470" w:rsidRDefault="00CA4470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S+P+O</w:t>
      </w:r>
    </w:p>
  </w:comment>
  <w:comment w:id="15" w:author="user" w:date="2021-12-17T15:01:00Z" w:initials="u">
    <w:p w14:paraId="41826306" w14:textId="36BD523A" w:rsidR="00CA4470" w:rsidRDefault="00CA4470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kata </w:t>
      </w:r>
      <w:proofErr w:type="spellStart"/>
      <w:r>
        <w:t>ÿang</w:t>
      </w:r>
      <w:proofErr w:type="spellEnd"/>
      <w:r>
        <w:t>”</w:t>
      </w:r>
    </w:p>
  </w:comment>
  <w:comment w:id="16" w:author="user" w:date="2021-12-17T15:02:00Z" w:initials="u">
    <w:p w14:paraId="180858F5" w14:textId="3349A6A3" w:rsidR="00CA4470" w:rsidRDefault="00CA4470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paralel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C31617" w15:done="0"/>
  <w15:commentEx w15:paraId="7456D12D" w15:done="0"/>
  <w15:commentEx w15:paraId="0DA0CC36" w15:done="0"/>
  <w15:commentEx w15:paraId="3FD70843" w15:done="0"/>
  <w15:commentEx w15:paraId="006A2953" w15:done="0"/>
  <w15:commentEx w15:paraId="0DD8CF33" w15:done="0"/>
  <w15:commentEx w15:paraId="436D6777" w15:done="0"/>
  <w15:commentEx w15:paraId="3895C67D" w15:done="0"/>
  <w15:commentEx w15:paraId="685DB41B" w15:done="0"/>
  <w15:commentEx w15:paraId="146121D3" w15:done="0"/>
  <w15:commentEx w15:paraId="23B7444D" w15:done="0"/>
  <w15:commentEx w15:paraId="7876CFA3" w15:done="0"/>
  <w15:commentEx w15:paraId="4AB87443" w15:done="0"/>
  <w15:commentEx w15:paraId="715A0CFE" w15:done="0"/>
  <w15:commentEx w15:paraId="243CE4F6" w15:done="0"/>
  <w15:commentEx w15:paraId="41826306" w15:done="0"/>
  <w15:commentEx w15:paraId="180858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C31617" w16cid:durableId="256721A2"/>
  <w16cid:commentId w16cid:paraId="7456D12D" w16cid:durableId="256721DE"/>
  <w16cid:commentId w16cid:paraId="0DA0CC36" w16cid:durableId="2567220D"/>
  <w16cid:commentId w16cid:paraId="3FD70843" w16cid:durableId="2567222F"/>
  <w16cid:commentId w16cid:paraId="006A2953" w16cid:durableId="25672250"/>
  <w16cid:commentId w16cid:paraId="0DD8CF33" w16cid:durableId="25672269"/>
  <w16cid:commentId w16cid:paraId="436D6777" w16cid:durableId="256722B1"/>
  <w16cid:commentId w16cid:paraId="3895C67D" w16cid:durableId="256722DF"/>
  <w16cid:commentId w16cid:paraId="685DB41B" w16cid:durableId="2567231E"/>
  <w16cid:commentId w16cid:paraId="146121D3" w16cid:durableId="25672339"/>
  <w16cid:commentId w16cid:paraId="23B7444D" w16cid:durableId="25672371"/>
  <w16cid:commentId w16cid:paraId="7876CFA3" w16cid:durableId="256723B4"/>
  <w16cid:commentId w16cid:paraId="4AB87443" w16cid:durableId="2567240C"/>
  <w16cid:commentId w16cid:paraId="715A0CFE" w16cid:durableId="25672450"/>
  <w16cid:commentId w16cid:paraId="243CE4F6" w16cid:durableId="2567247B"/>
  <w16cid:commentId w16cid:paraId="41826306" w16cid:durableId="256724CD"/>
  <w16cid:commentId w16cid:paraId="180858F5" w16cid:durableId="256724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6084A" w14:textId="77777777" w:rsidR="00D652A2" w:rsidRDefault="00D652A2">
      <w:r>
        <w:separator/>
      </w:r>
    </w:p>
  </w:endnote>
  <w:endnote w:type="continuationSeparator" w:id="0">
    <w:p w14:paraId="5F4E970D" w14:textId="77777777" w:rsidR="00D652A2" w:rsidRDefault="00D6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001F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827C4B5" w14:textId="77777777" w:rsidR="00941E77" w:rsidRDefault="00D652A2">
    <w:pPr>
      <w:pStyle w:val="Footer"/>
    </w:pPr>
  </w:p>
  <w:p w14:paraId="08B23025" w14:textId="77777777" w:rsidR="00941E77" w:rsidRDefault="00D65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0FD00" w14:textId="77777777" w:rsidR="00D652A2" w:rsidRDefault="00D652A2">
      <w:r>
        <w:separator/>
      </w:r>
    </w:p>
  </w:footnote>
  <w:footnote w:type="continuationSeparator" w:id="0">
    <w:p w14:paraId="42797FA4" w14:textId="77777777" w:rsidR="00D652A2" w:rsidRDefault="00D65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E7C6D"/>
    <w:rsid w:val="00924DF5"/>
    <w:rsid w:val="00927764"/>
    <w:rsid w:val="00C20908"/>
    <w:rsid w:val="00CA4470"/>
    <w:rsid w:val="00D6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4A5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E7C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6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7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C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C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2021-12-17T08:02:00Z</dcterms:created>
  <dcterms:modified xsi:type="dcterms:W3CDTF">2021-12-17T08:02:00Z</dcterms:modified>
</cp:coreProperties>
</file>