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A0A16"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7281BC11" w14:textId="77777777" w:rsidR="00924DF5" w:rsidRDefault="00F1406B" w:rsidP="00F1406B">
      <w:pPr>
        <w:jc w:val="center"/>
      </w:pPr>
      <w:r w:rsidRPr="00125355">
        <w:rPr>
          <w:rFonts w:ascii="Minion Pro" w:hAnsi="Minion Pro"/>
          <w:b/>
          <w:sz w:val="36"/>
          <w:szCs w:val="36"/>
        </w:rPr>
        <w:t>SKEMA PENULISAN BUKU NONFIKSI</w:t>
      </w:r>
    </w:p>
    <w:p w14:paraId="7618C7DA" w14:textId="77777777" w:rsidR="00F1406B" w:rsidRDefault="00F1406B"/>
    <w:p w14:paraId="2FB7FF8A" w14:textId="77777777" w:rsidR="00F1406B" w:rsidRDefault="00F1406B"/>
    <w:p w14:paraId="40D32906"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7FD9A77D" w14:textId="77777777" w:rsidR="00F1406B" w:rsidRPr="00F1406B" w:rsidRDefault="00F1406B" w:rsidP="00F1406B">
      <w:pPr>
        <w:rPr>
          <w:rFonts w:ascii="Minion Pro" w:eastAsia="Times New Roman" w:hAnsi="Minion Pro"/>
        </w:rPr>
      </w:pPr>
    </w:p>
    <w:p w14:paraId="5BFB5E38"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555A7544"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0A519343"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768B37D8"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55EA56BF"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1A0ED234" w14:textId="77777777" w:rsidR="00F1406B" w:rsidRDefault="00F1406B"/>
    <w:p w14:paraId="45A2CF2F" w14:textId="77777777" w:rsidR="00F1406B" w:rsidRDefault="00F1406B"/>
    <w:p w14:paraId="11F3240E" w14:textId="77777777" w:rsidR="00F1406B" w:rsidRDefault="00F1406B"/>
    <w:p w14:paraId="46213197" w14:textId="0282FDB2" w:rsidR="008E45AE" w:rsidRDefault="00A213B4" w:rsidP="008E45AE">
      <w:pPr>
        <w:ind w:left="539" w:firstLine="312"/>
        <w:jc w:val="center"/>
      </w:pPr>
      <w:r>
        <w:t xml:space="preserve">Virus </w:t>
      </w:r>
      <w:r>
        <w:rPr>
          <w:i/>
          <w:iCs/>
        </w:rPr>
        <w:t xml:space="preserve">Covid 19 </w:t>
      </w:r>
      <w:r>
        <w:t xml:space="preserve">telah menimbulkan banyak perubahan di berbagai sektor. Salah satu yang terdampak paling besar adalah dunia pendidikan. Pembelajaran daring menjadi hal umum dilakukan guna melindungi peserta didik. Sekarang, banyak orang di Indonesia telah menerima vaksinasi yang menjadi program prioritas Pemerintah. </w:t>
      </w:r>
      <w:r w:rsidR="00D91DF6">
        <w:t xml:space="preserve">Sehingga, banyak Perguruan Tinggi mulai menerapkan sistem pembelajaran </w:t>
      </w:r>
      <w:r w:rsidR="00D91DF6">
        <w:rPr>
          <w:i/>
          <w:iCs/>
        </w:rPr>
        <w:t xml:space="preserve">blended learning </w:t>
      </w:r>
      <w:r w:rsidR="00D91DF6">
        <w:t>atau belajar melalu</w:t>
      </w:r>
      <w:r w:rsidR="008E45AE">
        <w:t>i</w:t>
      </w:r>
      <w:r w:rsidR="00D91DF6">
        <w:t xml:space="preserve"> daring dan luring.Pembelajaran daring dan luring di Perguruan Tinggi memang harus dilakukan karena banyaknya materi praktik yang harus dilakukan secara langsung.</w:t>
      </w:r>
    </w:p>
    <w:p w14:paraId="51BEEC11" w14:textId="3D45BE07" w:rsidR="00D91DF6" w:rsidRDefault="008E45AE" w:rsidP="008E45AE">
      <w:pPr>
        <w:ind w:left="539" w:firstLine="312"/>
        <w:jc w:val="center"/>
      </w:pPr>
      <w:r>
        <w:t>Puji Syukur kepada Allah SWT, atas rahmat-Nya, Penulis mampu membuat buku ini. Karya tulis</w:t>
      </w:r>
      <w:r w:rsidR="00D91DF6">
        <w:t xml:space="preserve"> ini dibuat sebagai bahan untuk Dosen dalam menerapkan </w:t>
      </w:r>
      <w:r w:rsidR="00D91DF6">
        <w:rPr>
          <w:i/>
          <w:iCs/>
        </w:rPr>
        <w:t>blended learning</w:t>
      </w:r>
      <w:r w:rsidR="00D91DF6">
        <w:t>. Berbagai macam jurus dapat dibaca dan dipraktikan dengan mudah di berbagai situasi yang mengharuskan pembelajaran dilakukan secara daring dan luring.</w:t>
      </w:r>
    </w:p>
    <w:p w14:paraId="16674AD2" w14:textId="345EBC62" w:rsidR="00D91DF6" w:rsidRDefault="00D91DF6" w:rsidP="008E45AE">
      <w:pPr>
        <w:ind w:left="539" w:firstLine="312"/>
        <w:jc w:val="center"/>
      </w:pPr>
      <w:r>
        <w:t xml:space="preserve">Adapun </w:t>
      </w:r>
      <w:r w:rsidR="008E45AE">
        <w:t xml:space="preserve">tujuan dari penulisan buku ini adaah sebagai bentuk pengalaman penulis yang telah mempraktikan </w:t>
      </w:r>
      <w:r w:rsidR="008E45AE">
        <w:rPr>
          <w:i/>
          <w:iCs/>
        </w:rPr>
        <w:t xml:space="preserve">blended learning </w:t>
      </w:r>
      <w:r w:rsidR="008E45AE">
        <w:t>selama lebih dari 3 tahun. Sebelumnya penulis juga berterima kasih kepada pihak-pihak yang telah membantu penulis selama menyusun buku ini.</w:t>
      </w:r>
    </w:p>
    <w:p w14:paraId="33EC42E5" w14:textId="084238D6" w:rsidR="008E45AE" w:rsidRDefault="008E45AE" w:rsidP="008E45AE">
      <w:pPr>
        <w:ind w:left="539" w:firstLine="312"/>
        <w:jc w:val="center"/>
      </w:pPr>
      <w:r>
        <w:t>Penulis menyadari bahwa buku ini belum sepenuhnya mampu memuaskan banyak pihak. Meski begitu, penulis harap buku ini mampu sebagai salah satu bacaan yang dapat menambah wawasan pembaca terkait praktik mengajar daring dan luring khususnya di Perguruan Tinggi.</w:t>
      </w:r>
    </w:p>
    <w:p w14:paraId="6F8B0BC2" w14:textId="764B599F" w:rsidR="008E45AE" w:rsidRDefault="008E45AE" w:rsidP="008E45AE">
      <w:pPr>
        <w:ind w:left="539" w:firstLine="312"/>
        <w:jc w:val="center"/>
      </w:pPr>
      <w:r>
        <w:t>Sekian, terima kasih.</w:t>
      </w:r>
    </w:p>
    <w:p w14:paraId="43BA1F4D" w14:textId="564FA52A" w:rsidR="008E45AE" w:rsidRDefault="008E45AE" w:rsidP="008E45AE">
      <w:pPr>
        <w:ind w:left="539" w:firstLine="312"/>
        <w:jc w:val="center"/>
      </w:pPr>
    </w:p>
    <w:p w14:paraId="48800E14" w14:textId="73A8FC97" w:rsidR="008E45AE" w:rsidRDefault="008E45AE" w:rsidP="008E45AE">
      <w:pPr>
        <w:ind w:left="539" w:firstLine="312"/>
        <w:jc w:val="center"/>
      </w:pPr>
    </w:p>
    <w:p w14:paraId="34EF1934" w14:textId="4699D4E5" w:rsidR="008E45AE" w:rsidRDefault="008E45AE" w:rsidP="008E45AE">
      <w:pPr>
        <w:ind w:left="539" w:firstLine="312"/>
        <w:jc w:val="right"/>
      </w:pPr>
      <w:r>
        <w:t>Magelang, 18 Desember 2021</w:t>
      </w:r>
    </w:p>
    <w:p w14:paraId="168928D0" w14:textId="26EF8250" w:rsidR="008E45AE" w:rsidRDefault="008E45AE" w:rsidP="008E45AE">
      <w:pPr>
        <w:ind w:left="539" w:firstLine="312"/>
        <w:jc w:val="right"/>
      </w:pPr>
    </w:p>
    <w:p w14:paraId="4D670D3B" w14:textId="057365EE" w:rsidR="008E45AE" w:rsidRDefault="008E45AE" w:rsidP="008E45AE">
      <w:pPr>
        <w:ind w:left="539" w:firstLine="312"/>
        <w:jc w:val="right"/>
      </w:pPr>
    </w:p>
    <w:p w14:paraId="371A189A" w14:textId="48C02C05" w:rsidR="008E45AE" w:rsidRPr="008E45AE" w:rsidRDefault="008E45AE" w:rsidP="008E45AE">
      <w:pPr>
        <w:ind w:left="539" w:firstLine="312"/>
        <w:jc w:val="right"/>
      </w:pPr>
      <w:r>
        <w:t>Penulis</w:t>
      </w:r>
    </w:p>
    <w:p w14:paraId="34FF921A" w14:textId="77777777" w:rsidR="00D91DF6" w:rsidRPr="00D91DF6" w:rsidRDefault="00D91DF6" w:rsidP="00D91DF6">
      <w:pPr>
        <w:ind w:left="539" w:firstLine="312"/>
        <w:jc w:val="both"/>
      </w:pPr>
    </w:p>
    <w:p w14:paraId="5EC44404" w14:textId="77777777" w:rsidR="00F1406B" w:rsidRDefault="00F1406B"/>
    <w:p w14:paraId="2A724484" w14:textId="77777777" w:rsidR="00F1406B" w:rsidRDefault="00F1406B"/>
    <w:p w14:paraId="7CBB477A" w14:textId="77777777" w:rsidR="00F1406B" w:rsidRDefault="00F1406B"/>
    <w:p w14:paraId="37B2171F" w14:textId="77777777" w:rsidR="00F1406B" w:rsidRDefault="00F1406B"/>
    <w:p w14:paraId="462DC738" w14:textId="77777777" w:rsidR="00F1406B" w:rsidRDefault="00F1406B"/>
    <w:p w14:paraId="654089B5" w14:textId="77777777" w:rsidR="00F1406B" w:rsidRDefault="00F1406B"/>
    <w:p w14:paraId="77EFC0D6" w14:textId="77777777" w:rsidR="00F1406B" w:rsidRDefault="00F1406B"/>
    <w:p w14:paraId="43C5DB03" w14:textId="77777777" w:rsidR="00F1406B" w:rsidRDefault="00F1406B"/>
    <w:p w14:paraId="186FD2F1" w14:textId="77777777" w:rsidR="00F1406B" w:rsidRDefault="00F1406B"/>
    <w:p w14:paraId="14FC1AA8" w14:textId="77777777" w:rsidR="00F1406B" w:rsidRDefault="00F1406B"/>
    <w:p w14:paraId="26974DDD" w14:textId="77777777" w:rsidR="00F1406B" w:rsidRDefault="00F1406B"/>
    <w:p w14:paraId="1592DEEB" w14:textId="77777777" w:rsidR="00F1406B" w:rsidRDefault="00F1406B"/>
    <w:p w14:paraId="3E7EA9B9" w14:textId="77777777" w:rsidR="00F1406B" w:rsidRDefault="00F1406B"/>
    <w:p w14:paraId="1C41FB92" w14:textId="77777777" w:rsidR="00F1406B" w:rsidRDefault="00F1406B"/>
    <w:p w14:paraId="2A5CCFF4" w14:textId="77777777" w:rsidR="00F1406B" w:rsidRDefault="00F1406B"/>
    <w:p w14:paraId="45A29B28" w14:textId="77777777" w:rsidR="00F1406B" w:rsidRDefault="00F1406B"/>
    <w:p w14:paraId="0A272D5E" w14:textId="77777777" w:rsidR="00F1406B" w:rsidRDefault="00F1406B"/>
    <w:p w14:paraId="1C042ED7" w14:textId="77777777" w:rsidR="00F1406B" w:rsidRDefault="00F1406B"/>
    <w:p w14:paraId="6785B0B7" w14:textId="77777777" w:rsidR="00F1406B" w:rsidRDefault="00F1406B"/>
    <w:p w14:paraId="0ED948AE" w14:textId="77777777" w:rsidR="00F1406B" w:rsidRDefault="00F1406B"/>
    <w:p w14:paraId="40C5F9C7" w14:textId="77777777" w:rsidR="00F1406B" w:rsidRDefault="00F1406B"/>
    <w:p w14:paraId="060C1479"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2251A"/>
    <w:rsid w:val="00177F4D"/>
    <w:rsid w:val="0042167F"/>
    <w:rsid w:val="008E45AE"/>
    <w:rsid w:val="00924DF5"/>
    <w:rsid w:val="00A213B4"/>
    <w:rsid w:val="00D91DF6"/>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2C30D"/>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Boris Ramadhika</cp:lastModifiedBy>
  <cp:revision>3</cp:revision>
  <dcterms:created xsi:type="dcterms:W3CDTF">2020-08-26T22:08:00Z</dcterms:created>
  <dcterms:modified xsi:type="dcterms:W3CDTF">2021-12-18T03:41:00Z</dcterms:modified>
</cp:coreProperties>
</file>