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8B91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8FD0919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E52F29A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3F31D4B6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D045EDC" w14:textId="77777777" w:rsidTr="00821BA2">
        <w:tc>
          <w:tcPr>
            <w:tcW w:w="9350" w:type="dxa"/>
          </w:tcPr>
          <w:p w14:paraId="75BA30FE" w14:textId="77777777" w:rsidR="00BE098E" w:rsidRDefault="00BE098E" w:rsidP="00821BA2">
            <w:pPr>
              <w:pStyle w:val="ListParagraph"/>
              <w:ind w:left="0"/>
            </w:pPr>
          </w:p>
          <w:p w14:paraId="02F6692D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22DA236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BB4DAA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proofErr w:type="spellStart"/>
            <w:r>
              <w:t>manajemen</w:t>
            </w:r>
            <w:commentRangeEnd w:id="0"/>
            <w:proofErr w:type="spellEnd"/>
            <w:r w:rsidR="00F74894">
              <w:rPr>
                <w:rStyle w:val="CommentReference"/>
              </w:rPr>
              <w:commentReference w:id="0"/>
            </w:r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1435B5E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6B911CD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"/>
            <w:proofErr w:type="spellStart"/>
            <w:r>
              <w:t>filosofis</w:t>
            </w:r>
            <w:commentRangeEnd w:id="1"/>
            <w:proofErr w:type="spellEnd"/>
            <w:r w:rsidR="00F74894">
              <w:rPr>
                <w:rStyle w:val="CommentReference"/>
              </w:rPr>
              <w:commentReference w:id="1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390C327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23F9728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33AB505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4E36661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commentRangeStart w:id="2"/>
            <w:proofErr w:type="spellStart"/>
            <w:r>
              <w:t>tertinggi</w:t>
            </w:r>
            <w:proofErr w:type="spellEnd"/>
            <w:r>
              <w:t xml:space="preserve">; </w:t>
            </w:r>
            <w:commentRangeEnd w:id="2"/>
            <w:r w:rsidR="00F74894">
              <w:rPr>
                <w:rStyle w:val="CommentReference"/>
              </w:rPr>
              <w:commentReference w:id="2"/>
            </w:r>
            <w:r>
              <w:t xml:space="preserve">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17F7283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7FCEB81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3879630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23DA177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commentRangeStart w:id="3"/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</w:t>
            </w:r>
            <w:commentRangeEnd w:id="3"/>
            <w:r w:rsidR="00F74894">
              <w:rPr>
                <w:rStyle w:val="CommentReference"/>
              </w:rPr>
              <w:commentReference w:id="3"/>
            </w:r>
            <w:r>
              <w:t xml:space="preserve">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00C3AC2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6DAFAE7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07C5708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3C7A301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3693249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45F0817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36A3715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73F2E6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0DE3260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5E372F9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062890A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5D428C1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2FCA95EC" w14:textId="77777777" w:rsidTr="00821BA2">
        <w:tc>
          <w:tcPr>
            <w:tcW w:w="9350" w:type="dxa"/>
          </w:tcPr>
          <w:p w14:paraId="0BB81357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9E643BF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SUS" w:date="2021-12-18T13:03:00Z" w:initials="A">
    <w:p w14:paraId="3552455D" w14:textId="05EEB70F" w:rsidR="00F74894" w:rsidRDefault="00F74894">
      <w:pPr>
        <w:pStyle w:val="CommentText"/>
      </w:pPr>
      <w:r>
        <w:rPr>
          <w:rStyle w:val="CommentReference"/>
        </w:rPr>
        <w:annotationRef/>
      </w:r>
      <w:r>
        <w:t xml:space="preserve">Awal kata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cetak</w:t>
      </w:r>
      <w:proofErr w:type="spellEnd"/>
      <w:r>
        <w:t xml:space="preserve"> miring</w:t>
      </w:r>
    </w:p>
  </w:comment>
  <w:comment w:id="1" w:author="ASUS" w:date="2021-12-18T13:04:00Z" w:initials="A">
    <w:p w14:paraId="31F17AF7" w14:textId="6AEB18CC" w:rsidR="00F74894" w:rsidRDefault="00F74894">
      <w:pPr>
        <w:pStyle w:val="CommentText"/>
      </w:pPr>
      <w:r>
        <w:rPr>
          <w:rStyle w:val="CommentReference"/>
        </w:rPr>
        <w:annotationRef/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alphabeth</w:t>
      </w:r>
      <w:proofErr w:type="spellEnd"/>
    </w:p>
  </w:comment>
  <w:comment w:id="2" w:author="ASUS" w:date="2021-12-18T13:05:00Z" w:initials="A">
    <w:p w14:paraId="79902CE7" w14:textId="77777777" w:rsidR="00F74894" w:rsidRDefault="00F74894">
      <w:pPr>
        <w:pStyle w:val="CommentText"/>
      </w:pPr>
      <w:r>
        <w:rPr>
          <w:rStyle w:val="CommentReference"/>
        </w:rPr>
        <w:annotationRef/>
      </w:r>
      <w:proofErr w:type="spellStart"/>
      <w:r>
        <w:t>Menngunakan</w:t>
      </w:r>
      <w:proofErr w:type="spellEnd"/>
      <w:r>
        <w:t xml:space="preserve"> </w:t>
      </w:r>
      <w:proofErr w:type="spellStart"/>
      <w:r>
        <w:t>koma</w:t>
      </w:r>
      <w:proofErr w:type="spellEnd"/>
    </w:p>
    <w:p w14:paraId="582335BE" w14:textId="5A39E196" w:rsidR="00F74894" w:rsidRDefault="00F74894">
      <w:pPr>
        <w:pStyle w:val="CommentText"/>
      </w:pPr>
    </w:p>
  </w:comment>
  <w:comment w:id="3" w:author="ASUS" w:date="2021-12-18T13:05:00Z" w:initials="A">
    <w:p w14:paraId="2B178BF6" w14:textId="78307522" w:rsidR="00F74894" w:rsidRDefault="00F74894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disingkat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52455D" w15:done="0"/>
  <w15:commentEx w15:paraId="31F17AF7" w15:done="0"/>
  <w15:commentEx w15:paraId="582335BE" w15:done="0"/>
  <w15:commentEx w15:paraId="2B178B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85A8C" w16cex:dateUtc="2021-12-18T06:03:00Z"/>
  <w16cex:commentExtensible w16cex:durableId="25685AD8" w16cex:dateUtc="2021-12-18T06:04:00Z"/>
  <w16cex:commentExtensible w16cex:durableId="25685B08" w16cex:dateUtc="2021-12-18T06:05:00Z"/>
  <w16cex:commentExtensible w16cex:durableId="25685B23" w16cex:dateUtc="2021-12-18T0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52455D" w16cid:durableId="25685A8C"/>
  <w16cid:commentId w16cid:paraId="31F17AF7" w16cid:durableId="25685AD8"/>
  <w16cid:commentId w16cid:paraId="582335BE" w16cid:durableId="25685B08"/>
  <w16cid:commentId w16cid:paraId="2B178BF6" w16cid:durableId="25685B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F7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AA1B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48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9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94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2021-12-18T06:06:00Z</dcterms:created>
  <dcterms:modified xsi:type="dcterms:W3CDTF">2021-12-18T06:06:00Z</dcterms:modified>
</cp:coreProperties>
</file>