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FE9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75C891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4045E5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A537A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3B7C3BE" w14:textId="77777777" w:rsidTr="00821BA2">
        <w:tc>
          <w:tcPr>
            <w:tcW w:w="9350" w:type="dxa"/>
          </w:tcPr>
          <w:p w14:paraId="6B54028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1526E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4F3FCB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389A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735490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23E63C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E86E73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620B7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5EBB4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142A3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4854F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57957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0D6DF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E415D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CACC2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AA0428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252D7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A4D910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CC0D9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D6CE8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2C81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75BFF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451AB8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C2E93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1EE50F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A56B2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B0C72F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7A31F6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7F8C30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D5ED31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D5C4C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8EA8D1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934596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856329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DDF75A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B0E38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16834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F70B5E" w14:textId="6A7BFB6C" w:rsidR="007C3F81" w:rsidRDefault="007C3F81"/>
    <w:p w14:paraId="31695C1D" w14:textId="3A3FACA8" w:rsidR="007C3F81" w:rsidRDefault="007C3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</w:t>
      </w:r>
    </w:p>
    <w:p w14:paraId="5DC954CA" w14:textId="77777777" w:rsidR="003B3CB4" w:rsidRPr="005D70C9" w:rsidRDefault="003B3CB4" w:rsidP="003B3CB4">
      <w:pPr>
        <w:pStyle w:val="ListParagraph"/>
        <w:spacing w:line="312" w:lineRule="auto"/>
        <w:ind w:left="144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>.2011.</w:t>
      </w:r>
      <w:r w:rsidRPr="003B3CB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Solo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FC6B85B" w14:textId="77777777" w:rsidR="003B3CB4" w:rsidRDefault="003B3CB4" w:rsidP="003B3CB4">
      <w:pPr>
        <w:pStyle w:val="ListParagraph"/>
        <w:spacing w:line="312" w:lineRule="auto"/>
        <w:ind w:left="144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>.2011.</w:t>
      </w:r>
      <w:r w:rsidRPr="003B3CB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Solo :</w:t>
      </w:r>
      <w:proofErr w:type="gramEnd"/>
      <w:r w:rsidRPr="003B3CB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59B2EE8" w14:textId="77777777" w:rsidR="003B3CB4" w:rsidRDefault="003B3CB4" w:rsidP="003B3CB4">
      <w:pPr>
        <w:pStyle w:val="ListParagraph"/>
        <w:spacing w:line="312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B3CB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, Kompas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Dilansir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636ECC" w14:textId="77777777" w:rsidR="003B3CB4" w:rsidRDefault="003B3CB4" w:rsidP="003B3CB4">
      <w:pPr>
        <w:pStyle w:val="ListParagraph"/>
        <w:spacing w:line="312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7C3F81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9E4CE5" w14:textId="77777777" w:rsidR="003B3CB4" w:rsidRDefault="003B3CB4" w:rsidP="003B3CB4">
      <w:pPr>
        <w:pStyle w:val="ListParagraph"/>
        <w:spacing w:line="312" w:lineRule="auto"/>
        <w:ind w:left="144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071E1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1071E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</w:p>
    <w:p w14:paraId="15F8BD4B" w14:textId="77777777" w:rsidR="003B3CB4" w:rsidRDefault="003B3CB4" w:rsidP="003B3CB4">
      <w:pPr>
        <w:pStyle w:val="ListParagraph"/>
        <w:spacing w:line="312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3F81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7C3F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3F81">
        <w:rPr>
          <w:rFonts w:ascii="Times New Roman" w:hAnsi="Times New Roman" w:cs="Times New Roman"/>
          <w:sz w:val="24"/>
          <w:szCs w:val="24"/>
        </w:rPr>
        <w:t>Wong</w:t>
      </w:r>
      <w:r w:rsidRPr="007C3F81">
        <w:rPr>
          <w:rFonts w:ascii="Times New Roman" w:hAnsi="Times New Roman" w:cs="Times New Roman"/>
          <w:sz w:val="24"/>
          <w:szCs w:val="24"/>
        </w:rPr>
        <w:t>.2010.</w:t>
      </w:r>
      <w:r w:rsidRPr="007C3F81">
        <w:rPr>
          <w:rFonts w:ascii="Times New Roman" w:hAnsi="Times New Roman" w:cs="Times New Roman"/>
          <w:iCs/>
          <w:sz w:val="24"/>
          <w:szCs w:val="24"/>
        </w:rPr>
        <w:t>Internet</w:t>
      </w:r>
      <w:proofErr w:type="gramEnd"/>
      <w:r w:rsidRPr="007C3F8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C3F81">
        <w:rPr>
          <w:rFonts w:ascii="Times New Roman" w:hAnsi="Times New Roman" w:cs="Times New Roman"/>
          <w:iCs/>
          <w:sz w:val="24"/>
          <w:szCs w:val="24"/>
        </w:rPr>
        <w:t>Marketing For Beginners,</w:t>
      </w:r>
      <w:r w:rsidRPr="00C877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7C3F8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C3F81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7C3F8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C3F81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82A065" w14:textId="77777777" w:rsidR="003B3CB4" w:rsidRDefault="003B3CB4" w:rsidP="003B3CB4">
      <w:pPr>
        <w:pStyle w:val="ListParagraph"/>
        <w:spacing w:line="312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779E">
        <w:rPr>
          <w:rFonts w:ascii="Times New Roman" w:hAnsi="Times New Roman" w:cs="Times New Roman"/>
          <w:sz w:val="24"/>
          <w:szCs w:val="24"/>
        </w:rPr>
        <w:t>Tauhid</w:t>
      </w:r>
      <w:r w:rsidRPr="00C8779E">
        <w:rPr>
          <w:rFonts w:ascii="Times New Roman" w:hAnsi="Times New Roman" w:cs="Times New Roman"/>
          <w:sz w:val="24"/>
          <w:szCs w:val="24"/>
        </w:rPr>
        <w:t>,</w:t>
      </w:r>
      <w:r w:rsidRPr="00C8779E">
        <w:rPr>
          <w:rFonts w:ascii="Times New Roman" w:hAnsi="Times New Roman" w:cs="Times New Roman"/>
          <w:sz w:val="24"/>
          <w:szCs w:val="24"/>
        </w:rPr>
        <w:t>Bambang</w:t>
      </w:r>
      <w:proofErr w:type="gramEnd"/>
      <w:r w:rsidRPr="00C8779E">
        <w:rPr>
          <w:rFonts w:ascii="Times New Roman" w:hAnsi="Times New Roman" w:cs="Times New Roman"/>
          <w:sz w:val="24"/>
          <w:szCs w:val="24"/>
        </w:rPr>
        <w:t>.2005.</w:t>
      </w:r>
      <w:r w:rsidRPr="00C877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8779E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C877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8779E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C877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8779E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C877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8779E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C8779E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C8779E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C877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8779E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C877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8779E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C8779E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C8779E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C877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8779E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C877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C8779E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C8779E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 w:rsidRPr="00C8779E">
        <w:rPr>
          <w:rFonts w:ascii="Times New Roman" w:hAnsi="Times New Roman" w:cs="Times New Roman"/>
          <w:iCs/>
          <w:sz w:val="24"/>
          <w:szCs w:val="24"/>
        </w:rPr>
        <w:t>Bandung :</w:t>
      </w:r>
      <w:proofErr w:type="gramEnd"/>
      <w:r w:rsidRPr="00C877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8779E">
        <w:rPr>
          <w:rFonts w:ascii="Times New Roman" w:hAnsi="Times New Roman" w:cs="Times New Roman"/>
          <w:sz w:val="24"/>
          <w:szCs w:val="24"/>
        </w:rPr>
        <w:t>MQ Publishing, Bandung</w:t>
      </w:r>
    </w:p>
    <w:p w14:paraId="292C969F" w14:textId="45152AB9" w:rsidR="003B3CB4" w:rsidRPr="005D70C9" w:rsidRDefault="003B3CB4" w:rsidP="003B3CB4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82320F" w14:textId="2422DF88" w:rsidR="003B3CB4" w:rsidRPr="005D70C9" w:rsidRDefault="003B3CB4" w:rsidP="003B3CB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C5B4AA0" w14:textId="4C5F0485" w:rsidR="001071E1" w:rsidRDefault="001071E1" w:rsidP="001071E1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3D2EF147" w14:textId="77777777" w:rsidR="001071E1" w:rsidRPr="00C321C1" w:rsidRDefault="001071E1" w:rsidP="001071E1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C94334B" w14:textId="19120C47" w:rsidR="00C8779E" w:rsidRPr="001071E1" w:rsidRDefault="00C8779E" w:rsidP="001071E1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23D5DFC6" w14:textId="1E9A677C" w:rsidR="00C8779E" w:rsidRPr="00C8779E" w:rsidRDefault="00C8779E" w:rsidP="00C8779E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C53AD19" w14:textId="5EF677D5" w:rsidR="007C3F81" w:rsidRPr="007C3F81" w:rsidRDefault="00C8779E" w:rsidP="007C3F81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C3F81">
        <w:rPr>
          <w:rFonts w:ascii="Times New Roman" w:hAnsi="Times New Roman" w:cs="Times New Roman"/>
          <w:sz w:val="24"/>
          <w:szCs w:val="24"/>
        </w:rPr>
        <w:br/>
      </w:r>
    </w:p>
    <w:p w14:paraId="602BEE0A" w14:textId="179DCDD9" w:rsidR="007C3F81" w:rsidRPr="007C3F81" w:rsidRDefault="007C3F81" w:rsidP="007C3F81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7CF7CF4" w14:textId="4117D5D9" w:rsidR="007C3F81" w:rsidRPr="007C3F81" w:rsidRDefault="007C3F81" w:rsidP="007C3F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C3F81" w:rsidRPr="007C3F8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1462"/>
    <w:multiLevelType w:val="hybridMultilevel"/>
    <w:tmpl w:val="44C80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C464E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D382F"/>
    <w:multiLevelType w:val="hybridMultilevel"/>
    <w:tmpl w:val="44C80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47FF3"/>
    <w:multiLevelType w:val="hybridMultilevel"/>
    <w:tmpl w:val="C464E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071E1"/>
    <w:rsid w:val="0012251A"/>
    <w:rsid w:val="003A47DF"/>
    <w:rsid w:val="003B3CB4"/>
    <w:rsid w:val="0042167F"/>
    <w:rsid w:val="00555334"/>
    <w:rsid w:val="007C3F81"/>
    <w:rsid w:val="00924DF5"/>
    <w:rsid w:val="00974F1C"/>
    <w:rsid w:val="00C8779E"/>
    <w:rsid w:val="00E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5CA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Aries FeriYanto</cp:lastModifiedBy>
  <cp:revision>2</cp:revision>
  <dcterms:created xsi:type="dcterms:W3CDTF">2021-12-28T03:14:00Z</dcterms:created>
  <dcterms:modified xsi:type="dcterms:W3CDTF">2021-12-28T03:14:00Z</dcterms:modified>
</cp:coreProperties>
</file>