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3C11CA">
      <w:r>
        <w:t>d. prakata</w:t>
      </w:r>
    </w:p>
    <w:p w:rsidR="003C11CA" w:rsidRDefault="003C11CA">
      <w:r>
        <w:t xml:space="preserve">Assalamualaikum wr.wb. salam sejahtera untuk kita semua. Tak lupa saya ucapkan terimaksih kepada bapak ibu dosen yang telah membverikan kesempatan kepada saya untuk membuat buku “ Kiat Mengatasi Kesilitan Ekonomi Di Masa Pandemi” sehingga buku ini mampu selesai dan sesuai dengan yang diharapkan. Dalam buku ini saya ingin menyampaikan beberapa poin penting yang sekiranya mampu dijadikan referensi pembaca untuk mengatasi berbagai permasaslahan ekonomi yang melanda dunia akibat pandemi covid 19. Ekonomi merupakan aspek yang paling dirasakan oleh seluruh masyarakat. Dalam menanganinya terdapat beberapa kiat yang perlu kita ketahui agar kesulitan ekonomi tersebut dapat diatasi, dalam buku ini memuat beberapa bab yang mampu menjadi solusi bagi pembaca. Salah satu </w:t>
      </w:r>
      <w:r w:rsidR="008D1280">
        <w:t xml:space="preserve">bab </w:t>
      </w:r>
      <w:r>
        <w:t xml:space="preserve">yang paling penting adalah  </w:t>
      </w:r>
      <w:r w:rsidR="008D1280">
        <w:t>bagian dimana masyarakat yang mengalami kesulitan ekonomi mampu meningkatkan ekonomi melalui ekonomi kreatif yang dinisiasi oleh anak muda. Selain itu pada buku yang telah terbit dan berISBN ini masih terdapat beberapa kekurangan sehingga akan ada lagi edisi berikutnya yang lebih menarik.</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3C11CA"/>
    <w:rsid w:val="0042167F"/>
    <w:rsid w:val="008D1280"/>
    <w:rsid w:val="00924DF5"/>
    <w:rsid w:val="00DE5349"/>
    <w:rsid w:val="00F1406B"/>
    <w:rsid w:val="00FB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ismail - [2010]</cp:lastModifiedBy>
  <cp:revision>2</cp:revision>
  <dcterms:created xsi:type="dcterms:W3CDTF">2021-12-28T03:45:00Z</dcterms:created>
  <dcterms:modified xsi:type="dcterms:W3CDTF">2021-12-28T03:45:00Z</dcterms:modified>
</cp:coreProperties>
</file>