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877" w:rsidRDefault="00BB0A19">
      <w:pPr>
        <w:rPr>
          <w:rFonts w:ascii="Arial" w:hAnsi="Arial" w:cs="Arial"/>
          <w:color w:val="333333"/>
          <w:shd w:val="clear" w:color="auto" w:fill="EEEEEE"/>
        </w:rPr>
      </w:pPr>
      <w:r>
        <w:rPr>
          <w:rFonts w:ascii="Arial" w:hAnsi="Arial" w:cs="Arial"/>
          <w:color w:val="333333"/>
          <w:shd w:val="clear" w:color="auto" w:fill="EEEEEE"/>
        </w:rPr>
        <w:t>Tulislah sebuah prakata untuk naskah buku yang telah Anda rancang pada nomor 1 minimal 300 kata dan maksimal 500 kata.</w:t>
      </w:r>
    </w:p>
    <w:p w:rsidR="00BB0A19" w:rsidRDefault="00BB0A19">
      <w:pPr>
        <w:rPr>
          <w:rFonts w:ascii="Arial" w:hAnsi="Arial" w:cs="Arial"/>
          <w:color w:val="333333"/>
          <w:shd w:val="clear" w:color="auto" w:fill="EEEEEE"/>
        </w:rPr>
      </w:pPr>
    </w:p>
    <w:p w:rsidR="00BB0A19" w:rsidRDefault="008668BB" w:rsidP="00BB0A19">
      <w:pPr>
        <w:jc w:val="center"/>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PRAKAT</w:t>
      </w:r>
    </w:p>
    <w:p w:rsidR="008668BB" w:rsidRDefault="008668BB" w:rsidP="008668BB">
      <w:pPr>
        <w:jc w:val="both"/>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 xml:space="preserve">Pandemic covid 19 merupakan masalah yang serius yang perlu dibahas, sehingga dengan pemebahasan yang serius untuk mengatassi kondisi pamdemik tentu  menjadi ke optimal dalam kehidupan masyarakat, salah satu adalah dengan saling kerja sama antara pemerintah dan masyarakat untuk mengatasi pandemic ini. </w:t>
      </w:r>
    </w:p>
    <w:p w:rsidR="008668BB" w:rsidRDefault="008668BB" w:rsidP="008668BB">
      <w:pPr>
        <w:jc w:val="both"/>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 xml:space="preserve">Kerja sama pemrintah dan masyarakat yang tersistem akan meberikan dampak yang positif bagi keberlangsungan hidupan masyarakat pada kondisi pandemik saat sekatang ini, pemerintah dan masyarakat perlu melakukan trobosan baru salah satu adalah dengan mengsukseskan vaksinasi yang ada, sehingga keoptimal dalam masyarakat dapat masimal, </w:t>
      </w:r>
    </w:p>
    <w:p w:rsidR="008668BB" w:rsidRDefault="008668BB" w:rsidP="008668BB">
      <w:pPr>
        <w:jc w:val="both"/>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Waspada seranagan pandemic di masa depan merupakan salah satu rancangan tulisan yang menarik yang memberikan pandangan bagi masyarakat unuk tetap semnagat bersama untuk mengatasi pandemic.</w:t>
      </w:r>
      <w:bookmarkStart w:id="0" w:name="_GoBack"/>
      <w:bookmarkEnd w:id="0"/>
    </w:p>
    <w:p w:rsidR="00BB0A19" w:rsidRPr="00BB0A19" w:rsidRDefault="00BB0A19" w:rsidP="00BB0A19">
      <w:pPr>
        <w:jc w:val="both"/>
        <w:rPr>
          <w:rFonts w:ascii="Times New Roman" w:hAnsi="Times New Roman" w:cs="Times New Roman"/>
          <w:sz w:val="24"/>
          <w:szCs w:val="24"/>
        </w:rPr>
      </w:pPr>
    </w:p>
    <w:sectPr w:rsidR="00BB0A19" w:rsidRPr="00BB0A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19"/>
    <w:rsid w:val="00821877"/>
    <w:rsid w:val="008668BB"/>
    <w:rsid w:val="00BB0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CF59C-E50D-484F-924F-CFA39574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2021-12-28T04:59:00Z</dcterms:created>
  <dcterms:modified xsi:type="dcterms:W3CDTF">2021-12-28T05:13:00Z</dcterms:modified>
</cp:coreProperties>
</file>