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142" w:rsidRPr="00051FB6" w:rsidRDefault="00051FB6" w:rsidP="00D51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051F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  <w:r w:rsidRPr="00051FB6">
        <w:rPr>
          <w:rFonts w:ascii="Times New Roman" w:hAnsi="Times New Roman" w:cs="Times New Roman"/>
          <w:sz w:val="24"/>
          <w:szCs w:val="24"/>
        </w:rPr>
        <w:t xml:space="preserve"> COVID-19 di masa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FB6" w:rsidRPr="00051FB6" w:rsidRDefault="00AE1142" w:rsidP="00D51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diguncangkan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corono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Wuhan China, virus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penyebaranya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dampat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>.</w:t>
      </w:r>
    </w:p>
    <w:p w:rsidR="00051FB6" w:rsidRPr="00051FB6" w:rsidRDefault="00AE1142" w:rsidP="00D51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B6">
        <w:rPr>
          <w:rFonts w:ascii="Times New Roman" w:hAnsi="Times New Roman" w:cs="Times New Roman"/>
          <w:sz w:val="24"/>
          <w:szCs w:val="24"/>
        </w:rPr>
        <w:t xml:space="preserve"> Virus</w:t>
      </w:r>
      <w:r w:rsidR="00051FB6" w:rsidRPr="00051FB6">
        <w:rPr>
          <w:rFonts w:ascii="Times New Roman" w:hAnsi="Times New Roman" w:cs="Times New Roman"/>
          <w:sz w:val="24"/>
          <w:szCs w:val="24"/>
        </w:rPr>
        <w:t xml:space="preserve"> Corona</w:t>
      </w:r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1142" w:rsidRPr="00051FB6" w:rsidRDefault="00AE1142" w:rsidP="00D51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B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penyebaranya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sktivitas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FB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sengan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Corono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memfikirkan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FB6" w:rsidRPr="00051FB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51FB6" w:rsidRPr="00051FB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1142" w:rsidRPr="00051FB6" w:rsidSect="00051FB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42"/>
    <w:rsid w:val="00051FB6"/>
    <w:rsid w:val="00997E29"/>
    <w:rsid w:val="00AE1142"/>
    <w:rsid w:val="00D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DEDE3-5D9B-43FD-A655-D4A45001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2021-12-28T04:43:00Z</dcterms:created>
  <dcterms:modified xsi:type="dcterms:W3CDTF">2021-12-28T05:04:00Z</dcterms:modified>
</cp:coreProperties>
</file>