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AC49"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4BB3114" w14:textId="77777777" w:rsidR="00924DF5" w:rsidRDefault="00F1406B" w:rsidP="00F1406B">
      <w:pPr>
        <w:jc w:val="center"/>
      </w:pPr>
      <w:r w:rsidRPr="00125355">
        <w:rPr>
          <w:rFonts w:ascii="Minion Pro" w:hAnsi="Minion Pro"/>
          <w:b/>
          <w:sz w:val="36"/>
          <w:szCs w:val="36"/>
        </w:rPr>
        <w:t>SKEMA PENULISAN BUKU NONFIKSI</w:t>
      </w:r>
    </w:p>
    <w:p w14:paraId="7C56ADD2" w14:textId="77777777" w:rsidR="00F1406B" w:rsidRDefault="00F1406B"/>
    <w:p w14:paraId="24573E29" w14:textId="77777777" w:rsidR="00F1406B" w:rsidRDefault="00F1406B"/>
    <w:p w14:paraId="41F881E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759BB6E1" w14:textId="77777777" w:rsidR="00F1406B" w:rsidRPr="00F1406B" w:rsidRDefault="00F1406B" w:rsidP="00F1406B">
      <w:pPr>
        <w:rPr>
          <w:rFonts w:ascii="Minion Pro" w:eastAsia="Times New Roman" w:hAnsi="Minion Pro"/>
        </w:rPr>
      </w:pPr>
    </w:p>
    <w:p w14:paraId="71C3D8A3"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015ACBA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1343381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14CC425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7B1AFE54" w14:textId="42BBB595" w:rsidR="00F1406B" w:rsidRPr="007469F0"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559BCD78" w14:textId="33E16981" w:rsidR="00F1406B" w:rsidRDefault="00F1406B">
      <w:pPr>
        <w:rPr>
          <w:lang w:val="id-ID"/>
        </w:rPr>
      </w:pPr>
    </w:p>
    <w:p w14:paraId="018E65B3" w14:textId="717FC417" w:rsidR="007469F0" w:rsidRPr="007469F0" w:rsidRDefault="007469F0">
      <w:pPr>
        <w:rPr>
          <w:lang w:val="id-ID"/>
        </w:rPr>
      </w:pPr>
      <w:r>
        <w:rPr>
          <w:lang w:val="id-ID"/>
        </w:rPr>
        <w:t>Ibuku adalah guruku merupakan naskah atau karya pertama, naskah dengan judul “Ibuku adalah Guruku” ingin memberikan kepada pembaca jika seorang ibu sangat berjasa bagi kehidupan anak-anaknya. Melalui sosok ibu yang penuh kasih sayang dan perhatian ibu selalu mengajarkan kebaikan kepada anak-anaknya. Sosok ibu tidak mungkin bisa tergantikan dengan sosok apapun. Dari sejak kecil anak sudah diajari cara berjalan, makan, minum. Bahkan hingga dewasa anak juga mashi membutuhkan bimbingan dari seorang ibu karena ibu merupakan sosok guru yang tidak bisa terlupakan dan digantikan.</w:t>
      </w:r>
      <w:r w:rsidR="00252A46">
        <w:rPr>
          <w:lang w:val="id-ID"/>
        </w:rPr>
        <w:t xml:space="preserve"> Pada saat kita dewasa masih banyak kesalahan yang kita lakukan, masih banyak kebohongan yang dikeluarkan oleh mulut ini. Ibu selalu memberikan nasehat kepada kita dan ibu laksana pelangi bagi kehidupan anak-anaknya.</w:t>
      </w:r>
      <w:r>
        <w:rPr>
          <w:lang w:val="id-ID"/>
        </w:rPr>
        <w:t xml:space="preserve"> Oleh karena itu sebagai anak kita harus menghormati guru kita yakni ibu kita yang sudah membimbing dan mendampingi kita dari kecil hingga sekarang tanpa mengenal kata lelah dan putus asa. Ibu kita tidak pernah mengeluh akan kenakalan kita terkadan kita yang mengeluh akan ib</w:t>
      </w:r>
      <w:r w:rsidR="00252A46">
        <w:rPr>
          <w:lang w:val="id-ID"/>
        </w:rPr>
        <w:t>u. Oleh karena itu saya ingin mengajak para anak dari tingkat remaja hingga dewasa untuk menghargai dan menghormati ibu kita. Karena ibu merupakan guru sepanjang masa, guru yang terbaik dalam kehidupan. Jangan pernah mengeluh kepada ibu cintai ibumu karena ibu merupakan gurumu.</w:t>
      </w:r>
    </w:p>
    <w:p w14:paraId="55265ADF" w14:textId="77777777" w:rsidR="00F1406B" w:rsidRDefault="00F1406B"/>
    <w:p w14:paraId="3B78F487" w14:textId="77777777" w:rsidR="00F1406B" w:rsidRDefault="00F1406B"/>
    <w:p w14:paraId="2A49BEE1" w14:textId="77777777" w:rsidR="00F1406B" w:rsidRDefault="00F1406B"/>
    <w:p w14:paraId="6A2C7D6D" w14:textId="77777777" w:rsidR="00F1406B" w:rsidRDefault="00F1406B"/>
    <w:p w14:paraId="47D4A792" w14:textId="77777777" w:rsidR="00F1406B" w:rsidRDefault="00F1406B"/>
    <w:p w14:paraId="442D783C" w14:textId="77777777" w:rsidR="00F1406B" w:rsidRDefault="00F1406B"/>
    <w:p w14:paraId="1F6A7ABA" w14:textId="77777777" w:rsidR="00F1406B" w:rsidRDefault="00F1406B"/>
    <w:p w14:paraId="52F2FEBF" w14:textId="77777777" w:rsidR="00F1406B" w:rsidRDefault="00F1406B"/>
    <w:p w14:paraId="4F23C2AC" w14:textId="77777777" w:rsidR="00F1406B" w:rsidRDefault="00F1406B"/>
    <w:p w14:paraId="29F01FCB" w14:textId="77777777" w:rsidR="00F1406B" w:rsidRDefault="00F1406B"/>
    <w:p w14:paraId="7C008A61" w14:textId="77777777" w:rsidR="00F1406B" w:rsidRDefault="00F1406B"/>
    <w:p w14:paraId="3BC9B110" w14:textId="77777777" w:rsidR="00F1406B" w:rsidRDefault="00F1406B"/>
    <w:p w14:paraId="439A762C" w14:textId="77777777" w:rsidR="00F1406B" w:rsidRDefault="00F1406B"/>
    <w:p w14:paraId="17B45B24" w14:textId="77777777" w:rsidR="00F1406B" w:rsidRDefault="00F1406B"/>
    <w:p w14:paraId="7D192FCB" w14:textId="77777777" w:rsidR="00F1406B" w:rsidRDefault="00F1406B"/>
    <w:p w14:paraId="4A4B7608" w14:textId="77777777" w:rsidR="00F1406B" w:rsidRDefault="00F1406B"/>
    <w:p w14:paraId="4BFBF157" w14:textId="77777777" w:rsidR="00F1406B" w:rsidRDefault="00F1406B"/>
    <w:p w14:paraId="1B6667AE" w14:textId="77777777" w:rsidR="00F1406B" w:rsidRDefault="00F1406B"/>
    <w:p w14:paraId="42A44638" w14:textId="77777777" w:rsidR="00F1406B" w:rsidRDefault="00F1406B"/>
    <w:p w14:paraId="33269B2D" w14:textId="77777777" w:rsidR="00F1406B" w:rsidRDefault="00F1406B"/>
    <w:p w14:paraId="6B1BD61A" w14:textId="77777777" w:rsidR="00F1406B" w:rsidRDefault="00F1406B"/>
    <w:p w14:paraId="25F18B99" w14:textId="77777777" w:rsidR="00F1406B" w:rsidRDefault="00F1406B"/>
    <w:p w14:paraId="3E8532A4" w14:textId="77777777" w:rsidR="00F1406B" w:rsidRDefault="00F1406B"/>
    <w:p w14:paraId="16F4910D" w14:textId="77777777" w:rsidR="00F1406B" w:rsidRDefault="00F1406B"/>
    <w:p w14:paraId="3F6D6089" w14:textId="77777777" w:rsidR="00F1406B" w:rsidRDefault="00F1406B"/>
    <w:p w14:paraId="621D462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52A46"/>
    <w:rsid w:val="0042167F"/>
    <w:rsid w:val="007469F0"/>
    <w:rsid w:val="00924DF5"/>
    <w:rsid w:val="00EF4C0E"/>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77B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2021-12-28T08:12:00Z</dcterms:created>
  <dcterms:modified xsi:type="dcterms:W3CDTF">2021-12-28T08:27:00Z</dcterms:modified>
</cp:coreProperties>
</file>