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8E0" w:rsidRPr="008748E0" w:rsidRDefault="008748E0" w:rsidP="00874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48E0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 xml:space="preserve">Buatlah templat naskah dengan tema </w:t>
      </w:r>
      <w:r w:rsidRPr="008748E0">
        <w:rPr>
          <w:rFonts w:ascii="&amp;quot" w:eastAsia="Times New Roman" w:hAnsi="&amp;quot" w:cs="Times New Roman"/>
          <w:b/>
          <w:bCs/>
          <w:color w:val="333333"/>
          <w:sz w:val="24"/>
          <w:szCs w:val="24"/>
          <w:lang w:eastAsia="id-ID"/>
        </w:rPr>
        <w:t xml:space="preserve">Waspada Serangan Pandemi di Masa Depan </w:t>
      </w:r>
      <w:r w:rsidRPr="008748E0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pada aplikasi Word dengan ketentuan berikut ini.</w:t>
      </w:r>
    </w:p>
    <w:p w:rsidR="008748E0" w:rsidRPr="008748E0" w:rsidRDefault="008748E0" w:rsidP="008748E0">
      <w:pPr>
        <w:spacing w:after="240" w:line="312" w:lineRule="auto"/>
        <w:ind w:left="426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8748E0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a.    Ukuran kertas A4</w:t>
      </w:r>
      <w:r w:rsidRPr="008748E0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br/>
      </w:r>
      <w:bookmarkStart w:id="0" w:name="_GoBack"/>
      <w:bookmarkEnd w:id="0"/>
      <w:r w:rsidRPr="008748E0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b.    Ukuran margin: Normal</w:t>
      </w:r>
    </w:p>
    <w:p w:rsidR="008748E0" w:rsidRPr="008748E0" w:rsidRDefault="008748E0" w:rsidP="008748E0">
      <w:pPr>
        <w:spacing w:after="240" w:line="312" w:lineRule="auto"/>
        <w:ind w:left="426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8748E0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c.     Jenis huruf badan teks Times New Roman, ukuran: 12 pt</w:t>
      </w:r>
    </w:p>
    <w:p w:rsidR="008748E0" w:rsidRPr="008748E0" w:rsidRDefault="008748E0" w:rsidP="008748E0">
      <w:pPr>
        <w:spacing w:after="240" w:line="312" w:lineRule="auto"/>
        <w:ind w:left="426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8748E0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d.    Spasi/jarak antarbaris: 1,5 pt</w:t>
      </w:r>
    </w:p>
    <w:p w:rsidR="008748E0" w:rsidRPr="008748E0" w:rsidRDefault="008748E0" w:rsidP="008748E0">
      <w:pPr>
        <w:spacing w:after="0" w:line="240" w:lineRule="auto"/>
        <w:ind w:left="426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8748E0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e.    Gunakan fitur Style untuk menandai bagian bab, subbab, sub-subbab, dan badan teks.</w:t>
      </w:r>
    </w:p>
    <w:p w:rsidR="00461CED" w:rsidRDefault="00461CED" w:rsidP="008748E0"/>
    <w:p w:rsidR="00B27838" w:rsidRDefault="008748E0" w:rsidP="00874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990"/>
        <w:gridCol w:w="1798"/>
        <w:gridCol w:w="1763"/>
        <w:gridCol w:w="1664"/>
      </w:tblGrid>
      <w:tr w:rsidR="00FB162E" w:rsidRPr="005B2C95" w:rsidTr="00B27838">
        <w:tc>
          <w:tcPr>
            <w:tcW w:w="1803" w:type="dxa"/>
          </w:tcPr>
          <w:p w:rsidR="00B27838" w:rsidRPr="005B2C95" w:rsidRDefault="00B27838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1803" w:type="dxa"/>
          </w:tcPr>
          <w:p w:rsidR="00B27838" w:rsidRPr="005B2C95" w:rsidRDefault="00B27838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Subbab</w:t>
            </w:r>
          </w:p>
        </w:tc>
        <w:tc>
          <w:tcPr>
            <w:tcW w:w="1803" w:type="dxa"/>
          </w:tcPr>
          <w:p w:rsidR="00B27838" w:rsidRPr="005B2C95" w:rsidRDefault="00B27838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1803" w:type="dxa"/>
          </w:tcPr>
          <w:p w:rsidR="00B27838" w:rsidRPr="005B2C95" w:rsidRDefault="00B27838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1804" w:type="dxa"/>
          </w:tcPr>
          <w:p w:rsidR="00B27838" w:rsidRPr="005B2C95" w:rsidRDefault="00B27838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62E" w:rsidRPr="005B2C95" w:rsidTr="00B27838">
        <w:tc>
          <w:tcPr>
            <w:tcW w:w="1803" w:type="dxa"/>
          </w:tcPr>
          <w:p w:rsidR="00B27838" w:rsidRPr="005B2C95" w:rsidRDefault="00B27838" w:rsidP="005B2C95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 w:rsidRPr="005B2C95">
              <w:t>Sejarah</w:t>
            </w:r>
            <w:r w:rsidR="00FB162E" w:rsidRPr="005B2C95">
              <w:t xml:space="preserve"> </w:t>
            </w:r>
            <w:r w:rsidRPr="005B2C95">
              <w:t xml:space="preserve"> Pandemi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 w:rsidRPr="005B2C95">
              <w:t>Faktor-faktor pandemi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c. waspada pandemi</w:t>
            </w:r>
          </w:p>
        </w:tc>
        <w:tc>
          <w:tcPr>
            <w:tcW w:w="1803" w:type="dxa"/>
          </w:tcPr>
          <w:p w:rsidR="00B27838" w:rsidRPr="005B2C95" w:rsidRDefault="00B27838" w:rsidP="005B2C95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 w:rsidRPr="005B2C95">
              <w:lastRenderedPageBreak/>
              <w:t>Pengertian pandemi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7838" w:rsidRPr="005B2C95" w:rsidRDefault="00B27838" w:rsidP="005B2C95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 w:rsidRPr="005B2C95">
              <w:t xml:space="preserve">Pandemi yang telah terjadi </w:t>
            </w:r>
            <w:r w:rsidR="00FB162E" w:rsidRPr="005B2C95">
              <w:t>seratus</w:t>
            </w:r>
            <w:r w:rsidRPr="005B2C95">
              <w:t xml:space="preserve"> tahun terakhir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 w:rsidRPr="005B2C95">
              <w:t>Faktor manusia</w:t>
            </w:r>
          </w:p>
          <w:p w:rsidR="00FB162E" w:rsidRPr="005B2C95" w:rsidRDefault="00FB162E" w:rsidP="005B2C95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 w:rsidRPr="005B2C95">
              <w:t>Faktor alam</w:t>
            </w:r>
          </w:p>
          <w:p w:rsidR="00FB162E" w:rsidRPr="005B2C95" w:rsidRDefault="00FB162E" w:rsidP="005B2C95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 w:rsidRPr="005B2C95">
              <w:lastRenderedPageBreak/>
              <w:t>Faktor-faktor lain</w:t>
            </w:r>
          </w:p>
          <w:p w:rsidR="00FB162E" w:rsidRPr="005B2C95" w:rsidRDefault="00FB162E" w:rsidP="005B2C95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5B2C95">
              <w:t>Pemutusan rantai pandemi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 w:rsidRPr="005B2C95">
              <w:t>Waspada pandemi</w:t>
            </w:r>
          </w:p>
        </w:tc>
        <w:tc>
          <w:tcPr>
            <w:tcW w:w="1803" w:type="dxa"/>
          </w:tcPr>
          <w:p w:rsidR="00B27838" w:rsidRPr="005B2C95" w:rsidRDefault="00B27838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Menjelaskan pengertian </w:t>
            </w:r>
            <w:r w:rsidR="00FB162E" w:rsidRPr="005B2C95">
              <w:rPr>
                <w:rFonts w:ascii="Times New Roman" w:hAnsi="Times New Roman" w:cs="Times New Roman"/>
                <w:sz w:val="24"/>
                <w:szCs w:val="24"/>
              </w:rPr>
              <w:t>pandemi disertai contoh-contohnya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Menjelaskan pandemi yang telah terjadi di dunia dalam seratus tahun terakhir disertai akibat dan solusi yang telah dilakukan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 xml:space="preserve">Menjelaskan faktor-faktor yang </w:t>
            </w:r>
            <w:r w:rsidRPr="005B2C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menyebabkan pandemi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Menjelaskan cara mangkus dan sangkil yang telah dilakukan untuk memutus rantai pandemi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Memperkirakan pandemi yang akan terjadi pada masa mendatang dihubungkan dengan yang telah dilakukan oleh faktor penyebab</w:t>
            </w:r>
          </w:p>
        </w:tc>
        <w:tc>
          <w:tcPr>
            <w:tcW w:w="1803" w:type="dxa"/>
          </w:tcPr>
          <w:p w:rsidR="00B27838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Buku-buku dan kamus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Buku-buku, artikel-artikel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Berita, hasil wawancara, buku-buku, dan artikel-artikel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Wawancara dengan ahli, berita, buku-buku, artikel-artikel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C95" w:rsidRPr="005B2C95" w:rsidRDefault="005B2C95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2C95">
              <w:rPr>
                <w:rFonts w:ascii="Times New Roman" w:hAnsi="Times New Roman" w:cs="Times New Roman"/>
                <w:sz w:val="24"/>
                <w:szCs w:val="24"/>
              </w:rPr>
              <w:t>Wawancara dengan ahli, berita, buku-buku, artikel-artikel</w:t>
            </w:r>
          </w:p>
          <w:p w:rsidR="00FB162E" w:rsidRPr="005B2C95" w:rsidRDefault="00FB162E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B27838" w:rsidRPr="005B2C95" w:rsidRDefault="00B27838" w:rsidP="005B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48E0" w:rsidRDefault="008748E0" w:rsidP="008748E0">
      <w:pPr>
        <w:rPr>
          <w:rFonts w:ascii="Times New Roman" w:hAnsi="Times New Roman" w:cs="Times New Roman"/>
          <w:sz w:val="24"/>
          <w:szCs w:val="24"/>
        </w:rPr>
      </w:pPr>
    </w:p>
    <w:p w:rsidR="008748E0" w:rsidRPr="008748E0" w:rsidRDefault="008748E0" w:rsidP="008748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8E0" w:rsidRDefault="008748E0" w:rsidP="008748E0"/>
    <w:p w:rsidR="008748E0" w:rsidRPr="008748E0" w:rsidRDefault="008748E0" w:rsidP="008748E0"/>
    <w:sectPr w:rsidR="008748E0" w:rsidRPr="008748E0" w:rsidSect="008748E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0E5"/>
    <w:multiLevelType w:val="hybridMultilevel"/>
    <w:tmpl w:val="3E4EA9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B93"/>
    <w:multiLevelType w:val="hybridMultilevel"/>
    <w:tmpl w:val="203E59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67A"/>
    <w:multiLevelType w:val="hybridMultilevel"/>
    <w:tmpl w:val="DAA224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B2397"/>
    <w:multiLevelType w:val="hybridMultilevel"/>
    <w:tmpl w:val="DA94DF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E0"/>
    <w:rsid w:val="00461CED"/>
    <w:rsid w:val="005B2C95"/>
    <w:rsid w:val="008748E0"/>
    <w:rsid w:val="00AA1644"/>
    <w:rsid w:val="00B27838"/>
    <w:rsid w:val="00FB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1ACF"/>
  <w15:chartTrackingRefBased/>
  <w15:docId w15:val="{819708C8-5AF9-4341-9A14-ED50AF9A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B2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2022-01-19T04:51:00Z</dcterms:created>
  <dcterms:modified xsi:type="dcterms:W3CDTF">2022-01-19T05:23:00Z</dcterms:modified>
</cp:coreProperties>
</file>