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38A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2E303A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A0F664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4428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07B4290" w14:textId="77777777" w:rsidTr="00821BA2">
        <w:tc>
          <w:tcPr>
            <w:tcW w:w="9350" w:type="dxa"/>
          </w:tcPr>
          <w:p w14:paraId="29093BD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9782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79444B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D0FA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BEF289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0F5841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5D978F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3036DC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98674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2BE06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F0387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67366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9DE23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AFBE3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C48BE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DC5CD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67A00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A71F71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12023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90123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BC75D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4E1CE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1B895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15C79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3A138D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0D8DB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203222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D41856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5A8E2A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B0CA7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8ED3C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55EF40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6C5552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B60055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DB8D9F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8E443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DB3B3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B54DC8" w14:textId="2C90D030" w:rsidR="00924DF5" w:rsidRDefault="00924DF5"/>
    <w:p w14:paraId="4A8F864C" w14:textId="7F1FE8AC" w:rsidR="0058210A" w:rsidRDefault="0058210A"/>
    <w:p w14:paraId="3058034A" w14:textId="69DF3364" w:rsidR="0058210A" w:rsidRDefault="0058210A" w:rsidP="0058210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32C37871" w14:textId="0FF05D39" w:rsidR="0058210A" w:rsidRDefault="0058210A" w:rsidP="0058210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3502D7" w14:textId="77777777" w:rsidR="0058210A" w:rsidRPr="008D1AF7" w:rsidRDefault="0058210A" w:rsidP="0058210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851D5A" w14:textId="77777777" w:rsidR="0058210A" w:rsidRDefault="0058210A" w:rsidP="005821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D72316" w14:textId="77777777" w:rsidR="001007FA" w:rsidRDefault="001007FA" w:rsidP="005821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30C4EB" w14:textId="77777777" w:rsidR="001007FA" w:rsidRDefault="001007FA" w:rsidP="0058210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Aceh, </w:t>
      </w:r>
      <w:r>
        <w:rPr>
          <w:rFonts w:ascii="Times New Roman" w:hAnsi="Times New Roman" w:cs="Times New Roman"/>
          <w:iCs/>
          <w:sz w:val="24"/>
          <w:szCs w:val="24"/>
          <w:u w:val="single"/>
        </w:rPr>
        <w:t>“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>Contoh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>Penyelesaian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>Kejahatan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  <w:u w:val="single"/>
        </w:rPr>
        <w:t xml:space="preserve">.” </w:t>
      </w:r>
      <w:r w:rsidRPr="001007FA">
        <w:rPr>
          <w:rFonts w:ascii="Times New Roman" w:hAnsi="Times New Roman" w:cs="Times New Roman"/>
          <w:iCs/>
          <w:sz w:val="24"/>
          <w:szCs w:val="24"/>
        </w:rPr>
        <w:t xml:space="preserve">Kompas, 10 </w:t>
      </w:r>
    </w:p>
    <w:p w14:paraId="0ECB2EBF" w14:textId="34AD374A" w:rsidR="001007FA" w:rsidRPr="001007FA" w:rsidRDefault="001007FA" w:rsidP="005821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79C3614A" w14:textId="77777777" w:rsidR="001007FA" w:rsidRDefault="001007FA" w:rsidP="005821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827CEA" w14:textId="7CDE5DDA" w:rsidR="0058210A" w:rsidRPr="0058210A" w:rsidRDefault="0058210A" w:rsidP="0058210A">
      <w:pPr>
        <w:spacing w:line="312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Tauhid Nur</w:t>
      </w:r>
      <w:r>
        <w:rPr>
          <w:rFonts w:ascii="Times New Roman" w:hAnsi="Times New Roman" w:cs="Times New Roman"/>
          <w:sz w:val="24"/>
          <w:szCs w:val="24"/>
        </w:rPr>
        <w:t xml:space="preserve"> dan Bambang Trim. 2002.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>Jangan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>ke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>Dokter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>Lagi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: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>keajaiban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>sistem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>imun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</w:p>
    <w:p w14:paraId="5690F174" w14:textId="6289315F" w:rsidR="0058210A" w:rsidRDefault="0058210A" w:rsidP="005821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    </w:t>
      </w:r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dan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>kiat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>menghalau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>penyakit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  <w:u w:val="single"/>
        </w:rPr>
        <w:t xml:space="preserve">.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Bandung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MQ Publishing</w:t>
      </w:r>
    </w:p>
    <w:p w14:paraId="34696832" w14:textId="77777777" w:rsidR="0058210A" w:rsidRDefault="0058210A" w:rsidP="005821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3EA3A5D" w14:textId="443806CB" w:rsidR="0058210A" w:rsidRPr="00A16D9B" w:rsidRDefault="0058210A" w:rsidP="005821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58210A">
        <w:rPr>
          <w:rFonts w:ascii="Times New Roman" w:hAnsi="Times New Roman" w:cs="Times New Roman"/>
          <w:sz w:val="24"/>
          <w:szCs w:val="24"/>
          <w:u w:val="single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6DEC7CAE" w14:textId="4BCDC0B9" w:rsidR="0058210A" w:rsidRDefault="0058210A" w:rsidP="005821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AD2C3DE" w14:textId="77777777" w:rsidR="001007FA" w:rsidRDefault="0058210A" w:rsidP="0058210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58210A"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58210A"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 w:rsidRPr="0058210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210A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58210A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205546C" w14:textId="6C5619AE" w:rsidR="0058210A" w:rsidRPr="0058210A" w:rsidRDefault="001007FA" w:rsidP="005821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proofErr w:type="spellStart"/>
      <w:r w:rsidR="0058210A" w:rsidRPr="0058210A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="0058210A" w:rsidRPr="0058210A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42136389" w14:textId="77777777" w:rsidR="001007FA" w:rsidRDefault="001007FA" w:rsidP="001007F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DE9000" w14:textId="4FE5E873" w:rsidR="001007FA" w:rsidRPr="001007FA" w:rsidRDefault="001007FA" w:rsidP="001007FA">
      <w:pPr>
        <w:spacing w:line="312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1007FA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The art of Stimulating Idea: 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>Jurus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>mendulang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Ide dan 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>Insaf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agar kaya </w:t>
      </w:r>
    </w:p>
    <w:p w14:paraId="58754B9C" w14:textId="25CA89FE" w:rsidR="001007FA" w:rsidRDefault="001007FA" w:rsidP="001007F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    </w:t>
      </w:r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di Jalan 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>Menulis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1007FA"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 w:rsidRPr="001007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</w:rPr>
        <w:t>Metgraf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661C9F4D" w14:textId="7318387E" w:rsidR="001007FA" w:rsidRDefault="001007FA" w:rsidP="001007F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44AEC0CA" w14:textId="77777777" w:rsidR="001007FA" w:rsidRDefault="001007FA" w:rsidP="001007F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1007FA">
        <w:rPr>
          <w:rFonts w:ascii="Times New Roman" w:hAnsi="Times New Roman" w:cs="Times New Roman"/>
          <w:iCs/>
          <w:sz w:val="24"/>
          <w:szCs w:val="24"/>
        </w:rPr>
        <w:t xml:space="preserve">_________. 2011. </w:t>
      </w:r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Muhammad Effect: 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>Getaran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yang 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>dirindukan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 dan 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>ditakuti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  <w:u w:val="single"/>
        </w:rPr>
        <w:t xml:space="preserve">. </w:t>
      </w:r>
      <w:proofErr w:type="gramStart"/>
      <w:r w:rsidRPr="001007FA"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 w:rsidRPr="001007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07FA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1007FA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5D463C2" w14:textId="7C64CD63" w:rsidR="001007FA" w:rsidRPr="001007FA" w:rsidRDefault="001007FA" w:rsidP="001007F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1007FA">
        <w:rPr>
          <w:rFonts w:ascii="Times New Roman" w:hAnsi="Times New Roman" w:cs="Times New Roman"/>
          <w:iCs/>
          <w:sz w:val="24"/>
          <w:szCs w:val="24"/>
        </w:rPr>
        <w:t>Medina.</w:t>
      </w:r>
    </w:p>
    <w:p w14:paraId="334096CC" w14:textId="77777777" w:rsidR="001007FA" w:rsidRDefault="001007FA" w:rsidP="005821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82F537" w14:textId="0F8D1A8F" w:rsidR="0058210A" w:rsidRPr="00A16D9B" w:rsidRDefault="0058210A" w:rsidP="005821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58210A">
        <w:rPr>
          <w:rFonts w:ascii="Times New Roman" w:hAnsi="Times New Roman" w:cs="Times New Roman"/>
          <w:sz w:val="24"/>
          <w:szCs w:val="24"/>
          <w:u w:val="single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34D93F98" w14:textId="19FEA843" w:rsidR="0058210A" w:rsidRDefault="0058210A" w:rsidP="0058210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96963" w14:textId="77777777" w:rsidR="0058210A" w:rsidRDefault="0058210A" w:rsidP="0058210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27DFB7F" w14:textId="265E4C3F" w:rsidR="0058210A" w:rsidRPr="005D70C9" w:rsidRDefault="001007FA" w:rsidP="0058210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626115A" w14:textId="1E49E39E" w:rsidR="0058210A" w:rsidRPr="005D70C9" w:rsidRDefault="001007FA" w:rsidP="0058210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E113D" w14:textId="13ADD9E6" w:rsidR="0058210A" w:rsidRDefault="001007FA">
      <w:r>
        <w:t xml:space="preserve"> </w:t>
      </w:r>
    </w:p>
    <w:sectPr w:rsidR="0058210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132CD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007FA"/>
    <w:rsid w:val="0012251A"/>
    <w:rsid w:val="003A47DF"/>
    <w:rsid w:val="0042167F"/>
    <w:rsid w:val="0058210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907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Varanu</cp:lastModifiedBy>
  <cp:revision>3</cp:revision>
  <dcterms:created xsi:type="dcterms:W3CDTF">2020-08-26T21:21:00Z</dcterms:created>
  <dcterms:modified xsi:type="dcterms:W3CDTF">2022-01-19T05:34:00Z</dcterms:modified>
</cp:coreProperties>
</file>