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B36C0" w14:textId="53DE3A1C" w:rsidR="00C44843" w:rsidRPr="00862149" w:rsidRDefault="004F65ED" w:rsidP="00862149">
      <w:pPr>
        <w:jc w:val="center"/>
        <w:rPr>
          <w:rFonts w:ascii="Times New Roman" w:hAnsi="Times New Roman" w:cs="Times New Roman"/>
          <w:sz w:val="24"/>
          <w:szCs w:val="24"/>
        </w:rPr>
      </w:pPr>
      <w:r w:rsidRPr="00862149">
        <w:rPr>
          <w:rFonts w:ascii="Times New Roman" w:hAnsi="Times New Roman" w:cs="Times New Roman"/>
          <w:sz w:val="24"/>
          <w:szCs w:val="24"/>
        </w:rPr>
        <w:t>PRAKATA</w:t>
      </w:r>
    </w:p>
    <w:p w14:paraId="0F681FAA" w14:textId="289367EB" w:rsidR="004F65ED" w:rsidRPr="00862149" w:rsidRDefault="004F65ED" w:rsidP="00862149">
      <w:pPr>
        <w:rPr>
          <w:rFonts w:ascii="Times New Roman" w:hAnsi="Times New Roman" w:cs="Times New Roman"/>
          <w:sz w:val="24"/>
          <w:szCs w:val="24"/>
        </w:rPr>
      </w:pPr>
    </w:p>
    <w:p w14:paraId="3A066DD3" w14:textId="21965E7E" w:rsidR="004F65ED" w:rsidRPr="00862149" w:rsidRDefault="004F65ED" w:rsidP="00862149">
      <w:pPr>
        <w:jc w:val="both"/>
        <w:rPr>
          <w:rFonts w:ascii="Times New Roman" w:hAnsi="Times New Roman" w:cs="Times New Roman"/>
          <w:sz w:val="24"/>
          <w:szCs w:val="24"/>
        </w:rPr>
      </w:pPr>
      <w:r w:rsidRPr="00862149">
        <w:rPr>
          <w:rFonts w:ascii="Times New Roman" w:hAnsi="Times New Roman" w:cs="Times New Roman"/>
          <w:sz w:val="24"/>
          <w:szCs w:val="24"/>
        </w:rPr>
        <w:t xml:space="preserve">Era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era yang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. Era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-mana. Banyak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semenjak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Pendidikan, yang mana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diperbolehkannya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merubahnya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Pelaku-pelaku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giat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membiarkan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Pendidikan yang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Pendidikan yang paling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peranannya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guru dan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beliau-beliau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berhadapan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21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2149">
        <w:rPr>
          <w:rFonts w:ascii="Times New Roman" w:hAnsi="Times New Roman" w:cs="Times New Roman"/>
          <w:sz w:val="24"/>
          <w:szCs w:val="24"/>
        </w:rPr>
        <w:t>Beliau-beliau</w:t>
      </w:r>
      <w:proofErr w:type="spellEnd"/>
      <w:r w:rsid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8621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214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>
        <w:rPr>
          <w:rFonts w:ascii="Times New Roman" w:hAnsi="Times New Roman" w:cs="Times New Roman"/>
          <w:sz w:val="24"/>
          <w:szCs w:val="24"/>
        </w:rPr>
        <w:t>sigap</w:t>
      </w:r>
      <w:proofErr w:type="spellEnd"/>
      <w:r w:rsid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862149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="00862149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jaga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kualitasnya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mantap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tantangan-tantangan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hadapai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dosen-dosen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tantangan-tantangan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di masa pandemi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tantangan-tantangan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dosen-dosen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tulisnya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dosen-dosen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49" w:rsidRPr="0086214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862149" w:rsidRPr="008621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tersampaikan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dosen-dosen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12AF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912AF6">
        <w:rPr>
          <w:rFonts w:ascii="Times New Roman" w:hAnsi="Times New Roman" w:cs="Times New Roman"/>
          <w:sz w:val="24"/>
          <w:szCs w:val="24"/>
        </w:rPr>
        <w:t xml:space="preserve"> sana</w:t>
      </w:r>
      <w:bookmarkStart w:id="0" w:name="_GoBack"/>
      <w:bookmarkEnd w:id="0"/>
    </w:p>
    <w:sectPr w:rsidR="004F65ED" w:rsidRPr="0086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ED"/>
    <w:rsid w:val="004F65ED"/>
    <w:rsid w:val="00862149"/>
    <w:rsid w:val="00912AF6"/>
    <w:rsid w:val="00C4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C6E"/>
  <w15:chartTrackingRefBased/>
  <w15:docId w15:val="{CB8AE753-2430-40C0-953A-21729D7C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Ridhawati Gazali</dc:creator>
  <cp:keywords/>
  <dc:description/>
  <cp:lastModifiedBy>Ridhawati Gazali</cp:lastModifiedBy>
  <cp:revision>1</cp:revision>
  <dcterms:created xsi:type="dcterms:W3CDTF">2022-01-19T07:34:00Z</dcterms:created>
  <dcterms:modified xsi:type="dcterms:W3CDTF">2022-01-19T07:58:00Z</dcterms:modified>
</cp:coreProperties>
</file>