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D72C" w14:textId="77777777" w:rsidR="00BE098E" w:rsidRPr="00627C01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627C01">
        <w:rPr>
          <w:rFonts w:ascii="Bookman Old Style" w:hAnsi="Bookman Old Style"/>
          <w:b/>
          <w:sz w:val="28"/>
          <w:szCs w:val="28"/>
          <w:lang w:val="id-ID"/>
        </w:rPr>
        <w:t>TUGAS OBSERVASI 6</w:t>
      </w:r>
    </w:p>
    <w:p w14:paraId="786B742B" w14:textId="77777777" w:rsidR="00BE098E" w:rsidRPr="00627C01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627C01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14:paraId="4D5496DF" w14:textId="7F531E5F" w:rsidR="00BE098E" w:rsidRPr="00627C01" w:rsidRDefault="00BE098E" w:rsidP="00BE098E">
      <w:pPr>
        <w:pStyle w:val="ListParagraph"/>
        <w:numPr>
          <w:ilvl w:val="0"/>
          <w:numId w:val="2"/>
        </w:numPr>
        <w:rPr>
          <w:lang w:val="id-ID"/>
        </w:rPr>
      </w:pPr>
      <w:r w:rsidRPr="00627C01">
        <w:rPr>
          <w:lang w:val="id-ID"/>
        </w:rPr>
        <w:t xml:space="preserve">Suntinglah glosarium berikut ini menggunakan fitur </w:t>
      </w:r>
      <w:r w:rsidR="00627C01" w:rsidRPr="00627C01">
        <w:rPr>
          <w:i/>
          <w:lang w:val="id-ID"/>
        </w:rPr>
        <w:t>Ravie</w:t>
      </w:r>
      <w:r w:rsidRPr="00627C01">
        <w:rPr>
          <w:lang w:val="id-ID"/>
        </w:rPr>
        <w:t>/Peninjauan pada aplikasi Word.</w:t>
      </w:r>
    </w:p>
    <w:p w14:paraId="412CCF97" w14:textId="77777777" w:rsidR="00BE098E" w:rsidRPr="00627C01" w:rsidRDefault="00BE098E" w:rsidP="00BE098E">
      <w:pPr>
        <w:pStyle w:val="ListParagraph"/>
        <w:ind w:left="360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RPr="00627C01" w14:paraId="0388B03C" w14:textId="77777777" w:rsidTr="00821BA2">
        <w:tc>
          <w:tcPr>
            <w:tcW w:w="9350" w:type="dxa"/>
          </w:tcPr>
          <w:p w14:paraId="6F24A0E1" w14:textId="77777777" w:rsidR="00BE098E" w:rsidRPr="00627C01" w:rsidRDefault="00BE098E" w:rsidP="00821BA2">
            <w:pPr>
              <w:pStyle w:val="ListParagraph"/>
              <w:ind w:left="0"/>
              <w:rPr>
                <w:lang w:val="id-ID"/>
              </w:rPr>
            </w:pPr>
          </w:p>
          <w:p w14:paraId="6B3CCD73" w14:textId="77777777" w:rsidR="00BE098E" w:rsidRPr="00627C01" w:rsidRDefault="00BE098E" w:rsidP="00821BA2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627C01">
              <w:rPr>
                <w:b/>
                <w:lang w:val="id-ID"/>
              </w:rPr>
              <w:t>GLOSARIUM</w:t>
            </w:r>
          </w:p>
          <w:p w14:paraId="16A29C68" w14:textId="77777777" w:rsidR="00BE098E" w:rsidRPr="00627C01" w:rsidRDefault="00BE098E" w:rsidP="00821BA2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7756FD59" w14:textId="77777777" w:rsidR="00BE098E" w:rsidRPr="00627C0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manajemen </w:t>
            </w:r>
            <w:r w:rsidRPr="00627C01">
              <w:rPr>
                <w:lang w:val="id-ID"/>
              </w:rPr>
              <w:tab/>
              <w:t xml:space="preserve">:  </w:t>
            </w:r>
            <w:r w:rsidRPr="00627C01">
              <w:rPr>
                <w:lang w:val="id-ID"/>
              </w:rPr>
              <w:tab/>
              <w:t xml:space="preserve">penggunaan sumber daya secara efektif untuk mencapai </w:t>
            </w:r>
          </w:p>
          <w:p w14:paraId="5F4228AE" w14:textId="77777777" w:rsidR="00BE098E" w:rsidRPr="00627C0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sasaran.</w:t>
            </w:r>
          </w:p>
          <w:p w14:paraId="081F840A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filosofis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berdasarkan filsafat.</w:t>
            </w:r>
          </w:p>
          <w:p w14:paraId="3C192B88" w14:textId="77777777" w:rsidR="00BE098E" w:rsidRPr="00627C0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kurikulum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 xml:space="preserve">perangkat mata pelajaran yang diajarkan pada lembaga </w:t>
            </w:r>
          </w:p>
          <w:p w14:paraId="2CA7C737" w14:textId="77777777" w:rsidR="00BE098E" w:rsidRPr="00627C0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pendidikan.</w:t>
            </w:r>
          </w:p>
          <w:p w14:paraId="3B925568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implementasi </w:t>
            </w:r>
            <w:r w:rsidRPr="00627C01">
              <w:rPr>
                <w:lang w:val="id-ID"/>
              </w:rPr>
              <w:tab/>
              <w:t>:</w:t>
            </w:r>
            <w:r w:rsidRPr="00627C01">
              <w:rPr>
                <w:lang w:val="id-ID"/>
              </w:rPr>
              <w:tab/>
              <w:t>pelaksanaan, penerapan.</w:t>
            </w:r>
          </w:p>
          <w:p w14:paraId="77E35B1B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optimal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tertinggi; paling menguntungkan.</w:t>
            </w:r>
          </w:p>
          <w:p w14:paraId="682B2353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integral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 xml:space="preserve">meliputi seluruh bagian yang perlu untuk menjadikan </w:t>
            </w:r>
          </w:p>
          <w:p w14:paraId="59F7258E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lengkap; utuh; bulat; sempurna.</w:t>
            </w:r>
          </w:p>
          <w:p w14:paraId="7968A2D5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konseptual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berhubungan dengan konsep.</w:t>
            </w:r>
          </w:p>
          <w:p w14:paraId="3E3BB4F3" w14:textId="77777777" w:rsidR="00BE098E" w:rsidRPr="00627C0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program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rancangan mengenai asas serta usaha (dalam ketatanegaraan, perekonomian, dsb) yang akan dijalankan.</w:t>
            </w:r>
          </w:p>
          <w:p w14:paraId="13999397" w14:textId="77777777" w:rsidR="00BE098E" w:rsidRPr="00627C0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kriteria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ukuran yang menjadi dasar penilaian atau penetapan sesuatu.</w:t>
            </w:r>
          </w:p>
          <w:p w14:paraId="05BFBC02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metodologi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ilmu tentang metode.</w:t>
            </w:r>
          </w:p>
          <w:p w14:paraId="279C5C63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norma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 xml:space="preserve">aturan atau ketentuan yang mengikat warga kelompok </w:t>
            </w:r>
          </w:p>
          <w:p w14:paraId="34911CA1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 xml:space="preserve">dalam masyarakat, dipakai sebagai panduan, tatanan, dan </w:t>
            </w:r>
          </w:p>
          <w:p w14:paraId="3E041E16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pengendali tingkah laku yang sesuai dan berterima.</w:t>
            </w:r>
          </w:p>
          <w:p w14:paraId="3F03046A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orientasi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pandangan yang mendasari pikiran, perhatian, atau kecen-</w:t>
            </w:r>
          </w:p>
          <w:p w14:paraId="71CD28DA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derungan.</w:t>
            </w:r>
          </w:p>
          <w:p w14:paraId="66A524EF" w14:textId="77777777" w:rsidR="00BE098E" w:rsidRPr="00627C01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prosedur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 xml:space="preserve">tahap kegiatan untuk menyelesaikan suatu aktivitas; metode </w:t>
            </w:r>
          </w:p>
          <w:p w14:paraId="6886DAD6" w14:textId="77777777" w:rsidR="00BE098E" w:rsidRPr="00627C0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langkah demi langkah secara pasti dalam memecahkan suatu masalah.</w:t>
            </w:r>
          </w:p>
          <w:p w14:paraId="188620CE" w14:textId="77777777" w:rsidR="00BE098E" w:rsidRPr="00627C0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inklusif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 xml:space="preserve">penempatan siswa berkebutuhan khusus di dalam kelas </w:t>
            </w:r>
          </w:p>
          <w:p w14:paraId="6CA5493D" w14:textId="77777777" w:rsidR="00BE098E" w:rsidRPr="00627C0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reguler.</w:t>
            </w:r>
          </w:p>
          <w:p w14:paraId="1BF7912A" w14:textId="77777777" w:rsidR="00BE098E" w:rsidRPr="00627C01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</w:p>
        </w:tc>
      </w:tr>
      <w:tr w:rsidR="00BE098E" w:rsidRPr="00627C01" w14:paraId="28B200ED" w14:textId="77777777" w:rsidTr="00821BA2">
        <w:tc>
          <w:tcPr>
            <w:tcW w:w="9350" w:type="dxa"/>
          </w:tcPr>
          <w:p w14:paraId="0FF2E128" w14:textId="77777777" w:rsidR="00BE098E" w:rsidRDefault="00BE098E" w:rsidP="00821BA2">
            <w:pPr>
              <w:pStyle w:val="ListParagraph"/>
              <w:ind w:left="0"/>
              <w:rPr>
                <w:lang w:val="id-ID"/>
              </w:rPr>
            </w:pPr>
          </w:p>
          <w:p w14:paraId="6C6C8D63" w14:textId="77777777" w:rsidR="00627C01" w:rsidRDefault="00627C01" w:rsidP="00821BA2">
            <w:pPr>
              <w:pStyle w:val="ListParagraph"/>
              <w:ind w:left="0"/>
              <w:rPr>
                <w:lang w:val="id-ID"/>
              </w:rPr>
            </w:pPr>
          </w:p>
          <w:p w14:paraId="0C538CE0" w14:textId="77777777" w:rsidR="00627C01" w:rsidRDefault="00627C01" w:rsidP="00821BA2">
            <w:pPr>
              <w:pStyle w:val="ListParagraph"/>
              <w:ind w:left="0"/>
              <w:rPr>
                <w:lang w:val="id-ID"/>
              </w:rPr>
            </w:pPr>
          </w:p>
          <w:p w14:paraId="283D060D" w14:textId="77777777" w:rsidR="00627C01" w:rsidRDefault="00627C01" w:rsidP="00821BA2">
            <w:pPr>
              <w:pStyle w:val="ListParagraph"/>
              <w:ind w:left="0"/>
              <w:rPr>
                <w:lang w:val="id-ID"/>
              </w:rPr>
            </w:pPr>
          </w:p>
          <w:p w14:paraId="3EEED155" w14:textId="77777777" w:rsidR="00627C01" w:rsidRDefault="00627C01" w:rsidP="00821BA2">
            <w:pPr>
              <w:pStyle w:val="ListParagraph"/>
              <w:ind w:left="0"/>
              <w:rPr>
                <w:lang w:val="id-ID"/>
              </w:rPr>
            </w:pPr>
          </w:p>
          <w:p w14:paraId="6AE1855D" w14:textId="77777777" w:rsidR="00627C01" w:rsidRPr="00627C01" w:rsidRDefault="00627C01" w:rsidP="00627C01">
            <w:pPr>
              <w:pStyle w:val="ListParagraph"/>
              <w:ind w:left="0"/>
              <w:rPr>
                <w:lang w:val="id-ID"/>
              </w:rPr>
            </w:pPr>
          </w:p>
          <w:p w14:paraId="68C638AB" w14:textId="77777777" w:rsidR="00627C01" w:rsidRPr="00627C01" w:rsidRDefault="00627C01" w:rsidP="00627C01">
            <w:pPr>
              <w:pStyle w:val="ListParagraph"/>
              <w:ind w:left="0"/>
              <w:jc w:val="center"/>
              <w:rPr>
                <w:b/>
                <w:lang w:val="id-ID"/>
              </w:rPr>
            </w:pPr>
            <w:r w:rsidRPr="00627C01">
              <w:rPr>
                <w:b/>
                <w:lang w:val="id-ID"/>
              </w:rPr>
              <w:t>GLOSARIUM</w:t>
            </w:r>
          </w:p>
          <w:p w14:paraId="1778E9F1" w14:textId="77777777" w:rsidR="00627C01" w:rsidRPr="00627C01" w:rsidRDefault="00627C01" w:rsidP="00627C01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14:paraId="14B372A8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manajemen </w:t>
            </w:r>
            <w:r w:rsidRPr="00627C01">
              <w:rPr>
                <w:lang w:val="id-ID"/>
              </w:rPr>
              <w:tab/>
              <w:t xml:space="preserve">:  </w:t>
            </w:r>
            <w:r w:rsidRPr="00627C01">
              <w:rPr>
                <w:lang w:val="id-ID"/>
              </w:rPr>
              <w:tab/>
              <w:t xml:space="preserve">penggunaan sumber daya secara efektif untuk mencapai </w:t>
            </w:r>
          </w:p>
          <w:p w14:paraId="43426209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sasaran.</w:t>
            </w:r>
          </w:p>
          <w:p w14:paraId="64B7C64A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filosofis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berdasarkan filsafat.</w:t>
            </w:r>
          </w:p>
          <w:p w14:paraId="793EE89C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kurikulum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 xml:space="preserve">perangkat mata pelajaran yang diajarkan pada lembaga </w:t>
            </w:r>
          </w:p>
          <w:p w14:paraId="7D6E9FCE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pendidikan.</w:t>
            </w:r>
          </w:p>
          <w:p w14:paraId="17F59AD9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implementasi </w:t>
            </w:r>
            <w:r w:rsidRPr="00627C01">
              <w:rPr>
                <w:lang w:val="id-ID"/>
              </w:rPr>
              <w:tab/>
              <w:t>:</w:t>
            </w:r>
            <w:r w:rsidRPr="00627C01">
              <w:rPr>
                <w:lang w:val="id-ID"/>
              </w:rPr>
              <w:tab/>
              <w:t>pelaksanaan, penerapan.</w:t>
            </w:r>
          </w:p>
          <w:p w14:paraId="444237CC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optimal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tertinggi; paling menguntungkan.</w:t>
            </w:r>
          </w:p>
          <w:p w14:paraId="3B635318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integral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 xml:space="preserve">meliputi seluruh bagian yang perlu untuk menjadikan </w:t>
            </w:r>
          </w:p>
          <w:p w14:paraId="6C778C38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lengkap; utuh; bulat; sempurna.</w:t>
            </w:r>
          </w:p>
          <w:p w14:paraId="414B2BA4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konseptual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berhubungan dengan konsep.</w:t>
            </w:r>
          </w:p>
          <w:p w14:paraId="7BD6109C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program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rancangan mengenai asas serta usaha (dalam ketatanegaraan, perekonomian, dsb) yang akan dijalankan.</w:t>
            </w:r>
          </w:p>
          <w:p w14:paraId="5E482F4D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kriteria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ukuran yang menjadi dasar penilaian atau penetapan sesuatu.</w:t>
            </w:r>
          </w:p>
          <w:p w14:paraId="124B75EA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metodologi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ilmu tentang metode.</w:t>
            </w:r>
          </w:p>
          <w:p w14:paraId="73F75CC9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norma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 xml:space="preserve">aturan atau ketentuan yang mengikat warga kelompok </w:t>
            </w:r>
          </w:p>
          <w:p w14:paraId="73AF6F7F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 xml:space="preserve">dalam masyarakat, dipakai sebagai panduan, tatanan, dan </w:t>
            </w:r>
          </w:p>
          <w:p w14:paraId="2C554B4E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pengendali tingkah laku yang sesuai dan berterima.</w:t>
            </w:r>
          </w:p>
          <w:p w14:paraId="5F36C607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orientasi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>pandangan yang mendasari pikiran, perhatian, atau kecen-</w:t>
            </w:r>
          </w:p>
          <w:p w14:paraId="5357DA73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derungan.</w:t>
            </w:r>
          </w:p>
          <w:p w14:paraId="6C645ACC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prosedur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 xml:space="preserve">tahap kegiatan untuk menyelesaikan suatu aktivitas; metode </w:t>
            </w:r>
          </w:p>
          <w:p w14:paraId="60FC28F6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langkah demi langkah secara pasti dalam memecahkan suatu masalah.</w:t>
            </w:r>
          </w:p>
          <w:p w14:paraId="44BC5217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 xml:space="preserve">inklusif </w:t>
            </w:r>
            <w:r w:rsidRPr="00627C01">
              <w:rPr>
                <w:lang w:val="id-ID"/>
              </w:rPr>
              <w:tab/>
              <w:t xml:space="preserve">: </w:t>
            </w:r>
            <w:r w:rsidRPr="00627C01">
              <w:rPr>
                <w:lang w:val="id-ID"/>
              </w:rPr>
              <w:tab/>
              <w:t xml:space="preserve">penempatan siswa berkebutuhan khusus di dalam kelas </w:t>
            </w:r>
          </w:p>
          <w:p w14:paraId="07A60557" w14:textId="77777777" w:rsidR="00627C01" w:rsidRPr="00627C01" w:rsidRDefault="00627C01" w:rsidP="00627C0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 w:rsidRPr="00627C01">
              <w:rPr>
                <w:lang w:val="id-ID"/>
              </w:rPr>
              <w:tab/>
            </w:r>
            <w:r w:rsidRPr="00627C01">
              <w:rPr>
                <w:lang w:val="id-ID"/>
              </w:rPr>
              <w:tab/>
              <w:t>reguler.</w:t>
            </w:r>
          </w:p>
          <w:p w14:paraId="2DDD9536" w14:textId="481DEBE0" w:rsidR="00627C01" w:rsidRPr="00627C01" w:rsidRDefault="00627C01" w:rsidP="00821BA2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4FDA4270" w14:textId="77777777" w:rsidR="00BE098E" w:rsidRPr="00627C01" w:rsidRDefault="00BE098E" w:rsidP="00BE098E">
      <w:pPr>
        <w:pStyle w:val="ListParagraph"/>
        <w:ind w:left="360"/>
        <w:rPr>
          <w:lang w:val="id-ID"/>
        </w:rPr>
      </w:pPr>
    </w:p>
    <w:sectPr w:rsidR="00BE098E" w:rsidRPr="00627C0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27C01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B06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27C0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HEN LEGI</cp:lastModifiedBy>
  <cp:revision>2</cp:revision>
  <dcterms:created xsi:type="dcterms:W3CDTF">2020-08-26T21:29:00Z</dcterms:created>
  <dcterms:modified xsi:type="dcterms:W3CDTF">2022-01-24T07:50:00Z</dcterms:modified>
</cp:coreProperties>
</file>