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3E5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139421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CA8C9E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255F46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4416310" w14:textId="77777777" w:rsidTr="00821BA2">
        <w:tc>
          <w:tcPr>
            <w:tcW w:w="9350" w:type="dxa"/>
          </w:tcPr>
          <w:p w14:paraId="168D5B86" w14:textId="6D3133CB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</w:t>
            </w:r>
            <w:r w:rsidR="00FB660A">
              <w:t>Bagi</w:t>
            </w:r>
            <w:r>
              <w:t xml:space="preserve"> Anak Usia Dini </w:t>
            </w:r>
          </w:p>
          <w:p w14:paraId="47FCEA3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4CB10A5B" w14:textId="6147E32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r w:rsidR="00FB660A">
              <w:rPr>
                <w:rFonts w:ascii="Times New Roman" w:eastAsia="Times New Roman" w:hAnsi="Times New Roman" w:cs="Times New Roman"/>
                <w:szCs w:val="24"/>
              </w:rPr>
              <w:t>ekstrem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</w:t>
            </w:r>
            <w:r w:rsidR="00A82B3B">
              <w:rPr>
                <w:rFonts w:ascii="Times New Roman" w:eastAsia="Times New Roman" w:hAnsi="Times New Roman" w:cs="Times New Roman"/>
                <w:szCs w:val="24"/>
              </w:rPr>
              <w:t xml:space="preserve">tiap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detik berubah semakin maju sering kita sebut dengan revolusi industr</w:t>
            </w:r>
            <w:r w:rsidR="00A82B3B">
              <w:rPr>
                <w:rFonts w:ascii="Times New Roman" w:eastAsia="Times New Roman" w:hAnsi="Times New Roman" w:cs="Times New Roman"/>
                <w:szCs w:val="24"/>
              </w:rPr>
              <w:t xml:space="preserve">i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</w:t>
            </w:r>
            <w:r w:rsidR="00A82B3B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masih jarang kita dengar bahkan banyak yang masih awam.</w:t>
            </w:r>
          </w:p>
          <w:p w14:paraId="3EE71382" w14:textId="134F68F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r w:rsidR="00A82B3B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 siapkan untuk memasuki dunia kerja</w:t>
            </w:r>
            <w:r w:rsidR="00A82B3B">
              <w:rPr>
                <w:rFonts w:ascii="Times New Roman" w:eastAsia="Times New Roman" w:hAnsi="Times New Roman" w:cs="Times New Roman"/>
                <w:szCs w:val="24"/>
              </w:rPr>
              <w:t xml:space="preserve">. Bukan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lagi </w:t>
            </w:r>
            <w:r w:rsidR="00A82B3B">
              <w:rPr>
                <w:rFonts w:ascii="Times New Roman" w:eastAsia="Times New Roman" w:hAnsi="Times New Roman" w:cs="Times New Roman"/>
                <w:szCs w:val="24"/>
              </w:rPr>
              <w:t xml:space="preserve">sebagai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perkerja, tetapi kita di siapkan untuk membuat lapangan kerja baru yang belum tercipta</w:t>
            </w:r>
            <w:r w:rsidR="00A82B3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kemampuan teknologi dan ide kreatif kita.</w:t>
            </w:r>
          </w:p>
          <w:p w14:paraId="41E442E2" w14:textId="4CD792C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dibuat untuk mewujudkan pendidikan yang cerdas dan kreatif. Tujuan dari pendidikan 4.0 ini adalah peningkatan dan pemerataan pendidikan, dengan cara mem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erluas akses dan 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>pemanfaatan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teknologi.</w:t>
            </w:r>
          </w:p>
          <w:p w14:paraId="6CE6BE14" w14:textId="301022E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di butuhkan di era milenial yaitu kolaboratif, komunikatif, berfikir kritis,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 publis</w:t>
            </w:r>
            <w:r w:rsidR="000E2476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di era ini kita harus mempersiapkan diri untuk memasuki dunia revolusi industri 4.0.</w:t>
            </w:r>
          </w:p>
          <w:p w14:paraId="6B16E745" w14:textId="65A3FA9F" w:rsidR="00125355" w:rsidRPr="00EC6F38" w:rsidRDefault="000E247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Berikut adalah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arakteristik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</w:p>
          <w:p w14:paraId="68B33262" w14:textId="0F8AC748" w:rsidR="00125355" w:rsidRPr="00EC6F38" w:rsidRDefault="00125355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 xml:space="preserve">, dan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14:paraId="3DA0BE3B" w14:textId="6A3FC8EB" w:rsidR="00125355" w:rsidRPr="00EC6F38" w:rsidRDefault="00125355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>, bakat dan kebutuhan siswa.</w:t>
            </w:r>
          </w:p>
          <w:p w14:paraId="5AAEB519" w14:textId="77777777" w:rsidR="00125355" w:rsidRPr="00EC6F38" w:rsidRDefault="00125355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7B666DD9" w14:textId="578DE0B4" w:rsidR="00125355" w:rsidRPr="00EC6F38" w:rsidRDefault="00C535D4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dituntut untuk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mereka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912202" w14:textId="77777777" w:rsidR="00125355" w:rsidRPr="00EC6F38" w:rsidRDefault="00125355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4EE829EC" w14:textId="77777777" w:rsidR="00C535D4" w:rsidRDefault="00125355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</w:t>
            </w:r>
          </w:p>
          <w:p w14:paraId="11D26A17" w14:textId="5DB17D69" w:rsidR="00125355" w:rsidRPr="00EC6F38" w:rsidRDefault="00C535D4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emberikan kebebasan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kepada guru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menentukan </w:t>
            </w:r>
            <w:r>
              <w:rPr>
                <w:rFonts w:ascii="Times New Roman" w:eastAsia="Times New Roman" w:hAnsi="Times New Roman" w:cs="Times New Roman"/>
                <w:szCs w:val="24"/>
              </w:rPr>
              <w:t>metode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belajar mengajar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tepat kepada siswa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3CB325" w14:textId="523DD1CF" w:rsidR="00125355" w:rsidRPr="00EC6F38" w:rsidRDefault="00C535D4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engembang</w:t>
            </w:r>
            <w:r>
              <w:rPr>
                <w:rFonts w:ascii="Times New Roman" w:eastAsia="Times New Roman" w:hAnsi="Times New Roman" w:cs="Times New Roman"/>
                <w:szCs w:val="24"/>
              </w:rPr>
              <w:t>kan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profesi guru.</w:t>
            </w:r>
          </w:p>
          <w:p w14:paraId="43B17486" w14:textId="4A0ADE09" w:rsidR="00125355" w:rsidRPr="00EC6F38" w:rsidRDefault="00C535D4" w:rsidP="000E247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sebagai pendidik di era 4.0 tidak boleh menetap dengan satu strata, harus selalu berkembang agar dapat mengajarkan pendidikan sesuai dengan eranya.</w:t>
            </w:r>
          </w:p>
          <w:p w14:paraId="4E01B0EA" w14:textId="77777777" w:rsidR="00C535D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 xml:space="preserve"> mengamati, memahami, mencoba, mendiskusikan, dan penelitian. </w:t>
            </w:r>
          </w:p>
          <w:p w14:paraId="14A494DB" w14:textId="573EB79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r w:rsidR="00C535D4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 butuhkan karena dengan pikiran yang kritis maka akan timbul sebuah ide atau gagasan.</w:t>
            </w:r>
          </w:p>
          <w:p w14:paraId="08EF5B9F" w14:textId="2DA2F5F1" w:rsidR="00125355" w:rsidRPr="00EC6F38" w:rsidRDefault="0088720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>Berdasarkan ga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gasan yang mucul dari pemikiran kritis tadi maka proses selanjutnya yaitu mencoba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atau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pengaplikasian. Pada revolusi 4.0 ini lebih banyak praktek karena lebih menyiapkan anak pada bagaimana kita menumbuhkan ide baru atau gagasan.</w:t>
            </w:r>
          </w:p>
          <w:p w14:paraId="018E1ED4" w14:textId="4B4CFFA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 xml:space="preserve">, tetapi melakukan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 xml:space="preserve">serta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 xml:space="preserve"> Hal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terahir adalah melakukan penelitian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 4.0 ini adalah kreatif dan inovatif. Dengan melakukan penelitian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r w:rsidR="00887203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kita. </w:t>
            </w:r>
          </w:p>
        </w:tc>
      </w:tr>
    </w:tbl>
    <w:p w14:paraId="1B82318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D5AE3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E2476"/>
    <w:rsid w:val="0012251A"/>
    <w:rsid w:val="00125355"/>
    <w:rsid w:val="001D038C"/>
    <w:rsid w:val="00240407"/>
    <w:rsid w:val="0042167F"/>
    <w:rsid w:val="00887203"/>
    <w:rsid w:val="00924DF5"/>
    <w:rsid w:val="00A82B3B"/>
    <w:rsid w:val="00C535D4"/>
    <w:rsid w:val="00FB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6CA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FB660A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6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60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60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aziz.aa2345678@gmail.com</cp:lastModifiedBy>
  <cp:revision>4</cp:revision>
  <dcterms:created xsi:type="dcterms:W3CDTF">2020-08-26T22:03:00Z</dcterms:created>
  <dcterms:modified xsi:type="dcterms:W3CDTF">2022-02-03T03:14:00Z</dcterms:modified>
</cp:coreProperties>
</file>