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6DC6" w14:textId="77777777" w:rsidR="0086029E" w:rsidRPr="0086029E" w:rsidRDefault="0086029E" w:rsidP="00620CE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029E">
        <w:rPr>
          <w:rFonts w:ascii="Times New Roman" w:eastAsia="Times New Roman" w:hAnsi="Times New Roman" w:cs="Times New Roman"/>
          <w:sz w:val="24"/>
          <w:szCs w:val="24"/>
          <w:lang w:eastAsia="en-ID"/>
        </w:rPr>
        <w:t>Unit Kompetensi : Melakukan Tahapan Pramenulis Naskah</w:t>
      </w:r>
      <w:r w:rsidRPr="008602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559520DE" w14:textId="77777777" w:rsidR="0086029E" w:rsidRPr="0086029E" w:rsidRDefault="0086029E" w:rsidP="00620CE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029E">
        <w:rPr>
          <w:rFonts w:ascii="Times New Roman" w:eastAsia="Times New Roman" w:hAnsi="Times New Roman" w:cs="Times New Roman"/>
          <w:sz w:val="24"/>
          <w:szCs w:val="24"/>
          <w:lang w:eastAsia="en-ID"/>
        </w:rPr>
        <w:t>1.</w:t>
      </w:r>
    </w:p>
    <w:p w14:paraId="551AB99E" w14:textId="77777777" w:rsidR="0086029E" w:rsidRPr="0086029E" w:rsidRDefault="0086029E" w:rsidP="00620CE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029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Buatlah templat naskah dengan tema </w:t>
      </w:r>
      <w:r w:rsidRPr="0086029E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Waspada Serangan Pandemi di Masa Depan </w:t>
      </w:r>
      <w:r w:rsidRPr="0086029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7D4FBB7C" w14:textId="77777777" w:rsidR="0086029E" w:rsidRPr="0086029E" w:rsidRDefault="0086029E" w:rsidP="00620CEF">
      <w:pPr>
        <w:spacing w:after="24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029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    Ukuran kertas A4</w:t>
      </w:r>
      <w:r w:rsidRPr="0086029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</w:r>
    </w:p>
    <w:p w14:paraId="76D8831F" w14:textId="77777777" w:rsidR="0086029E" w:rsidRPr="0086029E" w:rsidRDefault="0086029E" w:rsidP="00620CEF">
      <w:pPr>
        <w:spacing w:after="24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029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b.    Ukuran margin: Normal</w:t>
      </w:r>
    </w:p>
    <w:p w14:paraId="6B2B3EDC" w14:textId="77777777" w:rsidR="0086029E" w:rsidRPr="0086029E" w:rsidRDefault="0086029E" w:rsidP="00620CEF">
      <w:pPr>
        <w:spacing w:after="24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029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     Jenis huruf badan teks Times New Roman, ukuran: 12 pt</w:t>
      </w:r>
    </w:p>
    <w:p w14:paraId="75176ED6" w14:textId="77777777" w:rsidR="0086029E" w:rsidRPr="0086029E" w:rsidRDefault="0086029E" w:rsidP="00620CEF">
      <w:pPr>
        <w:spacing w:after="24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029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    Spasi/jarak antarbaris: 1,5 pt</w:t>
      </w:r>
    </w:p>
    <w:p w14:paraId="1F03FDC2" w14:textId="77777777" w:rsidR="0086029E" w:rsidRPr="0086029E" w:rsidRDefault="0086029E" w:rsidP="00620CEF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029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4EB03A68" w14:textId="7BDDC052" w:rsidR="0086029E" w:rsidRDefault="0086029E" w:rsidP="00620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800C7" w14:textId="775D1921" w:rsidR="00620CEF" w:rsidRDefault="00620CEF" w:rsidP="00620CE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Tema: </w:t>
      </w:r>
      <w:r w:rsidRPr="0086029E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Waspada Serangan Pandemi di Masa Depan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76"/>
        <w:gridCol w:w="1883"/>
        <w:gridCol w:w="1589"/>
        <w:gridCol w:w="1441"/>
        <w:gridCol w:w="1359"/>
      </w:tblGrid>
      <w:tr w:rsidR="00620CEF" w14:paraId="18B1BE21" w14:textId="77777777" w:rsidTr="009377A0">
        <w:tc>
          <w:tcPr>
            <w:tcW w:w="1400" w:type="dxa"/>
          </w:tcPr>
          <w:p w14:paraId="0E961CCD" w14:textId="707C6A33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</w:p>
        </w:tc>
        <w:tc>
          <w:tcPr>
            <w:tcW w:w="1400" w:type="dxa"/>
          </w:tcPr>
          <w:p w14:paraId="2FDB8BD0" w14:textId="3C70E2FB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</w:t>
            </w:r>
          </w:p>
        </w:tc>
        <w:tc>
          <w:tcPr>
            <w:tcW w:w="1883" w:type="dxa"/>
          </w:tcPr>
          <w:p w14:paraId="148F6BE7" w14:textId="5555F0AC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Bab</w:t>
            </w:r>
          </w:p>
        </w:tc>
        <w:tc>
          <w:tcPr>
            <w:tcW w:w="1483" w:type="dxa"/>
          </w:tcPr>
          <w:p w14:paraId="5D2B3F61" w14:textId="3F845596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456" w:type="dxa"/>
          </w:tcPr>
          <w:p w14:paraId="5F2B4A7F" w14:textId="53F5CB17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Sumber </w:t>
            </w:r>
          </w:p>
        </w:tc>
        <w:tc>
          <w:tcPr>
            <w:tcW w:w="1394" w:type="dxa"/>
          </w:tcPr>
          <w:p w14:paraId="1AD5D74F" w14:textId="15F9B888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 halaman</w:t>
            </w:r>
          </w:p>
        </w:tc>
      </w:tr>
      <w:tr w:rsidR="00620CEF" w14:paraId="31ED8B6F" w14:textId="77777777" w:rsidTr="009377A0">
        <w:tc>
          <w:tcPr>
            <w:tcW w:w="1400" w:type="dxa"/>
          </w:tcPr>
          <w:p w14:paraId="75D7B5F3" w14:textId="3A4A9844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 dan Kita….</w:t>
            </w:r>
          </w:p>
        </w:tc>
        <w:tc>
          <w:tcPr>
            <w:tcW w:w="1400" w:type="dxa"/>
          </w:tcPr>
          <w:p w14:paraId="6F6C33CB" w14:textId="61812067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Prolog</w:t>
            </w:r>
          </w:p>
        </w:tc>
        <w:tc>
          <w:tcPr>
            <w:tcW w:w="1883" w:type="dxa"/>
          </w:tcPr>
          <w:p w14:paraId="250BF127" w14:textId="38852857" w:rsidR="00620CEF" w:rsidRDefault="00620CEF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3" w:type="dxa"/>
          </w:tcPr>
          <w:p w14:paraId="562F2920" w14:textId="7B2F9128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bagian ini akan dibahas bagaimana Covid-19 terjadi dan menyerang dunia, khususnya Indonesia. Kemudian, bagian ini juga membahas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berbagai dampak yang ditimbulkan covid-19 di tahun 2020.</w:t>
            </w:r>
          </w:p>
        </w:tc>
        <w:tc>
          <w:tcPr>
            <w:tcW w:w="1456" w:type="dxa"/>
          </w:tcPr>
          <w:p w14:paraId="6A49A729" w14:textId="566EF977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Berita, </w:t>
            </w:r>
            <w:r w:rsidRPr="009377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artikel, jurnal, hasil wawancara dengan ahli, dan lain-lainnya.</w:t>
            </w:r>
          </w:p>
        </w:tc>
        <w:tc>
          <w:tcPr>
            <w:tcW w:w="1394" w:type="dxa"/>
          </w:tcPr>
          <w:p w14:paraId="269EB75F" w14:textId="17227AD7" w:rsidR="00620CEF" w:rsidRDefault="00824F31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halaman</w:t>
            </w:r>
          </w:p>
        </w:tc>
      </w:tr>
      <w:tr w:rsidR="009377A0" w14:paraId="3290650B" w14:textId="77777777" w:rsidTr="009377A0">
        <w:tc>
          <w:tcPr>
            <w:tcW w:w="1400" w:type="dxa"/>
          </w:tcPr>
          <w:p w14:paraId="010AE597" w14:textId="77777777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1A16712E" w14:textId="072D1533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</w:p>
        </w:tc>
        <w:tc>
          <w:tcPr>
            <w:tcW w:w="1883" w:type="dxa"/>
          </w:tcPr>
          <w:p w14:paraId="6A00A257" w14:textId="58A9BD43" w:rsidR="009377A0" w:rsidRPr="009377A0" w:rsidRDefault="009377A0" w:rsidP="009377A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lang w:val="en-US"/>
              </w:rPr>
            </w:pPr>
            <w:r w:rsidRPr="009377A0">
              <w:rPr>
                <w:lang w:val="en-US"/>
              </w:rPr>
              <w:t>Apa itu Pandemi?</w:t>
            </w:r>
          </w:p>
        </w:tc>
        <w:tc>
          <w:tcPr>
            <w:tcW w:w="1483" w:type="dxa"/>
          </w:tcPr>
          <w:p w14:paraId="3560C487" w14:textId="0E73D1A4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 ini menjelaskan defenisi pandemi.</w:t>
            </w:r>
          </w:p>
        </w:tc>
        <w:tc>
          <w:tcPr>
            <w:tcW w:w="1456" w:type="dxa"/>
            <w:vMerge w:val="restart"/>
          </w:tcPr>
          <w:p w14:paraId="5C6033D3" w14:textId="2E940D9B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Berita, </w:t>
            </w:r>
            <w:r w:rsidRPr="009377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artikel, jurnal, hasil wawancara dengan ahli, dan lain-lainnya.</w:t>
            </w:r>
          </w:p>
        </w:tc>
        <w:tc>
          <w:tcPr>
            <w:tcW w:w="1394" w:type="dxa"/>
            <w:vMerge w:val="restart"/>
          </w:tcPr>
          <w:p w14:paraId="71B11C1C" w14:textId="3599386A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halaman</w:t>
            </w:r>
          </w:p>
        </w:tc>
      </w:tr>
      <w:tr w:rsidR="009377A0" w14:paraId="355AA970" w14:textId="77777777" w:rsidTr="009377A0">
        <w:tc>
          <w:tcPr>
            <w:tcW w:w="1400" w:type="dxa"/>
          </w:tcPr>
          <w:p w14:paraId="68812F09" w14:textId="77777777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3EF65685" w14:textId="77777777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3" w:type="dxa"/>
          </w:tcPr>
          <w:p w14:paraId="0B61F586" w14:textId="504ED44A" w:rsidR="009377A0" w:rsidRPr="009377A0" w:rsidRDefault="009377A0" w:rsidP="009377A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lang w:val="en-US"/>
              </w:rPr>
            </w:pPr>
            <w:r w:rsidRPr="009377A0">
              <w:rPr>
                <w:lang w:val="en-US"/>
              </w:rPr>
              <w:t>Covid-19</w:t>
            </w:r>
          </w:p>
        </w:tc>
        <w:tc>
          <w:tcPr>
            <w:tcW w:w="1483" w:type="dxa"/>
          </w:tcPr>
          <w:p w14:paraId="4814DAEA" w14:textId="29C084AD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 ini menjelaskan covid-19 dan berbagai jenisnya.</w:t>
            </w:r>
          </w:p>
        </w:tc>
        <w:tc>
          <w:tcPr>
            <w:tcW w:w="1456" w:type="dxa"/>
            <w:vMerge/>
          </w:tcPr>
          <w:p w14:paraId="631F168D" w14:textId="77777777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4" w:type="dxa"/>
            <w:vMerge/>
          </w:tcPr>
          <w:p w14:paraId="3AB10D5E" w14:textId="77777777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20CEF" w14:paraId="5D91D5D9" w14:textId="77777777" w:rsidTr="009377A0">
        <w:tc>
          <w:tcPr>
            <w:tcW w:w="1400" w:type="dxa"/>
          </w:tcPr>
          <w:p w14:paraId="722302CE" w14:textId="77777777" w:rsidR="00620CEF" w:rsidRDefault="00620CEF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442F7FDD" w14:textId="69E5C686" w:rsidR="00620CEF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 di masa depan</w:t>
            </w:r>
          </w:p>
        </w:tc>
        <w:tc>
          <w:tcPr>
            <w:tcW w:w="1883" w:type="dxa"/>
          </w:tcPr>
          <w:p w14:paraId="6D4911D5" w14:textId="64731930" w:rsidR="00620CEF" w:rsidRPr="009377A0" w:rsidRDefault="009377A0" w:rsidP="009377A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83" w:type="dxa"/>
          </w:tcPr>
          <w:p w14:paraId="273DFC56" w14:textId="3ED7368C" w:rsidR="00620CEF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 ini menjelaskan pandemi masih bisa terjadi sampai kurun waktu yang lama dan tidak menutup kemungkinan sampai di masa depan.</w:t>
            </w:r>
          </w:p>
        </w:tc>
        <w:tc>
          <w:tcPr>
            <w:tcW w:w="1456" w:type="dxa"/>
          </w:tcPr>
          <w:p w14:paraId="10062EB6" w14:textId="6727C2FD" w:rsidR="00620CEF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Berita, </w:t>
            </w:r>
            <w:r w:rsidRPr="009377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artikel, jurnal, hasil wawancara dengan ahli, dan lain-lainnya.</w:t>
            </w:r>
          </w:p>
        </w:tc>
        <w:tc>
          <w:tcPr>
            <w:tcW w:w="1394" w:type="dxa"/>
          </w:tcPr>
          <w:p w14:paraId="583AA9D3" w14:textId="1DDAEAF5" w:rsidR="00620CEF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377A0" w14:paraId="2B0773BF" w14:textId="77777777" w:rsidTr="009377A0">
        <w:tc>
          <w:tcPr>
            <w:tcW w:w="1400" w:type="dxa"/>
          </w:tcPr>
          <w:p w14:paraId="3C476C4E" w14:textId="77777777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1B12AEF3" w14:textId="5F76846B" w:rsidR="009377A0" w:rsidRDefault="009377A0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Berdamai dengan pandemi</w:t>
            </w:r>
          </w:p>
        </w:tc>
        <w:tc>
          <w:tcPr>
            <w:tcW w:w="1883" w:type="dxa"/>
          </w:tcPr>
          <w:p w14:paraId="4CE84F72" w14:textId="77777777" w:rsidR="00FD137A" w:rsidRDefault="00FD137A" w:rsidP="00FD137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Kenapa kita harus berdamai dengan pandemi?</w:t>
            </w:r>
          </w:p>
          <w:p w14:paraId="36CE661D" w14:textId="4D4F122E" w:rsidR="009377A0" w:rsidRPr="00FD137A" w:rsidRDefault="00FD137A" w:rsidP="00FD137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Apa yang perlu kita </w:t>
            </w:r>
            <w:r>
              <w:rPr>
                <w:lang w:val="en-US"/>
              </w:rPr>
              <w:lastRenderedPageBreak/>
              <w:t>lakukan untuk berdamai dengan pandemi?</w:t>
            </w:r>
          </w:p>
        </w:tc>
        <w:tc>
          <w:tcPr>
            <w:tcW w:w="1483" w:type="dxa"/>
          </w:tcPr>
          <w:p w14:paraId="2E900269" w14:textId="77777777" w:rsidR="009377A0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Bagian ini menjelaskan alasan kenapa manusia harus mulai menerima kenyataan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mereka harus hidup berdampingan dengan pandemi.</w:t>
            </w:r>
          </w:p>
          <w:p w14:paraId="2730251A" w14:textId="36877705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Kemudian sub-bab kedua membahas langkah-langkah apa saja yang perlu dilakukan agar bisa hidup berdampingan dengan pandemi dan Kembali menata kehidupan. </w:t>
            </w:r>
          </w:p>
        </w:tc>
        <w:tc>
          <w:tcPr>
            <w:tcW w:w="1456" w:type="dxa"/>
          </w:tcPr>
          <w:p w14:paraId="7D0C239E" w14:textId="05EDB9AF" w:rsidR="009377A0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Berita, </w:t>
            </w:r>
            <w:r w:rsidRPr="009377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artikel, jurnal, hasil wawancara dengan ahli,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dan lain-lainnya.</w:t>
            </w:r>
          </w:p>
        </w:tc>
        <w:tc>
          <w:tcPr>
            <w:tcW w:w="1394" w:type="dxa"/>
          </w:tcPr>
          <w:p w14:paraId="55BF680C" w14:textId="54D78045" w:rsidR="009377A0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 halaman</w:t>
            </w:r>
          </w:p>
        </w:tc>
      </w:tr>
      <w:tr w:rsidR="00FD137A" w14:paraId="4379D7AF" w14:textId="77777777" w:rsidTr="009377A0">
        <w:tc>
          <w:tcPr>
            <w:tcW w:w="1400" w:type="dxa"/>
          </w:tcPr>
          <w:p w14:paraId="1EF24E3F" w14:textId="77777777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20D3D8" w14:textId="34543E99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686BE5F9" w14:textId="2509FA0C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13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Move 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Hidup Normal</w:t>
            </w:r>
          </w:p>
        </w:tc>
        <w:tc>
          <w:tcPr>
            <w:tcW w:w="1883" w:type="dxa"/>
          </w:tcPr>
          <w:p w14:paraId="0E627FDD" w14:textId="77777777" w:rsidR="00FD137A" w:rsidRPr="00FD137A" w:rsidRDefault="00FD137A" w:rsidP="00FD137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83" w:type="dxa"/>
          </w:tcPr>
          <w:p w14:paraId="73D0052B" w14:textId="682485DD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Bagian ini membahas bahwa manusia harus hidup normal Kembali seperti sebelum pandemi datang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tentunya tetap melakukan protokol kesehatan.</w:t>
            </w:r>
          </w:p>
        </w:tc>
        <w:tc>
          <w:tcPr>
            <w:tcW w:w="1456" w:type="dxa"/>
          </w:tcPr>
          <w:p w14:paraId="0E633231" w14:textId="5C305137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Berita, </w:t>
            </w:r>
            <w:r w:rsidRPr="009377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artikel, jurnal, hasil wawancara dengan ahli, dan lain-lainnya.</w:t>
            </w:r>
          </w:p>
        </w:tc>
        <w:tc>
          <w:tcPr>
            <w:tcW w:w="1394" w:type="dxa"/>
          </w:tcPr>
          <w:p w14:paraId="0E89471D" w14:textId="52553D0D" w:rsidR="00FD137A" w:rsidRDefault="00D15106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FD137A" w14:paraId="144A0EC6" w14:textId="77777777" w:rsidTr="009377A0">
        <w:tc>
          <w:tcPr>
            <w:tcW w:w="1400" w:type="dxa"/>
          </w:tcPr>
          <w:p w14:paraId="3103CB56" w14:textId="77777777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799C68BF" w14:textId="77777777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3" w:type="dxa"/>
          </w:tcPr>
          <w:p w14:paraId="006B64AC" w14:textId="77777777" w:rsidR="00FD137A" w:rsidRPr="00FD137A" w:rsidRDefault="00FD137A" w:rsidP="00FD137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83" w:type="dxa"/>
          </w:tcPr>
          <w:p w14:paraId="3301C292" w14:textId="77777777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</w:tcPr>
          <w:p w14:paraId="65923BB2" w14:textId="77777777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4" w:type="dxa"/>
          </w:tcPr>
          <w:p w14:paraId="36090D25" w14:textId="77777777" w:rsidR="00FD137A" w:rsidRDefault="00FD137A" w:rsidP="00620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99EC37" w14:textId="1703ABEB" w:rsidR="00620CEF" w:rsidRPr="00620CEF" w:rsidRDefault="00620CEF" w:rsidP="00620CE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FBA56" w14:textId="3E8C4CE9" w:rsidR="00620CEF" w:rsidRDefault="00620CEF" w:rsidP="00620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F4E0E" w14:textId="77777777" w:rsidR="00620CEF" w:rsidRPr="00620CEF" w:rsidRDefault="00620CEF" w:rsidP="00620C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20CEF" w:rsidRPr="00620CEF" w:rsidSect="00620C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BE7"/>
    <w:multiLevelType w:val="hybridMultilevel"/>
    <w:tmpl w:val="60564B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1E3"/>
    <w:multiLevelType w:val="hybridMultilevel"/>
    <w:tmpl w:val="9FC25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52833"/>
    <w:multiLevelType w:val="hybridMultilevel"/>
    <w:tmpl w:val="51FA5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73495"/>
    <w:multiLevelType w:val="hybridMultilevel"/>
    <w:tmpl w:val="A88EE0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9E"/>
    <w:rsid w:val="00620CEF"/>
    <w:rsid w:val="00824F31"/>
    <w:rsid w:val="0086029E"/>
    <w:rsid w:val="009377A0"/>
    <w:rsid w:val="00D15106"/>
    <w:rsid w:val="00FD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A6B3"/>
  <w15:chartTrackingRefBased/>
  <w15:docId w15:val="{7BA6E298-0126-42FE-B21C-0DB4CB59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62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Rahmi</dc:creator>
  <cp:keywords/>
  <dc:description/>
  <cp:lastModifiedBy>Gita Rahmi</cp:lastModifiedBy>
  <cp:revision>2</cp:revision>
  <dcterms:created xsi:type="dcterms:W3CDTF">2022-02-03T02:30:00Z</dcterms:created>
  <dcterms:modified xsi:type="dcterms:W3CDTF">2022-02-03T02:59:00Z</dcterms:modified>
</cp:coreProperties>
</file>