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32C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02BDF9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E2CD7C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FC5A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2B7C91A" w14:textId="77777777" w:rsidTr="00821BA2">
        <w:tc>
          <w:tcPr>
            <w:tcW w:w="9350" w:type="dxa"/>
          </w:tcPr>
          <w:p w14:paraId="1A2EDDB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C1F2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D43F00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D67E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46918A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EE3E74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82B9CFA" w14:textId="3B8175E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94A595" w14:textId="11A14BB4" w:rsidR="00530F00" w:rsidRDefault="00530F0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E1F48E" w14:textId="2A972167" w:rsidR="00530F00" w:rsidRPr="00530F00" w:rsidRDefault="00530F0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C32000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380B3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2144F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0404C07" w14:textId="02E9379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05BCFF" w14:textId="41A3302C" w:rsid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7BEFD6" w14:textId="1F8F772D" w:rsidR="00530F00" w:rsidRP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D97DA27" w14:textId="77777777" w:rsid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06BC4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C70CBB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E4373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CC4675B" w14:textId="5DDBBEF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3DE63E" w14:textId="7E6D4DCB" w:rsidR="00530F00" w:rsidRPr="00530F00" w:rsidRDefault="00530F00" w:rsidP="00530F0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Nur. &amp; Bambang Trim. (2005).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Publishing.</w:t>
            </w:r>
          </w:p>
          <w:p w14:paraId="52398D07" w14:textId="24B691C5" w:rsid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BDD05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DEF9CD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C608C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F06136D" w14:textId="5D126B2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6A5D245" w14:textId="45FD8140" w:rsid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6F0E25" w14:textId="29CF8AB3" w:rsidR="00530F00" w:rsidRPr="00530F00" w:rsidRDefault="00530F00" w:rsidP="004920E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(1993).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14:paraId="397E785C" w14:textId="2AB76CFD" w:rsidR="00530F00" w:rsidRPr="004B7994" w:rsidRDefault="00530F00" w:rsidP="00530F0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95441BA" w14:textId="43DC2FDF" w:rsid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643C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F60B0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B72B3D4" w14:textId="59DCE95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AF0C118" w14:textId="512C6D51" w:rsid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6A8DB9" w14:textId="6917A19D" w:rsidR="00530F00" w:rsidRP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Kompas.</w:t>
            </w:r>
          </w:p>
          <w:p w14:paraId="5FD594BA" w14:textId="77777777" w:rsid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1ED88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6650E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DEC25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773A0A9" w14:textId="4A9FEC0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2EF39A" w14:textId="48444F16" w:rsid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1D5622" w14:textId="6BA91BC7" w:rsidR="00530F00" w:rsidRPr="00530F00" w:rsidRDefault="00530F00" w:rsidP="00530F0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F9AC772" w14:textId="707E2DB7" w:rsidR="00530F00" w:rsidRPr="005D70C9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E756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E0D91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EF4B5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CF5E5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0819D98" w14:textId="519B903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7F754AF" w14:textId="46788FD8" w:rsid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A333C3F" w14:textId="3AFB7E3C" w:rsidR="00530F00" w:rsidRPr="00530F00" w:rsidRDefault="00530F0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(2011). 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530F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27879F6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FBA57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08692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AAB78B" w14:textId="0F4EA2BD" w:rsidR="00924DF5" w:rsidRDefault="00924DF5"/>
    <w:p w14:paraId="19843413" w14:textId="77777777" w:rsidR="004920E0" w:rsidRDefault="004920E0"/>
    <w:p w14:paraId="2EF91C8E" w14:textId="77777777" w:rsidR="004920E0" w:rsidRDefault="004920E0"/>
    <w:p w14:paraId="370DDBE0" w14:textId="77777777" w:rsidR="004920E0" w:rsidRDefault="004920E0"/>
    <w:p w14:paraId="34928DA0" w14:textId="77777777" w:rsidR="004920E0" w:rsidRDefault="004920E0"/>
    <w:p w14:paraId="183F91BD" w14:textId="77777777" w:rsidR="004920E0" w:rsidRDefault="004920E0"/>
    <w:p w14:paraId="35ED21BC" w14:textId="77777777" w:rsidR="004920E0" w:rsidRDefault="004920E0"/>
    <w:p w14:paraId="56C5F198" w14:textId="59C6AD24" w:rsidR="004920E0" w:rsidRPr="004920E0" w:rsidRDefault="004920E0" w:rsidP="004920E0">
      <w:pPr>
        <w:jc w:val="both"/>
        <w:rPr>
          <w:rFonts w:ascii="Times New Roman" w:hAnsi="Times New Roman" w:cs="Times New Roman"/>
          <w:sz w:val="24"/>
          <w:szCs w:val="24"/>
        </w:rPr>
      </w:pPr>
      <w:r w:rsidRPr="004920E0">
        <w:rPr>
          <w:rFonts w:ascii="Times New Roman" w:hAnsi="Times New Roman" w:cs="Times New Roman"/>
          <w:sz w:val="24"/>
          <w:szCs w:val="24"/>
        </w:rPr>
        <w:t>Daftar Pustaka</w:t>
      </w:r>
    </w:p>
    <w:p w14:paraId="7C599AB1" w14:textId="77777777" w:rsidR="004920E0" w:rsidRPr="004920E0" w:rsidRDefault="004920E0" w:rsidP="004920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3F389" w14:textId="77777777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920E0">
        <w:rPr>
          <w:rFonts w:ascii="Times New Roman" w:hAnsi="Times New Roman" w:cs="Times New Roman"/>
          <w:sz w:val="24"/>
          <w:szCs w:val="24"/>
        </w:rPr>
        <w:t xml:space="preserve">Osborne, John W. (1993).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>.</w:t>
      </w:r>
    </w:p>
    <w:p w14:paraId="7B527C3F" w14:textId="77777777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r w:rsidRPr="004920E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4920E0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4920E0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920E0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4920E0">
        <w:rPr>
          <w:rFonts w:ascii="Times New Roman" w:hAnsi="Times New Roman" w:cs="Times New Roman"/>
          <w:iCs/>
          <w:sz w:val="24"/>
          <w:szCs w:val="24"/>
        </w:rPr>
        <w:t xml:space="preserve"> Andre). Jakarta: </w:t>
      </w:r>
      <w:proofErr w:type="spellStart"/>
      <w:r w:rsidRPr="004920E0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4920E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4920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67586E8" w14:textId="4951BB14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14:paraId="3615B310" w14:textId="15020311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920E0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4920E0">
        <w:rPr>
          <w:rFonts w:ascii="Times New Roman" w:hAnsi="Times New Roman" w:cs="Times New Roman"/>
          <w:sz w:val="24"/>
          <w:szCs w:val="24"/>
        </w:rPr>
        <w:t xml:space="preserve">, Tauhid Nur. &amp; Bambang Trim. (2005).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920E0">
        <w:rPr>
          <w:rFonts w:ascii="Times New Roman" w:hAnsi="Times New Roman" w:cs="Times New Roman"/>
          <w:iCs/>
          <w:sz w:val="24"/>
          <w:szCs w:val="24"/>
        </w:rPr>
        <w:t>Bandung: MQ Publishing.</w:t>
      </w:r>
    </w:p>
    <w:p w14:paraId="093C55C2" w14:textId="6AB297E4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01EA26E" w14:textId="375B39CF" w:rsidR="004920E0" w:rsidRPr="004920E0" w:rsidRDefault="004920E0" w:rsidP="004920E0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r w:rsidRPr="004920E0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4920E0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920E0"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4920E0">
        <w:rPr>
          <w:rFonts w:ascii="Times New Roman" w:hAnsi="Times New Roman" w:cs="Times New Roman"/>
          <w:i/>
          <w:iCs/>
          <w:sz w:val="24"/>
          <w:szCs w:val="24"/>
        </w:rPr>
        <w:t>Internet Marketing for Beginners.</w:t>
      </w:r>
      <w:r w:rsidRPr="004920E0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4920E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920E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920E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920E0">
        <w:rPr>
          <w:rFonts w:ascii="Times New Roman" w:hAnsi="Times New Roman" w:cs="Times New Roman"/>
          <w:sz w:val="24"/>
          <w:szCs w:val="24"/>
        </w:rPr>
        <w:t>.</w:t>
      </w:r>
    </w:p>
    <w:p w14:paraId="41C596A9" w14:textId="5431B0C7" w:rsidR="004920E0" w:rsidRPr="004920E0" w:rsidRDefault="004920E0" w:rsidP="004920E0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14:paraId="68C47FFC" w14:textId="77777777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20E0">
        <w:rPr>
          <w:rFonts w:ascii="Times New Roman" w:hAnsi="Times New Roman" w:cs="Times New Roman"/>
          <w:iCs/>
          <w:sz w:val="24"/>
          <w:szCs w:val="24"/>
        </w:rPr>
        <w:t xml:space="preserve">Trim, Bambang. (2011). </w:t>
      </w:r>
      <w:r w:rsidRPr="004920E0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920E0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4920E0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4920E0"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556EE2A1" w14:textId="77777777" w:rsidR="004920E0" w:rsidRPr="004920E0" w:rsidRDefault="004920E0" w:rsidP="004920E0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14:paraId="6CE92CD9" w14:textId="19F90C8A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20E0">
        <w:rPr>
          <w:rFonts w:ascii="Times New Roman" w:hAnsi="Times New Roman" w:cs="Times New Roman"/>
          <w:sz w:val="24"/>
          <w:szCs w:val="24"/>
        </w:rPr>
        <w:t xml:space="preserve">Trim, Bambang. (2011). </w:t>
      </w:r>
      <w:r w:rsidRPr="004920E0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4920E0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4920E0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4920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62B9A4" w14:textId="580E9CCD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695C2AF" w14:textId="77777777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920E0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492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0E0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4920E0">
        <w:rPr>
          <w:rFonts w:ascii="Times New Roman" w:hAnsi="Times New Roman" w:cs="Times New Roman"/>
          <w:sz w:val="24"/>
          <w:szCs w:val="24"/>
        </w:rPr>
        <w:t xml:space="preserve">. (10 </w:t>
      </w:r>
      <w:proofErr w:type="spellStart"/>
      <w:r w:rsidRPr="004920E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4920E0">
        <w:rPr>
          <w:rFonts w:ascii="Times New Roman" w:hAnsi="Times New Roman" w:cs="Times New Roman"/>
          <w:sz w:val="24"/>
          <w:szCs w:val="24"/>
        </w:rPr>
        <w:t xml:space="preserve"> 2014). </w:t>
      </w:r>
      <w:r w:rsidRPr="004920E0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0E0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4920E0">
        <w:rPr>
          <w:rFonts w:ascii="Times New Roman" w:hAnsi="Times New Roman" w:cs="Times New Roman"/>
          <w:i/>
          <w:sz w:val="24"/>
          <w:szCs w:val="24"/>
        </w:rPr>
        <w:t xml:space="preserve"> Masa Lalu. </w:t>
      </w:r>
      <w:r w:rsidRPr="004920E0">
        <w:rPr>
          <w:rFonts w:ascii="Times New Roman" w:hAnsi="Times New Roman" w:cs="Times New Roman"/>
          <w:iCs/>
          <w:sz w:val="24"/>
          <w:szCs w:val="24"/>
        </w:rPr>
        <w:t>Kompas.</w:t>
      </w:r>
    </w:p>
    <w:p w14:paraId="43A25B4F" w14:textId="77777777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5431A3" w14:textId="77777777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920E0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492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20E0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4920E0"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4920E0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4920E0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920E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920E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920E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920E0">
        <w:rPr>
          <w:rFonts w:ascii="Times New Roman" w:hAnsi="Times New Roman" w:cs="Times New Roman"/>
          <w:sz w:val="24"/>
          <w:szCs w:val="24"/>
        </w:rPr>
        <w:t>.</w:t>
      </w:r>
    </w:p>
    <w:p w14:paraId="4A27AC28" w14:textId="77777777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86A76C5" w14:textId="77777777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14:paraId="79832A8D" w14:textId="77777777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14:paraId="5F82C03C" w14:textId="77777777" w:rsidR="004920E0" w:rsidRPr="004920E0" w:rsidRDefault="004920E0" w:rsidP="004920E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14:paraId="54DEBFE1" w14:textId="77777777" w:rsidR="004920E0" w:rsidRPr="004920E0" w:rsidRDefault="004920E0" w:rsidP="004920E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920E0" w:rsidRPr="004920E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26C39"/>
    <w:rsid w:val="0012251A"/>
    <w:rsid w:val="003A47DF"/>
    <w:rsid w:val="0042167F"/>
    <w:rsid w:val="004920E0"/>
    <w:rsid w:val="00530F00"/>
    <w:rsid w:val="00924DF5"/>
    <w:rsid w:val="00974F1C"/>
    <w:rsid w:val="00B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3DC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2022-02-03T03:18:00Z</dcterms:created>
  <dcterms:modified xsi:type="dcterms:W3CDTF">2022-02-03T03:32:00Z</dcterms:modified>
</cp:coreProperties>
</file>