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E14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96F2C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BEC868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282E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C38FCC7" w14:textId="77777777" w:rsidTr="00821BA2">
        <w:tc>
          <w:tcPr>
            <w:tcW w:w="9350" w:type="dxa"/>
          </w:tcPr>
          <w:p w14:paraId="41957E5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B901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F7391B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98D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6B7319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F63BE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D65FDC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C6109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7835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FB86A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0D603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4E2D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36B3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C8937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71418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8FB91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EA5C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F9B60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8CA01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8B65F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84AB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4BF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1F262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AA724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925605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DEE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7DBF4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30C4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5FC50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BB4F3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FB1C0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76F16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C7C3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9AE53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FC553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188A1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771A4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461AFD" w14:textId="5E1146B6" w:rsidR="00924DF5" w:rsidRDefault="00924DF5"/>
    <w:p w14:paraId="0581A56E" w14:textId="77777777" w:rsid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3A7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A7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663A79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Kompas,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529E854F" w14:textId="3EC1553B" w:rsid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34CA7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3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CA7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F34CA7">
        <w:rPr>
          <w:rFonts w:ascii="Times New Roman" w:hAnsi="Times New Roman" w:cs="Times New Roman"/>
          <w:sz w:val="24"/>
          <w:szCs w:val="24"/>
        </w:rPr>
        <w:t>. (</w:t>
      </w:r>
      <w:r w:rsidRPr="00F34CA7">
        <w:rPr>
          <w:rFonts w:ascii="Times New Roman" w:hAnsi="Times New Roman" w:cs="Times New Roman"/>
          <w:iCs/>
          <w:sz w:val="24"/>
          <w:szCs w:val="24"/>
        </w:rPr>
        <w:t>2016</w:t>
      </w:r>
      <w:r w:rsidRPr="00F34CA7"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Pr="00F34CA7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F34CA7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34CA7">
        <w:rPr>
          <w:rFonts w:ascii="Times New Roman" w:hAnsi="Times New Roman" w:cs="Times New Roman"/>
          <w:sz w:val="24"/>
          <w:szCs w:val="24"/>
        </w:rPr>
        <w:t>Jakarta</w:t>
      </w:r>
      <w:r w:rsidRPr="00F34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CA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34CA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34CA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42FF2" w14:textId="01F5ED55" w:rsid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34CA7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F34CA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4CA7">
        <w:rPr>
          <w:rFonts w:ascii="Times New Roman" w:hAnsi="Times New Roman" w:cs="Times New Roman"/>
          <w:sz w:val="24"/>
          <w:szCs w:val="24"/>
        </w:rPr>
        <w:t>Tauhid dan 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4CA7">
        <w:rPr>
          <w:rFonts w:ascii="Times New Roman" w:hAnsi="Times New Roman" w:cs="Times New Roman"/>
          <w:sz w:val="24"/>
          <w:szCs w:val="24"/>
        </w:rPr>
        <w:t xml:space="preserve"> </w:t>
      </w:r>
      <w:r w:rsidRPr="00F34CA7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663A79">
        <w:rPr>
          <w:rFonts w:ascii="Times New Roman" w:hAnsi="Times New Roman" w:cs="Times New Roman"/>
          <w:i/>
          <w:sz w:val="24"/>
          <w:szCs w:val="24"/>
        </w:rPr>
        <w:t xml:space="preserve">an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F3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A03F96" w14:textId="77777777" w:rsidR="00AB1E36" w:rsidRP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1E36">
        <w:rPr>
          <w:rFonts w:ascii="Times New Roman" w:hAnsi="Times New Roman" w:cs="Times New Roman"/>
          <w:sz w:val="24"/>
          <w:szCs w:val="24"/>
        </w:rPr>
        <w:t xml:space="preserve"> </w:t>
      </w:r>
      <w:r w:rsidRPr="00AB1E36">
        <w:rPr>
          <w:rFonts w:ascii="Times New Roman" w:hAnsi="Times New Roman" w:cs="Times New Roman"/>
          <w:sz w:val="24"/>
          <w:szCs w:val="24"/>
        </w:rPr>
        <w:t>Bambang</w:t>
      </w:r>
      <w:r w:rsidRPr="00AB1E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(2011). </w:t>
      </w:r>
      <w:r w:rsidRPr="00AB1E36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AB1E3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AB1E3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AB1E3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AB1E36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EB4542E" w14:textId="77777777" w:rsid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3A7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663A7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AB1E36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AB1E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AB1E36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AB1E36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AB1E36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70E37C2" w14:textId="77777777" w:rsid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3A79">
        <w:rPr>
          <w:rFonts w:ascii="Times New Roman" w:hAnsi="Times New Roman" w:cs="Times New Roman"/>
          <w:sz w:val="24"/>
          <w:szCs w:val="24"/>
        </w:rPr>
        <w:t>W. 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3A79">
        <w:rPr>
          <w:rFonts w:ascii="Times New Roman" w:hAnsi="Times New Roman" w:cs="Times New Roman"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. (1993).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6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3A79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663A7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7DFF84" w14:textId="77777777" w:rsidR="00AB1E36" w:rsidRDefault="00AB1E36" w:rsidP="00AB1E36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F34CA7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F34CA7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6783555" w14:textId="77777777" w:rsidR="00AB1E36" w:rsidRPr="00AB1E36" w:rsidRDefault="00AB1E36" w:rsidP="00AB1E36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471229D3" w14:textId="77777777" w:rsidR="00663A79" w:rsidRDefault="00663A79" w:rsidP="00663A7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CDD2D4" w14:textId="77777777" w:rsidR="00663A79" w:rsidRPr="00663A79" w:rsidRDefault="00663A79" w:rsidP="00663A7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FCC741" w14:textId="5AB4C57B" w:rsidR="00F34CA7" w:rsidRPr="00F34CA7" w:rsidRDefault="00F34CA7" w:rsidP="00F34CA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ED1BA6" w14:textId="77777777" w:rsidR="00F34CA7" w:rsidRDefault="00F34CA7" w:rsidP="00F34CA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73736AB2" w14:textId="77777777" w:rsidR="00F34CA7" w:rsidRPr="00F34CA7" w:rsidRDefault="00F34CA7" w:rsidP="00F34CA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F34CA7" w:rsidRPr="00F34CA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B3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77B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84B33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27E36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84408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19F9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63A79"/>
    <w:rsid w:val="00924DF5"/>
    <w:rsid w:val="00974F1C"/>
    <w:rsid w:val="00AB1E36"/>
    <w:rsid w:val="00DB5573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D21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Rizqi Achmad Mauludin</cp:lastModifiedBy>
  <cp:revision>3</cp:revision>
  <dcterms:created xsi:type="dcterms:W3CDTF">2022-02-09T05:40:00Z</dcterms:created>
  <dcterms:modified xsi:type="dcterms:W3CDTF">2022-02-09T05:54:00Z</dcterms:modified>
</cp:coreProperties>
</file>