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4937" w14:textId="77777777" w:rsidR="00E260D4" w:rsidRP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0D4">
        <w:rPr>
          <w:rFonts w:ascii="Times New Roman" w:hAnsi="Times New Roman" w:cs="Times New Roman"/>
          <w:sz w:val="24"/>
          <w:szCs w:val="24"/>
          <w:lang w:val="id-ID"/>
        </w:rPr>
        <w:t>Buatlah templat naskah dengan tema </w:t>
      </w:r>
      <w:r w:rsidRPr="00E260D4">
        <w:rPr>
          <w:rFonts w:ascii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E260D4">
        <w:rPr>
          <w:rFonts w:ascii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14:paraId="337DAD74" w14:textId="2B17ACDA" w:rsidR="00E260D4" w:rsidRP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0D4">
        <w:rPr>
          <w:rFonts w:ascii="Times New Roman" w:hAnsi="Times New Roman" w:cs="Times New Roman"/>
          <w:sz w:val="24"/>
          <w:szCs w:val="24"/>
          <w:lang w:val="id-ID"/>
        </w:rPr>
        <w:t>a.    Ukuran kertas A4</w:t>
      </w:r>
    </w:p>
    <w:p w14:paraId="77741953" w14:textId="77777777" w:rsidR="00E260D4" w:rsidRP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0D4">
        <w:rPr>
          <w:rFonts w:ascii="Times New Roman" w:hAnsi="Times New Roman" w:cs="Times New Roman"/>
          <w:sz w:val="24"/>
          <w:szCs w:val="24"/>
          <w:lang w:val="id-ID"/>
        </w:rPr>
        <w:t>b.    Ukuran margin: Normal</w:t>
      </w:r>
    </w:p>
    <w:p w14:paraId="3BFC6B5B" w14:textId="77777777" w:rsidR="00E260D4" w:rsidRP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0D4">
        <w:rPr>
          <w:rFonts w:ascii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14:paraId="5DAF529B" w14:textId="77777777" w:rsidR="00E260D4" w:rsidRP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0D4">
        <w:rPr>
          <w:rFonts w:ascii="Times New Roman" w:hAnsi="Times New Roman" w:cs="Times New Roman"/>
          <w:sz w:val="24"/>
          <w:szCs w:val="24"/>
          <w:lang w:val="id-ID"/>
        </w:rPr>
        <w:t>d.    Spasi/jarak antarbaris: 1,5 pt</w:t>
      </w:r>
    </w:p>
    <w:p w14:paraId="2A00E844" w14:textId="77777777" w:rsidR="00E260D4" w:rsidRP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0D4">
        <w:rPr>
          <w:rFonts w:ascii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14:paraId="133929E6" w14:textId="464EEE4D" w:rsidR="00763CA2" w:rsidRDefault="00763CA2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8E845" w14:textId="1F939947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BF615" w14:textId="54CC73CC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32FCD" w14:textId="3DCDAB62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49543" w14:textId="7A4EE9D4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6D5696" w14:textId="3D9F99F9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2CB5C" w14:textId="4DA06376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1473F2" w14:textId="34B0C8BB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118226" w14:textId="23BAF24E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E4F9C" w14:textId="3270F322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C2290" w14:textId="6236C587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44B65D" w14:textId="69150452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3A543" w14:textId="31F7F5A0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6BF63" w14:textId="0238FEA7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8DFD4B" w14:textId="653B2207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D5DC46" w14:textId="30702CA4" w:rsidR="00E260D4" w:rsidRDefault="00E260D4" w:rsidP="00E26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D66CB" w14:textId="138667B9" w:rsidR="00E260D4" w:rsidRDefault="006D7BF3" w:rsidP="000E497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F3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Mengikuti Anjuran Pemerintah Dengan Melaksanakan Vaksin</w:t>
      </w:r>
    </w:p>
    <w:p w14:paraId="2645E552" w14:textId="7A63B382" w:rsidR="006D7BF3" w:rsidRDefault="006D7BF3" w:rsidP="000E4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Covid-19 menjadi permasalahan bagi seluruh negara di dunia termasuk Indonesia. Dari tahun ketahun covid-19 masih menjadi keresahan masyarakat karena masih terus menyebar bahkan sampai saat ini muncul varian baru di tahun 2022.</w:t>
      </w:r>
    </w:p>
    <w:p w14:paraId="5DEA729E" w14:textId="1BFF9329" w:rsidR="000E497D" w:rsidRDefault="000E497D" w:rsidP="000E4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Dimasa depan untuk mencegah semakin menyebarnya covid-19 yang tidak ada habisnya masyarakat sebaiknya mengikuti anjuran pemerintah dengan melakukan vaksin secara lengkap, karena kita tidak tahu sampai kapan virus ini akan tetap menyebar.</w:t>
      </w:r>
    </w:p>
    <w:p w14:paraId="36BD5746" w14:textId="54130B3A" w:rsidR="000E497D" w:rsidRDefault="000E497D" w:rsidP="000E4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masyarakat yang baik seharusnya kita mengikuti anjuran pemerintah melaksanakan semua vaksin yang sudah pemerintah siapkan untuk kebaikan di masa depan.</w:t>
      </w:r>
    </w:p>
    <w:p w14:paraId="65738BEB" w14:textId="77777777" w:rsidR="006D7BF3" w:rsidRPr="006D7BF3" w:rsidRDefault="006D7BF3" w:rsidP="006D7B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D7BF3" w:rsidRPr="006D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D4"/>
    <w:rsid w:val="000E497D"/>
    <w:rsid w:val="006D7BF3"/>
    <w:rsid w:val="00763CA2"/>
    <w:rsid w:val="00E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A5F6"/>
  <w15:chartTrackingRefBased/>
  <w15:docId w15:val="{B76DDBFE-ED0D-47BD-B376-4C21C532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</dc:creator>
  <cp:keywords/>
  <dc:description/>
  <cp:lastModifiedBy>Rins</cp:lastModifiedBy>
  <cp:revision>1</cp:revision>
  <dcterms:created xsi:type="dcterms:W3CDTF">2022-02-09T04:23:00Z</dcterms:created>
  <dcterms:modified xsi:type="dcterms:W3CDTF">2022-02-09T04:38:00Z</dcterms:modified>
</cp:coreProperties>
</file>