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AD6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7C4F60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A201BF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D213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C8DC30A" w14:textId="77777777" w:rsidTr="00821BA2">
        <w:tc>
          <w:tcPr>
            <w:tcW w:w="9350" w:type="dxa"/>
          </w:tcPr>
          <w:p w14:paraId="6A4F9F4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D78E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332F14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0259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78DD23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6C5633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D7BFE68" w14:textId="14EC40D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68048CE" w14:textId="6BCDAD7B" w:rsidR="005E1CEF" w:rsidRDefault="005E1CE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9598652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bookmarkEnd w:id="0"/>
          <w:p w14:paraId="48DBDC4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EA3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1FDD9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281123A" w14:textId="4C85302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C946A49" w14:textId="03B6A8D8" w:rsidR="005E1CEF" w:rsidRDefault="005E1CE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Helianthusonfri</w:t>
            </w:r>
            <w:proofErr w:type="spellEnd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Jefferly</w:t>
            </w:r>
            <w:proofErr w:type="spellEnd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2016. </w:t>
            </w:r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Facebook Marketing</w:t>
            </w:r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Jakarta: </w:t>
            </w:r>
            <w:proofErr w:type="spellStart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Elex</w:t>
            </w:r>
            <w:proofErr w:type="spellEnd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Media </w:t>
            </w:r>
            <w:proofErr w:type="spellStart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Komputindo</w:t>
            </w:r>
            <w:proofErr w:type="spellEnd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CA4F91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F5904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AAD87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E2F7113" w14:textId="1178174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5DA0F83" w14:textId="5CE25BAB" w:rsidR="005E1CEF" w:rsidRPr="005E1CEF" w:rsidRDefault="005E1CEF" w:rsidP="005E1CEF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Nur </w:t>
            </w:r>
            <w:proofErr w:type="spellStart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Azhar</w:t>
            </w:r>
            <w:proofErr w:type="spellEnd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Tauhid &amp; Trim, Bambang. 2005.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Jangan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ke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Dokter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Lagi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keajaiban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sistem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imun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menghalau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penyakit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.</w:t>
            </w:r>
            <w:r w:rsidRPr="005E1CEF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Bandung: MQ Publishing. </w:t>
            </w:r>
          </w:p>
          <w:p w14:paraId="4720AF3E" w14:textId="1991C79E" w:rsidR="005E1CEF" w:rsidRDefault="005E1CE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11C1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434A3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9828A2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FFBBF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7F46B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6D35E95" w14:textId="22DC5510" w:rsidR="00974F1C" w:rsidRDefault="005E1CE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Osborne, John W. 1993.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Berbicara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di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Depan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Umum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Untuk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Eksekutif</w:t>
            </w:r>
            <w:proofErr w:type="spellEnd"/>
            <w:r w:rsidRPr="005E1CEF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</w:t>
            </w:r>
            <w:r w:rsidRPr="005E1CEF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Jakarta: </w:t>
            </w:r>
            <w:proofErr w:type="spellStart"/>
            <w:r w:rsidRPr="005E1CEF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Bumi</w:t>
            </w:r>
            <w:proofErr w:type="spellEnd"/>
            <w:r w:rsidRPr="005E1CEF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Aksara</w:t>
            </w:r>
            <w:proofErr w:type="spellEnd"/>
            <w:r w:rsidRPr="005E1CEF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</w:t>
            </w:r>
          </w:p>
          <w:p w14:paraId="45E03D5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69E09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7EBA79D" w14:textId="79B802D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3516BD0" w14:textId="7DA06080" w:rsidR="005E1CEF" w:rsidRDefault="005E1CE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proofErr w:type="spellEnd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Issabelee</w:t>
            </w:r>
            <w:proofErr w:type="spellEnd"/>
            <w:r w:rsidRPr="005E1CE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 2014</w:t>
            </w:r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Aceh, </w:t>
            </w:r>
            <w:proofErr w:type="spellStart"/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Contoh</w:t>
            </w:r>
            <w:proofErr w:type="spellEnd"/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Penyelesaian</w:t>
            </w:r>
            <w:proofErr w:type="spellEnd"/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Kejahatan</w:t>
            </w:r>
            <w:proofErr w:type="spellEnd"/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Masa Lalu</w:t>
            </w:r>
            <w:r w:rsidRPr="005E1CEF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.</w:t>
            </w:r>
            <w:r w:rsidRPr="005E1CEF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Jakarta: Kompas.</w:t>
            </w:r>
          </w:p>
          <w:p w14:paraId="668A023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8392B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DA0E3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520C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6C29A0B" w14:textId="0CA31BA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1DE6618" w14:textId="1E1CCE64" w:rsidR="005E1CEF" w:rsidRPr="005D70C9" w:rsidRDefault="005E1CEF" w:rsidP="005E1CE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229C9C52" w14:textId="77777777" w:rsidR="00974F1C" w:rsidRPr="005E1CEF" w:rsidRDefault="00974F1C" w:rsidP="005E1CE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25C73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D5933A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21F1B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E75BA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80FBCB8" w14:textId="17F6A1E2" w:rsidR="005E1CEF" w:rsidRPr="005D70C9" w:rsidRDefault="005E1CEF" w:rsidP="005E1CE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bookmarkStart w:id="1" w:name="_Hlk95986457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E1C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14:paraId="458B3298" w14:textId="0EC7CD11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bookmarkEnd w:id="1"/>
          <w:p w14:paraId="0820C3F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09BC6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8027C7" w14:textId="6BAD0941" w:rsidR="00924DF5" w:rsidRDefault="00924DF5"/>
    <w:p w14:paraId="6848FE9E" w14:textId="0C984D99" w:rsidR="005E1CEF" w:rsidRPr="005E1CEF" w:rsidRDefault="005E1CEF" w:rsidP="005E1CEF">
      <w:pPr>
        <w:jc w:val="center"/>
        <w:rPr>
          <w:b/>
          <w:bCs/>
        </w:rPr>
      </w:pPr>
      <w:r w:rsidRPr="005E1CEF">
        <w:rPr>
          <w:b/>
          <w:bCs/>
        </w:rPr>
        <w:t>DAFTAR PUSTAKA</w:t>
      </w:r>
    </w:p>
    <w:p w14:paraId="49E5B076" w14:textId="0BAF7C75" w:rsidR="005E1CEF" w:rsidRDefault="005E1CEF" w:rsidP="005E1CEF"/>
    <w:p w14:paraId="6CA816FE" w14:textId="77777777" w:rsid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</w:t>
      </w:r>
      <w:r w:rsidRPr="005E1CEF">
        <w:rPr>
          <w:rFonts w:ascii="Times New Roman" w:hAnsi="Times New Roman" w:cs="Times New Roman"/>
          <w:i/>
          <w:iCs/>
          <w:sz w:val="24"/>
          <w:szCs w:val="24"/>
        </w:rPr>
        <w:t xml:space="preserve">. Aceh, </w:t>
      </w:r>
      <w:proofErr w:type="spellStart"/>
      <w:r w:rsidRPr="005E1CE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5E1C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5E1C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5E1CEF">
        <w:rPr>
          <w:rFonts w:ascii="Times New Roman" w:hAnsi="Times New Roman" w:cs="Times New Roman"/>
          <w:i/>
          <w:iCs/>
          <w:sz w:val="24"/>
          <w:szCs w:val="24"/>
        </w:rPr>
        <w:t xml:space="preserve"> Masa Lalu.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Kompas.</w:t>
      </w:r>
    </w:p>
    <w:p w14:paraId="4CC2CC07" w14:textId="77777777" w:rsid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proofErr w:type="spellStart"/>
      <w:r w:rsidRPr="005E1CEF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5E1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CEF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5E1CEF">
        <w:rPr>
          <w:rFonts w:ascii="Times New Roman" w:hAnsi="Times New Roman" w:cs="Times New Roman"/>
          <w:sz w:val="24"/>
          <w:szCs w:val="24"/>
        </w:rPr>
        <w:t xml:space="preserve">. 2016. </w:t>
      </w:r>
      <w:r w:rsidRPr="005E1CEF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5E1CEF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5E1CEF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5E1CE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E1CEF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5E1C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1FBCDE" w14:textId="77777777" w:rsid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 w:rsidRPr="005E1CEF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Pr="005E1CEF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5E1CEF">
        <w:rPr>
          <w:rFonts w:ascii="Times New Roman" w:hAnsi="Times New Roman" w:cs="Times New Roman"/>
          <w:sz w:val="24"/>
          <w:szCs w:val="24"/>
        </w:rPr>
        <w:t xml:space="preserve">, Tauhid &amp; Trim, Bambang. 2005.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>.</w:t>
      </w:r>
      <w:r w:rsidRPr="005E1CEF">
        <w:rPr>
          <w:rFonts w:ascii="Times New Roman" w:hAnsi="Times New Roman" w:cs="Times New Roman"/>
          <w:iCs/>
          <w:sz w:val="24"/>
          <w:szCs w:val="24"/>
        </w:rPr>
        <w:t xml:space="preserve"> Bandung: MQ Publishing. </w:t>
      </w:r>
    </w:p>
    <w:p w14:paraId="09D1FB2A" w14:textId="77777777" w:rsid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 w:rsidRPr="005E1CEF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5E1CEF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5E1CEF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5E1CE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Cs/>
          <w:sz w:val="24"/>
          <w:szCs w:val="24"/>
        </w:rPr>
        <w:t>Aksara.</w:t>
      </w:r>
      <w:proofErr w:type="spellEnd"/>
    </w:p>
    <w:p w14:paraId="1A27A2F7" w14:textId="77777777" w:rsid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 w:rsidRPr="005E1CEF">
        <w:rPr>
          <w:rFonts w:ascii="Times New Roman" w:hAnsi="Times New Roman" w:cs="Times New Roman"/>
          <w:sz w:val="24"/>
          <w:szCs w:val="24"/>
        </w:rPr>
        <w:t xml:space="preserve">Trim, Bambang. </w:t>
      </w:r>
      <w:r>
        <w:rPr>
          <w:rFonts w:ascii="Times New Roman" w:hAnsi="Times New Roman" w:cs="Times New Roman"/>
          <w:sz w:val="24"/>
          <w:szCs w:val="24"/>
        </w:rPr>
        <w:t xml:space="preserve">2011. </w:t>
      </w:r>
      <w:r w:rsidRPr="005E1CEF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5E1CEF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E1CEF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E1CEF">
        <w:rPr>
          <w:rFonts w:ascii="Times New Roman" w:hAnsi="Times New Roman" w:cs="Times New Roman"/>
          <w:iCs/>
          <w:sz w:val="24"/>
          <w:szCs w:val="24"/>
        </w:rPr>
        <w:t xml:space="preserve"> Medina. </w:t>
      </w:r>
    </w:p>
    <w:p w14:paraId="79D5B85D" w14:textId="77777777" w:rsid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 w:rsidRPr="005E1CEF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5E1CEF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5E1CEF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5E1CEF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5E1CEF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E1CEF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E1CEF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55B10E63" w14:textId="5362369B" w:rsidR="005E1CEF" w:rsidRP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5E1CEF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AAFD37" w14:textId="77777777" w:rsidR="005E1CEF" w:rsidRP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</w:p>
    <w:p w14:paraId="4AE283DD" w14:textId="4EA2BABA" w:rsid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</w:p>
    <w:p w14:paraId="53E24843" w14:textId="77777777" w:rsidR="005E1CEF" w:rsidRP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</w:p>
    <w:p w14:paraId="5F329EE2" w14:textId="77777777" w:rsidR="005E1CEF" w:rsidRP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</w:p>
    <w:p w14:paraId="52BAF466" w14:textId="77777777" w:rsidR="005E1CEF" w:rsidRDefault="005E1CEF" w:rsidP="005E1CEF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</w:p>
    <w:p w14:paraId="664642F5" w14:textId="77777777" w:rsidR="005E1CEF" w:rsidRDefault="005E1CEF" w:rsidP="005E1CEF">
      <w:pPr>
        <w:ind w:hanging="457"/>
      </w:pPr>
    </w:p>
    <w:sectPr w:rsidR="005E1CE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3C6C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7AF7"/>
    <w:multiLevelType w:val="hybridMultilevel"/>
    <w:tmpl w:val="11461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E1CE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F5B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roifah.miftahur@gmail.com</cp:lastModifiedBy>
  <cp:revision>3</cp:revision>
  <dcterms:created xsi:type="dcterms:W3CDTF">2020-08-26T21:21:00Z</dcterms:created>
  <dcterms:modified xsi:type="dcterms:W3CDTF">2022-02-17T03:35:00Z</dcterms:modified>
</cp:coreProperties>
</file>