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4256" w14:textId="64452D25" w:rsidR="00154C97" w:rsidRDefault="007D06FD">
      <w:pPr>
        <w:rPr>
          <w:rFonts w:ascii="Times New Roman" w:hAnsi="Times New Roman" w:cs="Times New Roman"/>
          <w:sz w:val="24"/>
          <w:szCs w:val="24"/>
        </w:rPr>
      </w:pPr>
      <w:r w:rsidRPr="007D06FD">
        <w:rPr>
          <w:rFonts w:ascii="Times New Roman" w:hAnsi="Times New Roman" w:cs="Times New Roman"/>
          <w:sz w:val="24"/>
          <w:szCs w:val="24"/>
        </w:rPr>
        <w:t>2. stunting daftar Pustaka</w:t>
      </w:r>
    </w:p>
    <w:p w14:paraId="4CE1E3E5" w14:textId="2C81623F" w:rsidR="00B073BD" w:rsidRPr="00B073BD" w:rsidRDefault="00B073BD" w:rsidP="00B073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3BD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AA2CCD2" w14:textId="5956930C" w:rsidR="00B073BD" w:rsidRDefault="00B073BD" w:rsidP="00B073BD">
      <w:pPr>
        <w:rPr>
          <w:rFonts w:ascii="Times New Roman" w:hAnsi="Times New Roman" w:cs="Times New Roman"/>
          <w:sz w:val="24"/>
          <w:szCs w:val="24"/>
        </w:rPr>
      </w:pPr>
    </w:p>
    <w:p w14:paraId="69540C5F" w14:textId="2E395947" w:rsidR="00B073BD" w:rsidRPr="00B073BD" w:rsidRDefault="00B073BD" w:rsidP="00B073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73BD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026D3E41" w14:textId="369D6372" w:rsidR="00B073BD" w:rsidRDefault="00B073BD" w:rsidP="00B073B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Bambang Trim, 2011. The Art of Stimulating Idea: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, Solo.</w:t>
      </w:r>
    </w:p>
    <w:p w14:paraId="7729F234" w14:textId="0F767E80" w:rsidR="00B073BD" w:rsidRDefault="00B073BD" w:rsidP="00B073B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 xml:space="preserve">, 2011. Muhammad Effect: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Medina, Solo.</w:t>
      </w:r>
    </w:p>
    <w:p w14:paraId="4FDFAF9E" w14:textId="405BE808" w:rsidR="00B073BD" w:rsidRDefault="00B073BD" w:rsidP="00B073B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Herlianthusofitri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2016. Facebook Marketing,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14:paraId="20E1423D" w14:textId="7CB6F500" w:rsidR="00B073BD" w:rsidRDefault="00B073BD" w:rsidP="00B073B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W. Osborne, 1993.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Anfre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14:paraId="1B994B3C" w14:textId="77777777" w:rsidR="00B073BD" w:rsidRDefault="007D06FD" w:rsidP="00B073B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6FD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7D06FD">
        <w:rPr>
          <w:rFonts w:ascii="Times New Roman" w:hAnsi="Times New Roman" w:cs="Times New Roman"/>
          <w:sz w:val="24"/>
          <w:szCs w:val="24"/>
        </w:rPr>
        <w:t xml:space="preserve"> Wong, 2010. Internet </w:t>
      </w:r>
      <w:r w:rsidR="00CA04E0">
        <w:rPr>
          <w:rFonts w:ascii="Times New Roman" w:hAnsi="Times New Roman" w:cs="Times New Roman"/>
          <w:sz w:val="24"/>
          <w:szCs w:val="24"/>
        </w:rPr>
        <w:t>M</w:t>
      </w:r>
      <w:r w:rsidRPr="007D06FD">
        <w:rPr>
          <w:rFonts w:ascii="Times New Roman" w:hAnsi="Times New Roman" w:cs="Times New Roman"/>
          <w:sz w:val="24"/>
          <w:szCs w:val="24"/>
        </w:rPr>
        <w:t xml:space="preserve">arketing for </w:t>
      </w:r>
      <w:r w:rsidR="00CA04E0">
        <w:rPr>
          <w:rFonts w:ascii="Times New Roman" w:hAnsi="Times New Roman" w:cs="Times New Roman"/>
          <w:sz w:val="24"/>
          <w:szCs w:val="24"/>
        </w:rPr>
        <w:t>B</w:t>
      </w:r>
      <w:r w:rsidRPr="007D06FD">
        <w:rPr>
          <w:rFonts w:ascii="Times New Roman" w:hAnsi="Times New Roman" w:cs="Times New Roman"/>
          <w:sz w:val="24"/>
          <w:szCs w:val="24"/>
        </w:rPr>
        <w:t xml:space="preserve">eginners, </w:t>
      </w:r>
      <w:proofErr w:type="spellStart"/>
      <w:r w:rsidRPr="007D06F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D06F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D06F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D06FD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ABEFA" w14:textId="2394B966" w:rsidR="007D06FD" w:rsidRDefault="007D06FD" w:rsidP="00B073B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Trim, 2005.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073B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eajaiban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3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3B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73B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3B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enghalau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3B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, MQ Publishing, Bandung.</w:t>
      </w:r>
    </w:p>
    <w:p w14:paraId="2BF3533B" w14:textId="77777777" w:rsidR="00B073BD" w:rsidRDefault="00B073BD" w:rsidP="00B073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C8086" w14:textId="32276250" w:rsidR="00B073BD" w:rsidRPr="00B073BD" w:rsidRDefault="00B073BD" w:rsidP="00B073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3BD">
        <w:rPr>
          <w:rFonts w:ascii="Times New Roman" w:hAnsi="Times New Roman" w:cs="Times New Roman"/>
          <w:b/>
          <w:bCs/>
          <w:sz w:val="24"/>
          <w:szCs w:val="24"/>
        </w:rPr>
        <w:t>Media Massa</w:t>
      </w:r>
    </w:p>
    <w:p w14:paraId="53D11952" w14:textId="6922C13F" w:rsidR="00CA04E0" w:rsidRPr="007D06FD" w:rsidRDefault="00CA04E0" w:rsidP="00B073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Aceh,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Lalu, Kompas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A04E0" w:rsidRPr="007D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D"/>
    <w:rsid w:val="00154C97"/>
    <w:rsid w:val="007D06FD"/>
    <w:rsid w:val="00B073BD"/>
    <w:rsid w:val="00CA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9692"/>
  <w15:chartTrackingRefBased/>
  <w15:docId w15:val="{932A1EBE-3E07-4888-AE6E-DC35839F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Rohman</dc:creator>
  <cp:keywords/>
  <dc:description/>
  <cp:lastModifiedBy>Arif Rohman</cp:lastModifiedBy>
  <cp:revision>1</cp:revision>
  <dcterms:created xsi:type="dcterms:W3CDTF">2022-03-09T02:43:00Z</dcterms:created>
  <dcterms:modified xsi:type="dcterms:W3CDTF">2022-03-09T02:59:00Z</dcterms:modified>
</cp:coreProperties>
</file>