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53F4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39A54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286021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9E9E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8DEF56" w14:textId="77777777" w:rsidTr="00821BA2">
        <w:tc>
          <w:tcPr>
            <w:tcW w:w="9350" w:type="dxa"/>
          </w:tcPr>
          <w:p w14:paraId="395FA88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FFEF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74C94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AA58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E8DD64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261791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070574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D02CE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57A7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6BD32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335A8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C9BEA1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70835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B6AC1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98098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576EEC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2EA6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0D6A43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567B4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6945F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51CFB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E4E04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E7DD3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C3AB8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3C0137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6A45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BCBE3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7E047B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22C8B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1FD15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1BFB7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D8BF4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383B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14591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4F9AB1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26840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3CA1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239B8B" w14:textId="14FF467E" w:rsidR="00924DF5" w:rsidRDefault="00924DF5"/>
    <w:p w14:paraId="20400EF1" w14:textId="5489EBBF" w:rsidR="00C8444D" w:rsidRDefault="00C8444D"/>
    <w:p w14:paraId="4A25E111" w14:textId="2A382B7C" w:rsidR="00C8444D" w:rsidRDefault="00C8444D">
      <w:r>
        <w:br w:type="page"/>
      </w:r>
    </w:p>
    <w:sdt>
      <w:sdtPr>
        <w:id w:val="-18758337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FECD487" w14:textId="4D9A3DDE" w:rsidR="004E790E" w:rsidRDefault="004E790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64F4CEA" w14:textId="77777777" w:rsidR="004E790E" w:rsidRDefault="004E790E" w:rsidP="004E790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Azhar, T. N., &amp; Trim, B. (2015).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 .</w:t>
              </w:r>
            </w:p>
            <w:p w14:paraId="5B46AA5D" w14:textId="77777777" w:rsidR="004E790E" w:rsidRDefault="004E790E" w:rsidP="004E79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Kompas, 10 Februari 2014.</w:t>
              </w:r>
            </w:p>
            <w:p w14:paraId="41028747" w14:textId="77777777" w:rsidR="004E790E" w:rsidRDefault="004E790E" w:rsidP="004E79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190C924D" w14:textId="77777777" w:rsidR="004E790E" w:rsidRDefault="004E790E" w:rsidP="004E79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14:paraId="12554FD8" w14:textId="77777777" w:rsidR="004E790E" w:rsidRDefault="004E790E" w:rsidP="004E79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6DE4C9F6" w14:textId="77777777" w:rsidR="004E790E" w:rsidRDefault="004E790E" w:rsidP="004E79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 : Metagraf.</w:t>
              </w:r>
            </w:p>
            <w:p w14:paraId="7D24E0EB" w14:textId="77777777" w:rsidR="004E790E" w:rsidRDefault="004E790E" w:rsidP="004E79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1BA22685" w14:textId="54F81DC0" w:rsidR="004E790E" w:rsidRDefault="004E790E" w:rsidP="004E79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E8F383" w14:textId="77777777" w:rsidR="00C8444D" w:rsidRDefault="00C8444D"/>
    <w:sectPr w:rsidR="00C8444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E790E"/>
    <w:rsid w:val="005C60DB"/>
    <w:rsid w:val="00924DF5"/>
    <w:rsid w:val="00974F1C"/>
    <w:rsid w:val="00C8444D"/>
    <w:rsid w:val="00C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77B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4E79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7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E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</b:Tag>
    <b:SourceType>Book</b:SourceType>
    <b:Guid>{D8954061-717A-4F19-8B95-6DA18AE4A1CA}</b:Guid>
    <b:Author>
      <b:Author>
        <b:NameList>
          <b:Person>
            <b:Last>Wong</b:Last>
            <b:First>Jony 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Hel</b:Tag>
    <b:SourceType>Book</b:SourceType>
    <b:Guid>{3CE2A978-5FEB-41A0-85B6-42FAA6F624C4}</b:Guid>
    <b:Author>
      <b:Author>
        <b:NameList>
          <b:Person>
            <b:Last>Helianthusonfri</b:Last>
            <b:First>Jefferly </b:First>
          </b:Person>
        </b:NameList>
      </b:Author>
    </b:Author>
    <b:Title>Facebook Marketing</b:Title>
    <b:City>Jakarta</b:City>
    <b:Publisher>Elex Media Komputindo</b:Publisher>
    <b:Year>2016</b:Year>
    <b:RefOrder>2</b:RefOrder>
  </b:Source>
  <b:Source>
    <b:Tag>Azh</b:Tag>
    <b:SourceType>Book</b:SourceType>
    <b:Guid>{C2C1A23F-CEA8-4662-B1BE-BFFB52520429}</b:Guid>
    <b:Author>
      <b:Author>
        <b:NameList>
          <b:Person>
            <b:Last> Azhar</b:Last>
            <b:Middle>Nur</b:Middle>
            <b:First>Tauhid </b:First>
          </b:Person>
          <b:Person>
            <b:Last> Trim</b:Last>
            <b:First> Bambang</b:First>
          </b:Person>
        </b:NameList>
      </b:Author>
    </b:Author>
    <b:Title>Jangan ke Dokter Lagi: keajaiban sistem imun dan kiat menghalau penyakit</b:Title>
    <b:Year>2015</b:Year>
    <b:City>Bandung</b:City>
    <b:Publisher>MQ Publishing </b:Publisher>
    <b:RefOrder>3</b:RefOrder>
  </b:Source>
  <b:Source>
    <b:Tag>Osb</b:Tag>
    <b:SourceType>Book</b:SourceType>
    <b:Guid>{F96933E8-076A-4E92-A9D7-DD55FC2EAF3A}</b:Guid>
    <b:Author>
      <b:Author>
        <b:NameList>
          <b:Person>
            <b:Last>Osborne</b:Last>
            <b:First>John W. </b:First>
          </b:Person>
        </b:NameList>
      </b:Author>
    </b:Author>
    <b:Title>Kiat Berbicara di Depan Umum Untuk Eksekutif</b:Title>
    <b:Year>1993</b:Year>
    <b:Publisher>Bumi Aksara</b:Publisher>
    <b:City>Jakarta</b:City>
    <b:RefOrder>4</b:RefOrder>
  </b:Source>
  <b:Source>
    <b:Tag>Arr</b:Tag>
    <b:SourceType>Book</b:SourceType>
    <b:Guid>{2E60BA02-9482-47A0-844F-028292D74DC3}</b:Guid>
    <b:Author>
      <b:Author>
        <b:NameList>
          <b:Person>
            <b:Last>Arradon</b:Last>
            <b:First>Issabelee </b:First>
          </b:Person>
        </b:NameList>
      </b:Author>
    </b:Author>
    <b:Title>Aceh, Contoh Penyelesaian Kejahatan Masa Lalu</b:Title>
    <b:Year>2014</b:Year>
    <b:Publisher>Kompas, 10 Februari 2014</b:Publisher>
    <b:RefOrder>5</b:RefOrder>
  </b:Source>
  <b:Source>
    <b:Tag>Tri</b:Tag>
    <b:SourceType>Book</b:SourceType>
    <b:Guid>{05637F23-0306-47E1-A54D-7F02A7A98157}</b:Guid>
    <b:Author>
      <b:Author>
        <b:NameList>
          <b:Person>
            <b:Last>Trim</b:Last>
            <b:First>Bambang </b:First>
          </b:Person>
        </b:NameList>
      </b:Author>
    </b:Author>
    <b:Title>The art of Stimulating Idea: Jurus mendulang Ide dan Insaf agar kaya di Jalan Menulis</b:Title>
    <b:Year>2011</b:Year>
    <b:City>Solo </b:City>
    <b:Publisher>Metagraf</b:Publisher>
    <b:RefOrder>6</b:RefOrder>
  </b:Source>
  <b:Source>
    <b:Tag>Tri1</b:Tag>
    <b:SourceType>Book</b:SourceType>
    <b:Guid>{1D2AF83A-3CCB-479B-9109-92E95492FC4C}</b:Guid>
    <b:Author>
      <b:Author>
        <b:NameList>
          <b:Person>
            <b:Last>Trim</b:Last>
            <b:First>Bambang 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1873336D-2D55-4A3B-B92F-50ED9123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jurnal@utu.ac.id</cp:lastModifiedBy>
  <cp:revision>6</cp:revision>
  <dcterms:created xsi:type="dcterms:W3CDTF">2020-08-26T21:21:00Z</dcterms:created>
  <dcterms:modified xsi:type="dcterms:W3CDTF">2022-03-09T03:50:00Z</dcterms:modified>
</cp:coreProperties>
</file>