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4B4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D948F6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74D32A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C6C1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6931C22" w14:textId="77777777" w:rsidTr="00821BA2">
        <w:tc>
          <w:tcPr>
            <w:tcW w:w="9350" w:type="dxa"/>
          </w:tcPr>
          <w:p w14:paraId="36EC404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B5A1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16BB37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1B6C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75DA72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EE1E86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B9E30A1" w14:textId="2E07B0D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1918AD" w14:textId="75D4917E" w:rsidR="004E387F" w:rsidRDefault="004E387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C6F9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1212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23101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D06DD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2D29F0" w14:textId="1EDCD029" w:rsidR="004E387F" w:rsidRDefault="004E387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A6CA5" w14:textId="77777777" w:rsidR="00355892" w:rsidRPr="004E387F" w:rsidRDefault="003558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34CA1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B3A85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F1EF2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1419C02" w14:textId="392BE68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9FBD93" w14:textId="57E47DDD" w:rsidR="004E387F" w:rsidRDefault="004E387F" w:rsidP="004E387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437EC9C" w14:textId="63389448" w:rsidR="004E387F" w:rsidRDefault="004E387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0AC92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1D2A6A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94FCF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5D826F5" w14:textId="06D1BEF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797386F" w14:textId="3F5CD117" w:rsidR="004E387F" w:rsidRDefault="004E387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5B6D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82DCE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D6225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937ED5B" w14:textId="7D1C0A8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7CD6AC9" w14:textId="5E867743" w:rsidR="004E387F" w:rsidRDefault="004E387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99B1FF" w14:textId="77777777" w:rsidR="00974F1C" w:rsidRPr="00355892" w:rsidRDefault="00974F1C" w:rsidP="0035589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4E59B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8D529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4A455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F62B4D7" w14:textId="2580470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5309AA6" w14:textId="74A9AF5D" w:rsidR="003E28B5" w:rsidRDefault="003E28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B9738E" w14:textId="56C7C27F" w:rsidR="003E28B5" w:rsidRPr="005D70C9" w:rsidRDefault="003E28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C0A4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105B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DC4A14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B6D22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4C3EC76" w14:textId="226115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515F63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AB05C3" w14:textId="0F84087B" w:rsidR="00924DF5" w:rsidRDefault="00924DF5"/>
    <w:p w14:paraId="46C82019" w14:textId="77777777" w:rsidR="003E28B5" w:rsidRDefault="003E28B5" w:rsidP="0035589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99F225" w14:textId="77777777" w:rsidR="003E28B5" w:rsidRDefault="003E28B5" w:rsidP="004E387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C00B762" w14:textId="1ADC80CB" w:rsidR="003E28B5" w:rsidRPr="003E28B5" w:rsidRDefault="00355892" w:rsidP="004E387F">
      <w:pPr>
        <w:spacing w:line="312" w:lineRule="auto"/>
        <w:ind w:left="4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7B22ED5" w14:textId="77777777" w:rsidR="003E28B5" w:rsidRDefault="003E28B5" w:rsidP="004E387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B8D538B" w14:textId="54D9EF2E" w:rsidR="004E387F" w:rsidRDefault="004E387F" w:rsidP="004E387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Jony Wong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55892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355892">
        <w:rPr>
          <w:rFonts w:ascii="Times New Roman" w:hAnsi="Times New Roman" w:cs="Times New Roman"/>
          <w:sz w:val="24"/>
          <w:szCs w:val="24"/>
        </w:rPr>
        <w:t>.</w:t>
      </w:r>
    </w:p>
    <w:p w14:paraId="65CBDAD1" w14:textId="77777777" w:rsidR="003E28B5" w:rsidRDefault="003E28B5" w:rsidP="004E387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9D3B8FD" w14:textId="1A424A46" w:rsidR="004E387F" w:rsidRDefault="004E387F" w:rsidP="004E387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55892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355892">
        <w:rPr>
          <w:rFonts w:ascii="Times New Roman" w:hAnsi="Times New Roman" w:cs="Times New Roman"/>
          <w:sz w:val="24"/>
          <w:szCs w:val="24"/>
        </w:rPr>
        <w:t>.</w:t>
      </w:r>
    </w:p>
    <w:p w14:paraId="1D050974" w14:textId="77777777" w:rsidR="003E28B5" w:rsidRDefault="003E28B5" w:rsidP="004E387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6E1D728" w14:textId="3875B8D7" w:rsidR="003E28B5" w:rsidRDefault="003E28B5" w:rsidP="003E28B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Tauhid Nur Azhar dan Bambang Trim.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Jangan ke Dokter Lagi: keajaiban sistem imun dan kiat menghalau penyakit. </w:t>
      </w:r>
      <w:r w:rsidR="00355892"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 w:rsidR="00355892">
        <w:rPr>
          <w:rFonts w:ascii="Times New Roman" w:hAnsi="Times New Roman" w:cs="Times New Roman"/>
          <w:sz w:val="24"/>
          <w:szCs w:val="24"/>
        </w:rPr>
        <w:t>.</w:t>
      </w:r>
    </w:p>
    <w:p w14:paraId="371B8F94" w14:textId="375FE494" w:rsidR="003E28B5" w:rsidRDefault="003E28B5" w:rsidP="003E28B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07FC23B9" w14:textId="637E2B8A" w:rsidR="003E28B5" w:rsidRDefault="003E28B5" w:rsidP="003E28B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W. Osborne. 1993. </w:t>
      </w:r>
      <w:r>
        <w:rPr>
          <w:rFonts w:ascii="Times New Roman" w:hAnsi="Times New Roman" w:cs="Times New Roman"/>
          <w:iCs/>
          <w:sz w:val="24"/>
          <w:szCs w:val="24"/>
        </w:rPr>
        <w:t xml:space="preserve">Kiat Berbicara di Depan Umum Untuk Eksekutif. </w:t>
      </w:r>
      <w:r>
        <w:rPr>
          <w:rFonts w:ascii="Times New Roman" w:hAnsi="Times New Roman" w:cs="Times New Roman"/>
          <w:iCs/>
          <w:sz w:val="24"/>
          <w:szCs w:val="24"/>
        </w:rPr>
        <w:t xml:space="preserve">Terjemahan </w:t>
      </w:r>
      <w:r>
        <w:rPr>
          <w:rFonts w:ascii="Times New Roman" w:hAnsi="Times New Roman" w:cs="Times New Roman"/>
          <w:iCs/>
          <w:sz w:val="24"/>
          <w:szCs w:val="24"/>
        </w:rPr>
        <w:t xml:space="preserve">Walfred Andre. </w:t>
      </w:r>
      <w:r w:rsidR="00355892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>
        <w:rPr>
          <w:rFonts w:ascii="Times New Roman" w:hAnsi="Times New Roman" w:cs="Times New Roman"/>
          <w:sz w:val="24"/>
          <w:szCs w:val="24"/>
        </w:rPr>
        <w:t>Bumi Aksara</w:t>
      </w:r>
      <w:r w:rsidR="00355892">
        <w:rPr>
          <w:rFonts w:ascii="Times New Roman" w:hAnsi="Times New Roman" w:cs="Times New Roman"/>
          <w:sz w:val="24"/>
          <w:szCs w:val="24"/>
        </w:rPr>
        <w:t>.</w:t>
      </w:r>
    </w:p>
    <w:p w14:paraId="16705E0D" w14:textId="6FD4D3FD" w:rsidR="003E28B5" w:rsidRDefault="003E28B5" w:rsidP="003E28B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4528CB2" w14:textId="7A5931C2" w:rsidR="003E28B5" w:rsidRDefault="003E28B5" w:rsidP="003E28B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Issabelee Arradon.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Aceh, Contoh Penyelesaian Kejahatan Masa Lalu.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  <w:r w:rsidR="00355892">
        <w:rPr>
          <w:rFonts w:ascii="Times New Roman" w:hAnsi="Times New Roman" w:cs="Times New Roman"/>
          <w:sz w:val="24"/>
          <w:szCs w:val="24"/>
        </w:rPr>
        <w:t>.</w:t>
      </w:r>
    </w:p>
    <w:p w14:paraId="52D584C0" w14:textId="00FBDB7F" w:rsidR="003E28B5" w:rsidRDefault="003E28B5" w:rsidP="003E28B5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5B32807" w14:textId="3B0DE37C" w:rsidR="003E28B5" w:rsidRDefault="003E28B5" w:rsidP="003E28B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55892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 w:rsidR="00355892">
        <w:rPr>
          <w:rFonts w:ascii="Times New Roman" w:hAnsi="Times New Roman" w:cs="Times New Roman"/>
          <w:iCs/>
          <w:sz w:val="24"/>
          <w:szCs w:val="24"/>
        </w:rPr>
        <w:t>.</w:t>
      </w:r>
    </w:p>
    <w:p w14:paraId="6FE9A2B2" w14:textId="77777777" w:rsidR="003E28B5" w:rsidRPr="003E28B5" w:rsidRDefault="003E28B5" w:rsidP="003E28B5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355543B" w14:textId="0BF46FAA" w:rsidR="004E387F" w:rsidRDefault="003E28B5" w:rsidP="00355892">
      <w:pPr>
        <w:pStyle w:val="ListParagraph"/>
        <w:spacing w:line="312" w:lineRule="auto"/>
        <w:ind w:left="457"/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>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55892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 w:rsidR="00355892"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4E387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55892"/>
    <w:rsid w:val="003A47DF"/>
    <w:rsid w:val="003E28B5"/>
    <w:rsid w:val="0042167F"/>
    <w:rsid w:val="004E38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95F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</Words>
  <Characters>1664</Characters>
  <Application>Microsoft Office Word</Application>
  <DocSecurity>0</DocSecurity>
  <Lines>52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Yamani Laura Navika</cp:lastModifiedBy>
  <cp:revision>3</cp:revision>
  <dcterms:created xsi:type="dcterms:W3CDTF">2022-03-24T07:22:00Z</dcterms:created>
  <dcterms:modified xsi:type="dcterms:W3CDTF">2022-03-24T07:26:00Z</dcterms:modified>
</cp:coreProperties>
</file>