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875D" w14:textId="281182EB" w:rsidR="004E5F05" w:rsidRPr="00BC423E" w:rsidRDefault="001B0A83" w:rsidP="00BC42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23E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7BF04C76" w14:textId="34678E5B" w:rsidR="006E0613" w:rsidRPr="00BC423E" w:rsidRDefault="006E0613" w:rsidP="00BC42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CD160C" w14:textId="60B47FAF" w:rsidR="006E061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HALAMAN JUDUL</w:t>
      </w:r>
    </w:p>
    <w:p w14:paraId="079333A5" w14:textId="64E60D09" w:rsidR="006E061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SETENGAH JUDUL</w:t>
      </w:r>
    </w:p>
    <w:p w14:paraId="688F00B6" w14:textId="147E0C1D" w:rsidR="006E061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JUDUL PENUH</w:t>
      </w:r>
    </w:p>
    <w:p w14:paraId="42A3616B" w14:textId="5CADB81A" w:rsidR="006E061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IMPRINT</w:t>
      </w:r>
    </w:p>
    <w:p w14:paraId="0F7C9C62" w14:textId="1EF3E5C8" w:rsidR="006E061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DAFTAR ISI</w:t>
      </w:r>
    </w:p>
    <w:p w14:paraId="67F390DE" w14:textId="77777777" w:rsidR="006E0613" w:rsidRPr="00BC423E" w:rsidRDefault="006E0613" w:rsidP="00BC42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F872A" w14:textId="74434193" w:rsidR="001B0A83" w:rsidRPr="00BC423E" w:rsidRDefault="006E0613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BAB 1 COVID-19</w:t>
      </w:r>
    </w:p>
    <w:p w14:paraId="04A75BCE" w14:textId="3407EA70" w:rsidR="006E0613" w:rsidRPr="00BC423E" w:rsidRDefault="006E0613" w:rsidP="00BC423E">
      <w:pPr>
        <w:pStyle w:val="Heading2"/>
        <w:numPr>
          <w:ilvl w:val="1"/>
          <w:numId w:val="1"/>
        </w:numPr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Virus Covid-19</w:t>
      </w:r>
    </w:p>
    <w:p w14:paraId="477A255B" w14:textId="77777777" w:rsidR="006F40AB" w:rsidRPr="00BC423E" w:rsidRDefault="006F40AB" w:rsidP="00BC423E">
      <w:pPr>
        <w:pStyle w:val="Heading2"/>
        <w:numPr>
          <w:ilvl w:val="1"/>
          <w:numId w:val="1"/>
        </w:numPr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Sifat Virus Covid-19</w:t>
      </w:r>
    </w:p>
    <w:p w14:paraId="535BFF98" w14:textId="06938EF8" w:rsidR="006E0613" w:rsidRPr="00BC423E" w:rsidRDefault="006E0613" w:rsidP="00BC423E">
      <w:pPr>
        <w:pStyle w:val="Heading2"/>
        <w:numPr>
          <w:ilvl w:val="1"/>
          <w:numId w:val="1"/>
        </w:numPr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Bahaya Virus Covid-19</w:t>
      </w:r>
    </w:p>
    <w:p w14:paraId="441E239E" w14:textId="0DD2DAD3" w:rsidR="006F40AB" w:rsidRPr="00BC423E" w:rsidRDefault="006F40AB" w:rsidP="00BC423E">
      <w:pPr>
        <w:pStyle w:val="Heading2"/>
        <w:numPr>
          <w:ilvl w:val="1"/>
          <w:numId w:val="1"/>
        </w:numPr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Penanganan Virus Covid-19</w:t>
      </w:r>
    </w:p>
    <w:p w14:paraId="0B43B13E" w14:textId="77777777" w:rsidR="00BC423E" w:rsidRDefault="00BC423E" w:rsidP="00BC423E">
      <w:pPr>
        <w:spacing w:after="0" w:line="360" w:lineRule="auto"/>
      </w:pPr>
    </w:p>
    <w:p w14:paraId="276ACF35" w14:textId="2469D601" w:rsidR="006F40AB" w:rsidRPr="00BC423E" w:rsidRDefault="006F40AB" w:rsidP="00BC423E">
      <w:pPr>
        <w:pStyle w:val="Heading1"/>
        <w:spacing w:before="0" w:line="360" w:lineRule="auto"/>
        <w:ind w:left="851" w:hanging="851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BAB 2  PANDEMI</w:t>
      </w:r>
    </w:p>
    <w:p w14:paraId="07AB3266" w14:textId="63A7296B" w:rsidR="006F40AB" w:rsidRPr="00BC423E" w:rsidRDefault="006F40AB" w:rsidP="00BC423E">
      <w:pPr>
        <w:pStyle w:val="Heading2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2.1</w:t>
      </w:r>
      <w:r w:rsidR="00BC423E"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Konsep Pandemi</w:t>
      </w:r>
    </w:p>
    <w:p w14:paraId="5B2D4287" w14:textId="1EECE250" w:rsidR="006F40AB" w:rsidRPr="00BC423E" w:rsidRDefault="006F40AB" w:rsidP="00BC423E">
      <w:pPr>
        <w:pStyle w:val="Heading2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BC423E"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Langkah-langkah Pencegahan Pandemi</w:t>
      </w:r>
    </w:p>
    <w:p w14:paraId="46F7C439" w14:textId="00B2D4E2" w:rsidR="006F40AB" w:rsidRPr="00BC423E" w:rsidRDefault="006F40AB" w:rsidP="00BC423E">
      <w:pPr>
        <w:pStyle w:val="Heading2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BC423E"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Langkah-langkah Penanganan Pandemi</w:t>
      </w:r>
    </w:p>
    <w:p w14:paraId="7822A335" w14:textId="77777777" w:rsidR="006F40AB" w:rsidRPr="00BC423E" w:rsidRDefault="006F40AB" w:rsidP="00BC42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33E8C" w14:textId="63DC101B" w:rsidR="006F40AB" w:rsidRPr="00BC423E" w:rsidRDefault="006F40AB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BAB 3 PANDEMI DAN NEGARA</w:t>
      </w:r>
    </w:p>
    <w:p w14:paraId="0C62C34A" w14:textId="679D8FF5" w:rsidR="006F40AB" w:rsidRPr="00BC423E" w:rsidRDefault="006F40AB" w:rsidP="00BC423E">
      <w:pPr>
        <w:pStyle w:val="Heading2"/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BC4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Dampak Pandemi bagi Negara</w:t>
      </w:r>
    </w:p>
    <w:p w14:paraId="19AD307B" w14:textId="698BA29C" w:rsidR="006F40AB" w:rsidRPr="00BC423E" w:rsidRDefault="006F40AB" w:rsidP="00BC423E">
      <w:pPr>
        <w:pStyle w:val="Heading3"/>
        <w:spacing w:before="0" w:line="360" w:lineRule="auto"/>
        <w:ind w:left="1701" w:hanging="567"/>
        <w:rPr>
          <w:rFonts w:ascii="Times New Roman" w:hAnsi="Times New Roman" w:cs="Times New Roman"/>
          <w:color w:val="auto"/>
        </w:rPr>
      </w:pPr>
      <w:r w:rsidRPr="00BC423E">
        <w:rPr>
          <w:rFonts w:ascii="Times New Roman" w:hAnsi="Times New Roman" w:cs="Times New Roman"/>
          <w:color w:val="auto"/>
        </w:rPr>
        <w:t>3.1.1 Dampak Kesehatan</w:t>
      </w:r>
    </w:p>
    <w:p w14:paraId="2CEA1FFA" w14:textId="0F17C379" w:rsidR="006F40AB" w:rsidRPr="00BC423E" w:rsidRDefault="006F40AB" w:rsidP="00BC423E">
      <w:pPr>
        <w:pStyle w:val="Heading3"/>
        <w:spacing w:before="0" w:line="360" w:lineRule="auto"/>
        <w:ind w:left="1701" w:hanging="567"/>
        <w:rPr>
          <w:rFonts w:ascii="Times New Roman" w:hAnsi="Times New Roman" w:cs="Times New Roman"/>
          <w:color w:val="auto"/>
        </w:rPr>
      </w:pPr>
      <w:r w:rsidRPr="00BC423E">
        <w:rPr>
          <w:rFonts w:ascii="Times New Roman" w:hAnsi="Times New Roman" w:cs="Times New Roman"/>
          <w:color w:val="auto"/>
        </w:rPr>
        <w:t>3.1.2 Dampak Ekonomi</w:t>
      </w:r>
    </w:p>
    <w:p w14:paraId="1DB2A9E3" w14:textId="4D6756D8" w:rsidR="006F40AB" w:rsidRPr="00BC423E" w:rsidRDefault="006F40AB" w:rsidP="00BC423E">
      <w:pPr>
        <w:pStyle w:val="Heading3"/>
        <w:spacing w:before="0" w:line="360" w:lineRule="auto"/>
        <w:ind w:left="1701" w:hanging="567"/>
        <w:rPr>
          <w:rFonts w:ascii="Times New Roman" w:hAnsi="Times New Roman" w:cs="Times New Roman"/>
          <w:color w:val="auto"/>
        </w:rPr>
      </w:pPr>
      <w:r w:rsidRPr="00BC423E">
        <w:rPr>
          <w:rFonts w:ascii="Times New Roman" w:hAnsi="Times New Roman" w:cs="Times New Roman"/>
          <w:color w:val="auto"/>
        </w:rPr>
        <w:t>3.1.3 Dampak Sosial</w:t>
      </w:r>
    </w:p>
    <w:p w14:paraId="107B879F" w14:textId="28A016C5" w:rsidR="006F40AB" w:rsidRPr="00BC423E" w:rsidRDefault="006F40AB" w:rsidP="00BC423E">
      <w:pPr>
        <w:pStyle w:val="Heading3"/>
        <w:spacing w:before="0" w:line="360" w:lineRule="auto"/>
        <w:ind w:left="1701" w:hanging="567"/>
        <w:rPr>
          <w:rFonts w:ascii="Times New Roman" w:hAnsi="Times New Roman" w:cs="Times New Roman"/>
          <w:color w:val="auto"/>
        </w:rPr>
      </w:pPr>
      <w:r w:rsidRPr="00BC423E">
        <w:rPr>
          <w:rFonts w:ascii="Times New Roman" w:hAnsi="Times New Roman" w:cs="Times New Roman"/>
          <w:color w:val="auto"/>
        </w:rPr>
        <w:t>3.1.4 Dampak Pariwisata</w:t>
      </w:r>
    </w:p>
    <w:p w14:paraId="02319A4A" w14:textId="0883E5BC" w:rsidR="00BC423E" w:rsidRDefault="006F40AB" w:rsidP="00BC423E">
      <w:pPr>
        <w:pStyle w:val="Heading2"/>
        <w:spacing w:before="0" w:line="360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="00BC423E">
        <w:rPr>
          <w:rFonts w:ascii="Times New Roman" w:hAnsi="Times New Roman" w:cs="Times New Roman"/>
          <w:color w:val="auto"/>
          <w:sz w:val="24"/>
          <w:szCs w:val="24"/>
        </w:rPr>
        <w:t xml:space="preserve"> Pencegahan Pandemi</w:t>
      </w:r>
    </w:p>
    <w:p w14:paraId="4235AF85" w14:textId="52DA6344" w:rsidR="00BC423E" w:rsidRPr="00BC423E" w:rsidRDefault="00BC423E" w:rsidP="00BC423E">
      <w:pPr>
        <w:pStyle w:val="Heading2"/>
        <w:spacing w:before="0" w:line="360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3.3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Penanggulangan Pandemi </w:t>
      </w:r>
    </w:p>
    <w:p w14:paraId="27E603AA" w14:textId="153BC6A3" w:rsidR="00BC423E" w:rsidRPr="00BC423E" w:rsidRDefault="00BC423E" w:rsidP="00BC423E">
      <w:pPr>
        <w:pStyle w:val="Heading2"/>
        <w:spacing w:before="0" w:line="360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Konsep Endemi</w:t>
      </w:r>
    </w:p>
    <w:p w14:paraId="1A5486B5" w14:textId="029181B1" w:rsidR="00BC423E" w:rsidRDefault="00BC423E" w:rsidP="00BC423E">
      <w:pPr>
        <w:pStyle w:val="Heading2"/>
        <w:spacing w:before="0" w:line="360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423E">
        <w:rPr>
          <w:rFonts w:ascii="Times New Roman" w:hAnsi="Times New Roman" w:cs="Times New Roman"/>
          <w:color w:val="auto"/>
          <w:sz w:val="24"/>
          <w:szCs w:val="24"/>
        </w:rPr>
        <w:t>Pemulihan Negara dari Pandemi</w:t>
      </w:r>
    </w:p>
    <w:p w14:paraId="05567410" w14:textId="60AF4F92" w:rsidR="00BC423E" w:rsidRPr="00BC423E" w:rsidRDefault="00BC423E" w:rsidP="00BC42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C7200" w14:textId="763FA4EF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BAB 4  KESIMPULAN</w:t>
      </w:r>
    </w:p>
    <w:p w14:paraId="65AC6747" w14:textId="77777777" w:rsidR="000C4160" w:rsidRDefault="000C4160" w:rsidP="000C4160"/>
    <w:p w14:paraId="0A345FCC" w14:textId="3BD7ED03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PUSTAKA</w:t>
      </w:r>
    </w:p>
    <w:p w14:paraId="02A74B7B" w14:textId="64A788B4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LAMPIRAN</w:t>
      </w:r>
    </w:p>
    <w:p w14:paraId="6977C8F4" w14:textId="56204769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GLOSARIUM</w:t>
      </w:r>
    </w:p>
    <w:p w14:paraId="2F607BA9" w14:textId="04F2DF65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DAFTAR INDEKS</w:t>
      </w:r>
    </w:p>
    <w:p w14:paraId="7470E6F3" w14:textId="4DDB6013" w:rsidR="00BC423E" w:rsidRPr="00BC423E" w:rsidRDefault="00BC423E" w:rsidP="00BC423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423E">
        <w:rPr>
          <w:rFonts w:ascii="Times New Roman" w:hAnsi="Times New Roman" w:cs="Times New Roman"/>
          <w:color w:val="auto"/>
          <w:sz w:val="24"/>
          <w:szCs w:val="24"/>
        </w:rPr>
        <w:t>RIWAYAT PENULIS/ TESTIMONI</w:t>
      </w:r>
    </w:p>
    <w:sectPr w:rsidR="00BC423E" w:rsidRPr="00BC423E" w:rsidSect="006E06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3AF"/>
    <w:multiLevelType w:val="multilevel"/>
    <w:tmpl w:val="618236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83"/>
    <w:rsid w:val="000C4160"/>
    <w:rsid w:val="001B0A83"/>
    <w:rsid w:val="004E5F05"/>
    <w:rsid w:val="006E0613"/>
    <w:rsid w:val="006F40AB"/>
    <w:rsid w:val="00B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BC37"/>
  <w15:chartTrackingRefBased/>
  <w15:docId w15:val="{8CF857FA-BEF3-4CD7-AFDD-EBA2EE75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61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061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E06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23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Yanuardi Raharjo</dc:creator>
  <cp:keywords/>
  <dc:description/>
  <cp:lastModifiedBy>Yanuardi Raharjo</cp:lastModifiedBy>
  <cp:revision>1</cp:revision>
  <dcterms:created xsi:type="dcterms:W3CDTF">2022-03-24T07:12:00Z</dcterms:created>
  <dcterms:modified xsi:type="dcterms:W3CDTF">2022-03-24T07:34:00Z</dcterms:modified>
</cp:coreProperties>
</file>