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C695" w14:textId="0BA3248D" w:rsidR="00E32B8A" w:rsidRDefault="00E32B8A" w:rsidP="00E32B8A">
      <w:pPr>
        <w:ind w:left="851" w:hanging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0CBDE003" w14:textId="77777777" w:rsidR="00E32B8A" w:rsidRDefault="00E32B8A" w:rsidP="00E32B8A">
      <w:pPr>
        <w:ind w:left="851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0447FC7A" w14:textId="7DE73F85" w:rsidR="00352041" w:rsidRPr="00DC438E" w:rsidRDefault="009976F5" w:rsidP="009976F5">
      <w:pPr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DC438E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DC438E">
        <w:rPr>
          <w:rFonts w:ascii="Times New Roman" w:hAnsi="Times New Roman" w:cs="Times New Roman"/>
          <w:sz w:val="24"/>
          <w:szCs w:val="24"/>
        </w:rPr>
        <w:t xml:space="preserve">, R. 2015. </w:t>
      </w:r>
      <w:r w:rsidRPr="00DC438E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DC438E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DC438E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DC438E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58069703" w14:textId="18BADE92" w:rsidR="009976F5" w:rsidRPr="00DC438E" w:rsidRDefault="009976F5" w:rsidP="009976F5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DC438E">
        <w:rPr>
          <w:rFonts w:ascii="Times New Roman" w:hAnsi="Times New Roman" w:cs="Times New Roman"/>
          <w:sz w:val="24"/>
          <w:szCs w:val="24"/>
        </w:rPr>
        <w:t xml:space="preserve">Stoltz, P.G. 1997. </w:t>
      </w:r>
      <w:r w:rsidRPr="00A22700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A22700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A227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2700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A227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2700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A227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2700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DC43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438E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DC438E">
        <w:rPr>
          <w:rFonts w:ascii="Times New Roman" w:hAnsi="Times New Roman" w:cs="Times New Roman"/>
          <w:sz w:val="24"/>
          <w:szCs w:val="24"/>
        </w:rPr>
        <w:t xml:space="preserve">: T </w:t>
      </w:r>
      <w:proofErr w:type="spellStart"/>
      <w:r w:rsidRPr="00DC438E">
        <w:rPr>
          <w:rFonts w:ascii="Times New Roman" w:hAnsi="Times New Roman" w:cs="Times New Roman"/>
          <w:sz w:val="24"/>
          <w:szCs w:val="24"/>
        </w:rPr>
        <w:t>Hermayah</w:t>
      </w:r>
      <w:proofErr w:type="spellEnd"/>
      <w:r w:rsidRPr="00DC438E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DC438E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14:paraId="53F93AAA" w14:textId="58AD4570" w:rsidR="009976F5" w:rsidRPr="00DC438E" w:rsidRDefault="009976F5" w:rsidP="009976F5">
      <w:pPr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DC438E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DC438E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="00A22700" w:rsidRPr="00A22700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="00A22700" w:rsidRPr="00A227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22700" w:rsidRPr="00A22700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="00A22700" w:rsidRPr="00A22700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A22700" w:rsidRPr="00A22700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="00A22700" w:rsidRPr="00A22700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</w:t>
      </w:r>
      <w:proofErr w:type="spellStart"/>
      <w:r w:rsidR="00A22700" w:rsidRPr="00A22700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="00A22700" w:rsidRPr="00A2270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22700">
        <w:rPr>
          <w:rFonts w:ascii="Times New Roman" w:hAnsi="Times New Roman" w:cs="Times New Roman"/>
          <w:sz w:val="24"/>
          <w:szCs w:val="24"/>
        </w:rPr>
        <w:t xml:space="preserve">. </w:t>
      </w:r>
      <w:r w:rsidRPr="00DC438E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DC438E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295CBC17" w14:textId="47C15E9D" w:rsidR="009976F5" w:rsidRPr="00DC438E" w:rsidRDefault="009976F5" w:rsidP="009976F5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DC438E">
        <w:rPr>
          <w:rFonts w:ascii="Times New Roman" w:hAnsi="Times New Roman" w:cs="Times New Roman"/>
          <w:sz w:val="24"/>
          <w:szCs w:val="24"/>
        </w:rPr>
        <w:t xml:space="preserve">Trim, B. 2019. </w:t>
      </w:r>
      <w:proofErr w:type="spellStart"/>
      <w:r w:rsidRPr="00A22700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A227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2700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A227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2700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A22700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 w:rsidRPr="00DC438E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DC438E" w:rsidRPr="00A417B8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="00DC43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438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DC4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38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C438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C438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DC438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EB25CEE" w14:textId="77777777" w:rsidR="009976F5" w:rsidRPr="00DC438E" w:rsidRDefault="009976F5" w:rsidP="009976F5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sectPr w:rsidR="009976F5" w:rsidRPr="00DC438E" w:rsidSect="00BE3BF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B076" w14:textId="77777777" w:rsidR="009976F5" w:rsidRDefault="009976F5" w:rsidP="009976F5">
      <w:pPr>
        <w:spacing w:after="0" w:line="240" w:lineRule="auto"/>
      </w:pPr>
      <w:r>
        <w:separator/>
      </w:r>
    </w:p>
  </w:endnote>
  <w:endnote w:type="continuationSeparator" w:id="0">
    <w:p w14:paraId="5E037442" w14:textId="77777777" w:rsidR="009976F5" w:rsidRDefault="009976F5" w:rsidP="0099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7506" w14:textId="77777777" w:rsidR="009976F5" w:rsidRDefault="009976F5" w:rsidP="009976F5">
      <w:pPr>
        <w:spacing w:after="0" w:line="240" w:lineRule="auto"/>
      </w:pPr>
      <w:r>
        <w:separator/>
      </w:r>
    </w:p>
  </w:footnote>
  <w:footnote w:type="continuationSeparator" w:id="0">
    <w:p w14:paraId="6787B67C" w14:textId="77777777" w:rsidR="009976F5" w:rsidRDefault="009976F5" w:rsidP="00997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D029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F1"/>
    <w:rsid w:val="00086A77"/>
    <w:rsid w:val="000F2E4E"/>
    <w:rsid w:val="001960EA"/>
    <w:rsid w:val="00352041"/>
    <w:rsid w:val="003C446E"/>
    <w:rsid w:val="00420A78"/>
    <w:rsid w:val="0046748C"/>
    <w:rsid w:val="00695A89"/>
    <w:rsid w:val="006D012F"/>
    <w:rsid w:val="00707D2B"/>
    <w:rsid w:val="009976F5"/>
    <w:rsid w:val="00A22700"/>
    <w:rsid w:val="00B36B72"/>
    <w:rsid w:val="00B97BA1"/>
    <w:rsid w:val="00BE3BF1"/>
    <w:rsid w:val="00C46F2D"/>
    <w:rsid w:val="00D445B9"/>
    <w:rsid w:val="00DC438E"/>
    <w:rsid w:val="00E32B8A"/>
    <w:rsid w:val="00E9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C8E2"/>
  <w15:chartTrackingRefBased/>
  <w15:docId w15:val="{AF858520-17D7-4078-90A3-76627E6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F5"/>
  </w:style>
  <w:style w:type="paragraph" w:styleId="Footer">
    <w:name w:val="footer"/>
    <w:basedOn w:val="Normal"/>
    <w:link w:val="FooterChar"/>
    <w:uiPriority w:val="99"/>
    <w:unhideWhenUsed/>
    <w:rsid w:val="00997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F5"/>
  </w:style>
  <w:style w:type="character" w:styleId="Hyperlink">
    <w:name w:val="Hyperlink"/>
    <w:basedOn w:val="DefaultParagraphFont"/>
    <w:uiPriority w:val="99"/>
    <w:unhideWhenUsed/>
    <w:rsid w:val="00DC4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bambangtrim/5c55a54712ae94621f2e9734/mengubah-tangisan-menjadi-tulis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ilkafah ilkafah</dc:creator>
  <cp:keywords/>
  <dc:description/>
  <cp:lastModifiedBy>ilkafah ilkafah</cp:lastModifiedBy>
  <cp:revision>7</cp:revision>
  <dcterms:created xsi:type="dcterms:W3CDTF">2022-03-24T07:29:00Z</dcterms:created>
  <dcterms:modified xsi:type="dcterms:W3CDTF">2022-03-24T07:51:00Z</dcterms:modified>
</cp:coreProperties>
</file>