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07" w:rsidRDefault="00A7188A">
      <w:r w:rsidRPr="00A7188A">
        <w:t>Wong</w:t>
      </w:r>
      <w:r>
        <w:t xml:space="preserve"> J,</w:t>
      </w:r>
      <w:r w:rsidRPr="00A7188A">
        <w:t xml:space="preserve"> 2010</w:t>
      </w:r>
      <w:r>
        <w:t xml:space="preserve"> </w:t>
      </w:r>
      <w:r w:rsidRPr="00A7188A">
        <w:t xml:space="preserve">Internet </w:t>
      </w:r>
      <w:r w:rsidR="00471FE1" w:rsidRPr="00A7188A">
        <w:t>Marketing For Beginners</w:t>
      </w:r>
      <w:r>
        <w:t xml:space="preserve">, </w:t>
      </w:r>
      <w:r w:rsidRPr="00A7188A">
        <w:t>Elex Media Komputindo, Jakarta</w:t>
      </w:r>
    </w:p>
    <w:p w:rsidR="00A7188A" w:rsidRDefault="00A7188A">
      <w:r w:rsidRPr="00A7188A">
        <w:t>Helianthusonfri</w:t>
      </w:r>
      <w:r>
        <w:t>, J,</w:t>
      </w:r>
      <w:r w:rsidRPr="00A7188A">
        <w:t xml:space="preserve"> 2016</w:t>
      </w:r>
      <w:r>
        <w:t xml:space="preserve">, </w:t>
      </w:r>
      <w:r w:rsidRPr="00A7188A">
        <w:t>Facebook Marketing</w:t>
      </w:r>
      <w:r>
        <w:t xml:space="preserve">, </w:t>
      </w:r>
      <w:r w:rsidRPr="00A7188A">
        <w:t>Elex Media Komputindo, Jakarta</w:t>
      </w:r>
    </w:p>
    <w:p w:rsidR="00A7188A" w:rsidRDefault="00A7188A" w:rsidP="00A7188A">
      <w:r w:rsidRPr="00A7188A">
        <w:t>Azhar</w:t>
      </w:r>
      <w:r>
        <w:t xml:space="preserve"> T N, </w:t>
      </w:r>
      <w:r w:rsidRPr="00A7188A">
        <w:t>Trim</w:t>
      </w:r>
      <w:r>
        <w:t xml:space="preserve"> B,</w:t>
      </w:r>
      <w:r w:rsidRPr="00A7188A">
        <w:t xml:space="preserve"> 2005</w:t>
      </w:r>
      <w:r>
        <w:t xml:space="preserve">, </w:t>
      </w:r>
      <w:r w:rsidRPr="00A7188A">
        <w:t xml:space="preserve">Jangan ke Dokter Lagi: </w:t>
      </w:r>
      <w:r w:rsidR="00471FE1" w:rsidRPr="00A7188A">
        <w:t xml:space="preserve">Keajaiban Sistem Imun Dan Kiat Menghalau </w:t>
      </w:r>
      <w:proofErr w:type="gramStart"/>
      <w:r w:rsidR="00471FE1" w:rsidRPr="00A7188A">
        <w:t xml:space="preserve">Penyakit </w:t>
      </w:r>
      <w:r w:rsidR="00471FE1">
        <w:t>,</w:t>
      </w:r>
      <w:r w:rsidRPr="00A7188A">
        <w:t>MQ</w:t>
      </w:r>
      <w:proofErr w:type="gramEnd"/>
      <w:r w:rsidRPr="00A7188A">
        <w:t xml:space="preserve"> Publishing, Bandung</w:t>
      </w:r>
    </w:p>
    <w:p w:rsidR="00471FE1" w:rsidRDefault="00A7188A" w:rsidP="00A7188A">
      <w:r w:rsidRPr="00A7188A">
        <w:t>Osborne</w:t>
      </w:r>
      <w:r>
        <w:t xml:space="preserve"> JW, 1993, </w:t>
      </w:r>
      <w:r w:rsidRPr="00A7188A">
        <w:t>Kiat Berbicar</w:t>
      </w:r>
      <w:r w:rsidR="00471FE1">
        <w:t>a di Depan Umum Untuk Eksekutif 444</w:t>
      </w:r>
      <w:proofErr w:type="gramStart"/>
      <w:r w:rsidR="00471FE1">
        <w:t>,</w:t>
      </w:r>
      <w:r w:rsidR="00471FE1" w:rsidRPr="00471FE1">
        <w:t>Bumi</w:t>
      </w:r>
      <w:proofErr w:type="gramEnd"/>
      <w:r w:rsidR="00471FE1" w:rsidRPr="00471FE1">
        <w:t xml:space="preserve"> Aksara, </w:t>
      </w:r>
      <w:r w:rsidR="00471FE1">
        <w:t xml:space="preserve"> </w:t>
      </w:r>
      <w:r w:rsidR="00471FE1" w:rsidRPr="00471FE1">
        <w:t>Jakarta</w:t>
      </w:r>
    </w:p>
    <w:p w:rsidR="00471FE1" w:rsidRDefault="00471FE1" w:rsidP="00A7188A">
      <w:r w:rsidRPr="00471FE1">
        <w:t>Arradon</w:t>
      </w:r>
      <w:r>
        <w:t xml:space="preserve"> I, 2014, </w:t>
      </w:r>
      <w:r w:rsidRPr="00471FE1">
        <w:t>Aceh, Contoh Penyelesaian Kejahatan Masa Lalu</w:t>
      </w:r>
      <w:r>
        <w:t xml:space="preserve">, </w:t>
      </w:r>
      <w:r w:rsidRPr="00471FE1">
        <w:t>Kompas, 10 Februari 2014</w:t>
      </w:r>
    </w:p>
    <w:p w:rsidR="00471FE1" w:rsidRPr="00A7188A" w:rsidRDefault="00471FE1" w:rsidP="00A7188A">
      <w:r>
        <w:t>Tr</w:t>
      </w:r>
      <w:bookmarkStart w:id="0" w:name="_GoBack"/>
      <w:bookmarkEnd w:id="0"/>
      <w:r>
        <w:t>im B, 2011</w:t>
      </w:r>
    </w:p>
    <w:sectPr w:rsidR="00471FE1" w:rsidRPr="00A71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8A"/>
    <w:rsid w:val="00300E07"/>
    <w:rsid w:val="00471FE1"/>
    <w:rsid w:val="00A7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92B4"/>
  <w15:chartTrackingRefBased/>
  <w15:docId w15:val="{326C9409-FEAA-4FCD-BAE9-FABCC2F1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2022-03-24T08:02:00Z</dcterms:created>
  <dcterms:modified xsi:type="dcterms:W3CDTF">2022-03-24T08:17:00Z</dcterms:modified>
</cp:coreProperties>
</file>