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A967E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20C18CB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520065A" w14:textId="77777777" w:rsidR="00F1406B" w:rsidRDefault="00F1406B"/>
    <w:p w14:paraId="48A08608" w14:textId="77777777" w:rsidR="00F1406B" w:rsidRDefault="00F1406B"/>
    <w:p w14:paraId="5142CADB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14:paraId="0A6D0742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13BC1E56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Mengajar Daring &amp; Luring di Perguruan Tinggi</w:t>
      </w:r>
    </w:p>
    <w:p w14:paraId="32E474E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Pandemi Covid-19</w:t>
      </w:r>
    </w:p>
    <w:p w14:paraId="01667DF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Ibuku adalah Guruku</w:t>
      </w:r>
    </w:p>
    <w:p w14:paraId="53FB4CB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Pandemi</w:t>
      </w:r>
    </w:p>
    <w:p w14:paraId="6ABAD61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Jejak Langkah Pahlawan Keluarga</w:t>
      </w:r>
    </w:p>
    <w:p w14:paraId="1CB4B602" w14:textId="77777777" w:rsidR="00F1406B" w:rsidRDefault="00F1406B"/>
    <w:p w14:paraId="5BB7294A" w14:textId="77777777" w:rsidR="00F1406B" w:rsidRDefault="00F1406B"/>
    <w:p w14:paraId="1CB7EF6D" w14:textId="77777777" w:rsidR="00F1406B" w:rsidRDefault="00F1406B"/>
    <w:p w14:paraId="5768DF85" w14:textId="77777777" w:rsidR="00F1406B" w:rsidRDefault="00F1406B"/>
    <w:p w14:paraId="6D53D09F" w14:textId="77777777" w:rsidR="00F1406B" w:rsidRDefault="00F1406B"/>
    <w:p w14:paraId="437765C3" w14:textId="77777777" w:rsidR="00F1406B" w:rsidRDefault="00F1406B"/>
    <w:p w14:paraId="5687C95F" w14:textId="77777777" w:rsidR="00F1406B" w:rsidRDefault="00F1406B"/>
    <w:p w14:paraId="3245320E" w14:textId="77777777" w:rsidR="00F1406B" w:rsidRDefault="00F1406B"/>
    <w:p w14:paraId="239E162F" w14:textId="77777777" w:rsidR="00F1406B" w:rsidRDefault="00F1406B"/>
    <w:p w14:paraId="02C5CD6A" w14:textId="77777777" w:rsidR="00F1406B" w:rsidRDefault="00F1406B"/>
    <w:p w14:paraId="796601CB" w14:textId="77777777" w:rsidR="00F1406B" w:rsidRDefault="00F1406B"/>
    <w:p w14:paraId="595FC1FB" w14:textId="77777777" w:rsidR="00F1406B" w:rsidRDefault="00F1406B"/>
    <w:p w14:paraId="49A1A70E" w14:textId="77777777" w:rsidR="00F1406B" w:rsidRDefault="00F1406B"/>
    <w:p w14:paraId="59929B00" w14:textId="77777777" w:rsidR="00F1406B" w:rsidRDefault="00F1406B"/>
    <w:p w14:paraId="685143D0" w14:textId="77777777" w:rsidR="00F1406B" w:rsidRDefault="00F1406B"/>
    <w:p w14:paraId="10A36339" w14:textId="77777777" w:rsidR="00F1406B" w:rsidRDefault="00F1406B"/>
    <w:p w14:paraId="67224152" w14:textId="77777777" w:rsidR="00F1406B" w:rsidRDefault="00F1406B"/>
    <w:p w14:paraId="2830C8CC" w14:textId="77777777" w:rsidR="00F1406B" w:rsidRDefault="00F1406B"/>
    <w:p w14:paraId="72940410" w14:textId="77777777" w:rsidR="00F1406B" w:rsidRDefault="00F1406B"/>
    <w:p w14:paraId="336CBE5E" w14:textId="77777777" w:rsidR="00F1406B" w:rsidRDefault="00F1406B"/>
    <w:p w14:paraId="6DCFECFE" w14:textId="77777777" w:rsidR="00F1406B" w:rsidRDefault="00F1406B"/>
    <w:p w14:paraId="5CC3CC1A" w14:textId="77777777" w:rsidR="00F1406B" w:rsidRDefault="00F1406B"/>
    <w:p w14:paraId="5E79D6C9" w14:textId="77777777" w:rsidR="00F1406B" w:rsidRDefault="00F1406B"/>
    <w:p w14:paraId="0331D8F4" w14:textId="77777777" w:rsidR="00F1406B" w:rsidRDefault="00F1406B"/>
    <w:p w14:paraId="2A5CCCC1" w14:textId="77777777" w:rsidR="00F1406B" w:rsidRDefault="00F1406B"/>
    <w:p w14:paraId="4527BFDD" w14:textId="77777777" w:rsidR="00F1406B" w:rsidRDefault="00F1406B"/>
    <w:p w14:paraId="20F85129" w14:textId="38D30F13" w:rsidR="00F1406B" w:rsidRDefault="00F1406B"/>
    <w:p w14:paraId="13F619E8" w14:textId="634C9020" w:rsidR="00DD0C39" w:rsidRDefault="00DD0C39"/>
    <w:p w14:paraId="0B421A55" w14:textId="01F8E847" w:rsidR="00DD0C39" w:rsidRDefault="00DD0C39"/>
    <w:p w14:paraId="44F3A484" w14:textId="51FB22B0" w:rsidR="00DD0C39" w:rsidRDefault="00DD0C39"/>
    <w:p w14:paraId="2A6E9667" w14:textId="6F8CA670" w:rsidR="00DD0C39" w:rsidRDefault="00DD0C39"/>
    <w:p w14:paraId="01D9F94C" w14:textId="7DC4E95D" w:rsidR="00DD0C39" w:rsidRDefault="00DD0C39" w:rsidP="00DD0C39">
      <w:pPr>
        <w:jc w:val="center"/>
        <w:rPr>
          <w:rFonts w:ascii="Times New Roman" w:hAnsi="Times New Roman"/>
        </w:rPr>
      </w:pPr>
      <w:r w:rsidRPr="00DD0C39">
        <w:rPr>
          <w:rFonts w:ascii="Times New Roman" w:hAnsi="Times New Roman"/>
        </w:rPr>
        <w:lastRenderedPageBreak/>
        <w:t>Ibuku adalah Guruku</w:t>
      </w:r>
    </w:p>
    <w:p w14:paraId="38CB5F01" w14:textId="6D087DA8" w:rsidR="00DD0C39" w:rsidRDefault="00DD0C39" w:rsidP="00DD0C39">
      <w:pPr>
        <w:jc w:val="center"/>
        <w:rPr>
          <w:rFonts w:ascii="Times New Roman" w:hAnsi="Times New Roman"/>
        </w:rPr>
      </w:pPr>
    </w:p>
    <w:p w14:paraId="79C97D21" w14:textId="00F6D94B" w:rsidR="00DD0C39" w:rsidRDefault="00DD0C39" w:rsidP="004F4A0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Bu Sri Redjeki adalah guru biologi di Sekolah Menengah Umum Negeri (SMUN) 13 Surabaya, beliau juga wali kelas XI</w:t>
      </w:r>
      <w:r w:rsidR="00507D52">
        <w:rPr>
          <w:rFonts w:ascii="Times New Roman" w:hAnsi="Times New Roman"/>
        </w:rPr>
        <w:t xml:space="preserve">-1 </w:t>
      </w:r>
      <w:r>
        <w:rPr>
          <w:rFonts w:ascii="Times New Roman" w:hAnsi="Times New Roman"/>
        </w:rPr>
        <w:t>dan saya murid kelas XI</w:t>
      </w:r>
      <w:r w:rsidR="00507D52">
        <w:rPr>
          <w:rFonts w:ascii="Times New Roman" w:hAnsi="Times New Roman"/>
        </w:rPr>
        <w:t>-1</w:t>
      </w:r>
      <w:r>
        <w:rPr>
          <w:rFonts w:ascii="Times New Roman" w:hAnsi="Times New Roman"/>
        </w:rPr>
        <w:t xml:space="preserve"> di Sekolah Menengah Umum Negeri (SMUN) 13 Surabaya. Selain itu, beliau juga bertindak sebagai ibuku di rumah saya. Ibuku </w:t>
      </w:r>
      <w:r w:rsidR="00A86806">
        <w:rPr>
          <w:rFonts w:ascii="Times New Roman" w:hAnsi="Times New Roman"/>
        </w:rPr>
        <w:t>seorang guru yang menjadi panutan bagi saya dalam karir saya sebagai dosen di Perguruan Tinggi. Ibuku juga menjadi idola bagi teman-teman juga di kelas XI</w:t>
      </w:r>
      <w:r w:rsidR="00507D52">
        <w:rPr>
          <w:rFonts w:ascii="Times New Roman" w:hAnsi="Times New Roman"/>
        </w:rPr>
        <w:t>-1</w:t>
      </w:r>
      <w:r w:rsidR="00A86806">
        <w:rPr>
          <w:rFonts w:ascii="Times New Roman" w:hAnsi="Times New Roman"/>
        </w:rPr>
        <w:t xml:space="preserve"> dalam memimpin kelas XI</w:t>
      </w:r>
      <w:r w:rsidR="00507D52">
        <w:rPr>
          <w:rFonts w:ascii="Times New Roman" w:hAnsi="Times New Roman"/>
        </w:rPr>
        <w:t>-1</w:t>
      </w:r>
      <w:r w:rsidR="00A86806">
        <w:rPr>
          <w:rFonts w:ascii="Times New Roman" w:hAnsi="Times New Roman"/>
        </w:rPr>
        <w:t>. Ketika waktu mata pelajaran biologi tiba, seluruh teman-teman di kelas sangat senang dan gembira karena ibu</w:t>
      </w:r>
      <w:r w:rsidR="004F4A07">
        <w:rPr>
          <w:rFonts w:ascii="Times New Roman" w:hAnsi="Times New Roman"/>
        </w:rPr>
        <w:t>ku</w:t>
      </w:r>
      <w:r w:rsidR="00A86806">
        <w:rPr>
          <w:rFonts w:ascii="Times New Roman" w:hAnsi="Times New Roman"/>
        </w:rPr>
        <w:t xml:space="preserve"> </w:t>
      </w:r>
      <w:r w:rsidR="004F4A07">
        <w:rPr>
          <w:rFonts w:ascii="Times New Roman" w:hAnsi="Times New Roman"/>
        </w:rPr>
        <w:t xml:space="preserve">memberikan perhatian kepada murid-muridnya di kelas dan memberikan cara praktis dalam menghafalkan istilah-istilah biologis sehingga memudahkan kami memahaminya. Sekarang ibuku pensiun </w:t>
      </w:r>
      <w:r w:rsidR="007963E7">
        <w:rPr>
          <w:rFonts w:ascii="Times New Roman" w:hAnsi="Times New Roman"/>
        </w:rPr>
        <w:t xml:space="preserve">sebagai guru </w:t>
      </w:r>
      <w:r w:rsidR="004F4A07">
        <w:rPr>
          <w:rFonts w:ascii="Times New Roman" w:hAnsi="Times New Roman"/>
        </w:rPr>
        <w:t xml:space="preserve">dari Sekolah Menengah Umum Negeri (SMUN) 13 Surabaya dan lebih aktif bekerja sebagai ibu rumah </w:t>
      </w:r>
      <w:r w:rsidR="007963E7">
        <w:rPr>
          <w:rFonts w:ascii="Times New Roman" w:hAnsi="Times New Roman"/>
        </w:rPr>
        <w:t xml:space="preserve">tangga.  </w:t>
      </w:r>
    </w:p>
    <w:p w14:paraId="72B08E63" w14:textId="7A53560F" w:rsidR="007963E7" w:rsidRDefault="007963E7" w:rsidP="004F4A07">
      <w:pPr>
        <w:jc w:val="both"/>
        <w:rPr>
          <w:rFonts w:ascii="Times New Roman" w:hAnsi="Times New Roman"/>
        </w:rPr>
      </w:pPr>
    </w:p>
    <w:p w14:paraId="6A198571" w14:textId="290661CE" w:rsidR="007963E7" w:rsidRDefault="007963E7" w:rsidP="004F4A0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Prestasi ibuku selama menjadi guruku luar biasa hebat, salah satu yang berkesan buat saya sebagai anak dan juga murid beliau di kelas XI</w:t>
      </w:r>
      <w:r w:rsidR="00507D52">
        <w:rPr>
          <w:rFonts w:ascii="Times New Roman" w:hAnsi="Times New Roman"/>
        </w:rPr>
        <w:t>-1</w:t>
      </w:r>
      <w:r>
        <w:rPr>
          <w:rFonts w:ascii="Times New Roman" w:hAnsi="Times New Roman"/>
        </w:rPr>
        <w:t xml:space="preserve"> adalah membawa kelas XI</w:t>
      </w:r>
      <w:r w:rsidR="00507D52">
        <w:rPr>
          <w:rFonts w:ascii="Times New Roman" w:hAnsi="Times New Roman"/>
        </w:rPr>
        <w:t>-1</w:t>
      </w:r>
      <w:r>
        <w:rPr>
          <w:rFonts w:ascii="Times New Roman" w:hAnsi="Times New Roman"/>
        </w:rPr>
        <w:t xml:space="preserve"> berprestasi di program Kebersihan Kelas dan mengantarkan muridnya dalam program pertukaran pelajar tingkat ASEAN. Saya bangga dan gembira prestasi tersebut dikenang oleh teman-teman sampai saat ini. Program Kebersihan Kelas yang selalu diadakan pada </w:t>
      </w:r>
      <w:r w:rsidR="00507D52">
        <w:rPr>
          <w:rFonts w:ascii="Times New Roman" w:hAnsi="Times New Roman"/>
        </w:rPr>
        <w:t xml:space="preserve">hari perayaan kemerdekaan tepatnya tgl 17 Agustus dan juara 1  dalam program kebersihan kelas tersebut selalu kelas XI-1. Selain itu, ketika program pertukaran pelajar tingkat ASEAN yang terpilih adalah 1 murid kelas XI-1 yang mewakili Sekolah Menengah Umum Negeri (SMUN) 13. Prestasi tersebut dikenang selalu oleh murid-muridnya maupun teman gurunya </w:t>
      </w:r>
      <w:r w:rsidR="008E2CB4">
        <w:rPr>
          <w:rFonts w:ascii="Times New Roman" w:hAnsi="Times New Roman"/>
        </w:rPr>
        <w:t>serta kepala sekolah SMUN 13 Surabaya.</w:t>
      </w:r>
    </w:p>
    <w:p w14:paraId="74E2EA5C" w14:textId="4045B30C" w:rsidR="008E2CB4" w:rsidRDefault="008E2CB4" w:rsidP="004F4A07">
      <w:pPr>
        <w:jc w:val="both"/>
        <w:rPr>
          <w:rFonts w:ascii="Times New Roman" w:hAnsi="Times New Roman"/>
        </w:rPr>
      </w:pPr>
    </w:p>
    <w:p w14:paraId="7EB8750C" w14:textId="6BEA5E70" w:rsidR="00507D52" w:rsidRDefault="008E2CB4" w:rsidP="004F4A0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Ibuku banyak meluangkan waktunya sekarang bersama keluarganya, kumpul dengan tetangga dalam acara pengajian rutin yang diadakan oleh warga setempat. Rutinitas tersebut menghilangkan rasa rindu ibuku dalam sua</w:t>
      </w:r>
      <w:r w:rsidR="00C00A65">
        <w:rPr>
          <w:rFonts w:ascii="Times New Roman" w:hAnsi="Times New Roman"/>
        </w:rPr>
        <w:t>sana di Sekolah Menengah Umum Negeri 13 Surabaya. Ibuku sangat berharga bagi saya dalam kehidupanku saat ini, karena beliau adalah panutan saya dalam mewujudkan cita-cita saya. Ibu, saya bangga dan senang menjadi anak dan sekaligus murid kamu. Ibu, engkaulah panutanku dalam menjalani hidupku.</w:t>
      </w:r>
    </w:p>
    <w:p w14:paraId="1B94ACC0" w14:textId="77777777" w:rsidR="00507D52" w:rsidRPr="00DD0C39" w:rsidRDefault="00507D52" w:rsidP="004F4A07">
      <w:pPr>
        <w:jc w:val="both"/>
        <w:rPr>
          <w:rFonts w:ascii="Times New Roman" w:hAnsi="Times New Roman"/>
        </w:rPr>
      </w:pPr>
    </w:p>
    <w:sectPr w:rsidR="00507D52" w:rsidRPr="00DD0C3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4F4A07"/>
    <w:rsid w:val="00507D52"/>
    <w:rsid w:val="007963E7"/>
    <w:rsid w:val="008E2CB4"/>
    <w:rsid w:val="00924DF5"/>
    <w:rsid w:val="00A86806"/>
    <w:rsid w:val="00C00A65"/>
    <w:rsid w:val="00DD0C39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5B58A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PRASETYO WIDYO ISWARA</cp:lastModifiedBy>
  <cp:revision>3</cp:revision>
  <dcterms:created xsi:type="dcterms:W3CDTF">2020-08-26T22:08:00Z</dcterms:created>
  <dcterms:modified xsi:type="dcterms:W3CDTF">2022-03-24T08:21:00Z</dcterms:modified>
</cp:coreProperties>
</file>