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08ED" w14:textId="59F3C697" w:rsidR="008D5D0E" w:rsidRPr="00524A86" w:rsidRDefault="00524A86" w:rsidP="00524A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A86">
        <w:rPr>
          <w:rFonts w:ascii="Times New Roman" w:hAnsi="Times New Roman" w:cs="Times New Roman"/>
          <w:sz w:val="24"/>
          <w:szCs w:val="24"/>
        </w:rPr>
        <w:t>DAFTAR PUSTAKA</w:t>
      </w:r>
    </w:p>
    <w:p w14:paraId="78168191" w14:textId="599555C0" w:rsidR="00524A86" w:rsidRDefault="00524A86" w:rsidP="00524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D1104" w14:textId="7ED4841F" w:rsidR="004819FF" w:rsidRPr="00524A86" w:rsidRDefault="004819FF" w:rsidP="00524A8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86">
        <w:rPr>
          <w:rFonts w:ascii="Times New Roman" w:eastAsia="Times New Roman" w:hAnsi="Times New Roman" w:cs="Times New Roman"/>
          <w:sz w:val="27"/>
          <w:szCs w:val="27"/>
        </w:rPr>
        <w:t>Bambang Trim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Tulisan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  <w:r w:rsidR="00196F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p w14:paraId="063288B2" w14:textId="77777777" w:rsidR="004819FF" w:rsidRPr="00524A86" w:rsidRDefault="004819FF" w:rsidP="00524A8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M.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2010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Gratis di Teras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14:paraId="5BB2B7A7" w14:textId="77777777" w:rsidR="004819FF" w:rsidRPr="00524A86" w:rsidRDefault="004819FF" w:rsidP="00524A8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86">
        <w:rPr>
          <w:rFonts w:ascii="Times New Roman" w:eastAsia="Times New Roman" w:hAnsi="Times New Roman" w:cs="Times New Roman"/>
          <w:sz w:val="27"/>
          <w:szCs w:val="27"/>
        </w:rPr>
        <w:t>Paul G. Stoltz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1997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Adversity Quotient: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Hambatan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T.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14:paraId="723C7B33" w14:textId="77777777" w:rsidR="004819FF" w:rsidRPr="00524A86" w:rsidRDefault="004819FF" w:rsidP="00524A8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2015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Change Leadership Non-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14:paraId="51077AE5" w14:textId="77777777" w:rsidR="00524A86" w:rsidRPr="00524A86" w:rsidRDefault="00524A86" w:rsidP="00524A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4A86" w:rsidRPr="0052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A86"/>
    <w:rsid w:val="00196FB5"/>
    <w:rsid w:val="004819FF"/>
    <w:rsid w:val="00524A86"/>
    <w:rsid w:val="0087127F"/>
    <w:rsid w:val="008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5C71"/>
  <w15:chartTrackingRefBased/>
  <w15:docId w15:val="{33EB960F-2B3B-4BC7-8A13-FF102F47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Hariyani, Ninuk</dc:creator>
  <cp:keywords/>
  <dc:description/>
  <cp:lastModifiedBy>Hariyani, Ninuk</cp:lastModifiedBy>
  <cp:revision>2</cp:revision>
  <dcterms:created xsi:type="dcterms:W3CDTF">2022-03-24T07:44:00Z</dcterms:created>
  <dcterms:modified xsi:type="dcterms:W3CDTF">2022-03-24T07:57:00Z</dcterms:modified>
</cp:coreProperties>
</file>