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14E0"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9F3B6B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5B515B8" w14:textId="77777777" w:rsidR="00927764" w:rsidRDefault="00927764" w:rsidP="00927764">
      <w:pPr>
        <w:jc w:val="center"/>
        <w:rPr>
          <w:rFonts w:ascii="Cambria" w:hAnsi="Cambria" w:cs="Times New Roman"/>
          <w:sz w:val="24"/>
          <w:szCs w:val="24"/>
        </w:rPr>
      </w:pPr>
    </w:p>
    <w:p w14:paraId="7F0F171F"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00F6F3F5" w14:textId="77777777" w:rsidR="00927764" w:rsidRPr="0094076B" w:rsidRDefault="00927764" w:rsidP="00927764">
      <w:pPr>
        <w:rPr>
          <w:rFonts w:ascii="Cambria" w:hAnsi="Cambria"/>
        </w:rPr>
      </w:pPr>
    </w:p>
    <w:p w14:paraId="1CF99C81"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EF5B19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2A9EF91"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127D584" wp14:editId="50371F1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C584E6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2C3A00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commentRangeStart w:id="0"/>
      <w:r w:rsidRPr="00C50A1E">
        <w:rPr>
          <w:rFonts w:ascii="Times New Roman" w:eastAsia="Times New Roman" w:hAnsi="Times New Roman" w:cs="Times New Roman"/>
          <w:i/>
          <w:iCs/>
          <w:sz w:val="24"/>
          <w:szCs w:val="24"/>
        </w:rPr>
        <w:t>tetep temenan aja. Huft.</w:t>
      </w:r>
      <w:commentRangeEnd w:id="0"/>
      <w:r w:rsidR="00915C39">
        <w:rPr>
          <w:rStyle w:val="CommentReference"/>
        </w:rPr>
        <w:commentReference w:id="0"/>
      </w:r>
    </w:p>
    <w:p w14:paraId="75DE814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commentRangeStart w:id="1"/>
      <w:r w:rsidRPr="00C50A1E">
        <w:rPr>
          <w:rFonts w:ascii="Times New Roman" w:eastAsia="Times New Roman" w:hAnsi="Times New Roman" w:cs="Times New Roman"/>
          <w:sz w:val="24"/>
          <w:szCs w:val="24"/>
        </w:rPr>
        <w:t>aduhai</w:t>
      </w:r>
      <w:commentRangeEnd w:id="1"/>
      <w:r w:rsidR="00915C39">
        <w:rPr>
          <w:rStyle w:val="CommentReference"/>
        </w:rPr>
        <w:commentReference w:id="1"/>
      </w:r>
      <w:r w:rsidRPr="00C50A1E">
        <w:rPr>
          <w:rFonts w:ascii="Times New Roman" w:eastAsia="Times New Roman" w:hAnsi="Times New Roman" w:cs="Times New Roman"/>
          <w:sz w:val="24"/>
          <w:szCs w:val="24"/>
        </w:rPr>
        <w:t xml:space="preserve"> menggoda indera penciuman itu atau bakwan yang baru diangkat dari penggorengan </w:t>
      </w:r>
      <w:commentRangeStart w:id="2"/>
      <w:r w:rsidRPr="00C50A1E">
        <w:rPr>
          <w:rFonts w:ascii="Times New Roman" w:eastAsia="Times New Roman" w:hAnsi="Times New Roman" w:cs="Times New Roman"/>
          <w:sz w:val="24"/>
          <w:szCs w:val="24"/>
        </w:rPr>
        <w:t xml:space="preserve">di kala </w:t>
      </w:r>
      <w:commentRangeEnd w:id="2"/>
      <w:r w:rsidR="00915C39">
        <w:rPr>
          <w:rStyle w:val="CommentReference"/>
        </w:rPr>
        <w:commentReference w:id="2"/>
      </w:r>
      <w:r w:rsidRPr="00C50A1E">
        <w:rPr>
          <w:rFonts w:ascii="Times New Roman" w:eastAsia="Times New Roman" w:hAnsi="Times New Roman" w:cs="Times New Roman"/>
          <w:sz w:val="24"/>
          <w:szCs w:val="24"/>
        </w:rPr>
        <w:t>hujan?</w:t>
      </w:r>
    </w:p>
    <w:p w14:paraId="741394F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2E464C2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59E4433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24F387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commentRangeStart w:id="3"/>
      <w:r w:rsidRPr="00C50A1E">
        <w:rPr>
          <w:rFonts w:ascii="Times New Roman" w:eastAsia="Times New Roman" w:hAnsi="Times New Roman" w:cs="Times New Roman"/>
          <w:sz w:val="24"/>
          <w:szCs w:val="24"/>
        </w:rPr>
        <w:t>tapi</w:t>
      </w:r>
      <w:commentRangeEnd w:id="3"/>
      <w:r w:rsidR="008F7B05">
        <w:rPr>
          <w:rStyle w:val="CommentReference"/>
        </w:rPr>
        <w:commentReference w:id="3"/>
      </w:r>
      <w:r w:rsidRPr="00C50A1E">
        <w:rPr>
          <w:rFonts w:ascii="Times New Roman" w:eastAsia="Times New Roman" w:hAnsi="Times New Roman" w:cs="Times New Roman"/>
          <w:sz w:val="24"/>
          <w:szCs w:val="24"/>
        </w:rPr>
        <w:t xml:space="preserve"> jumlah kalorinya nyaris melebihi makan berat.</w:t>
      </w:r>
    </w:p>
    <w:p w14:paraId="2D8FB63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7D4D347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commentRangeStart w:id="4"/>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commentRangeEnd w:id="4"/>
      <w:r w:rsidR="008F7B05">
        <w:rPr>
          <w:rStyle w:val="CommentReference"/>
        </w:rPr>
        <w:commentReference w:id="4"/>
      </w:r>
      <w:r w:rsidRPr="00C50A1E">
        <w:rPr>
          <w:rFonts w:ascii="Times New Roman" w:eastAsia="Times New Roman" w:hAnsi="Times New Roman" w:cs="Times New Roman"/>
          <w:sz w:val="24"/>
          <w:szCs w:val="24"/>
        </w:rPr>
        <w:t>, memang bisa jadi salah satu pencetus mengapa kita jadi suka makan. </w:t>
      </w:r>
    </w:p>
    <w:p w14:paraId="15E1A73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w:t>
      </w:r>
      <w:commentRangeStart w:id="5"/>
      <w:r w:rsidRPr="00C50A1E">
        <w:rPr>
          <w:rFonts w:ascii="Times New Roman" w:eastAsia="Times New Roman" w:hAnsi="Times New Roman" w:cs="Times New Roman"/>
          <w:sz w:val="24"/>
          <w:szCs w:val="24"/>
        </w:rPr>
        <w:t xml:space="preserve">"panas" </w:t>
      </w:r>
      <w:commentRangeEnd w:id="5"/>
      <w:r w:rsidR="008F7B05">
        <w:rPr>
          <w:rStyle w:val="CommentReference"/>
        </w:rPr>
        <w:commentReference w:id="5"/>
      </w:r>
      <w:r w:rsidRPr="00C50A1E">
        <w:rPr>
          <w:rFonts w:ascii="Times New Roman" w:eastAsia="Times New Roman" w:hAnsi="Times New Roman" w:cs="Times New Roman"/>
          <w:sz w:val="24"/>
          <w:szCs w:val="24"/>
        </w:rPr>
        <w:t>akibat terjadinya peningkatan metabolisme dalam tubuh. </w:t>
      </w:r>
    </w:p>
    <w:p w14:paraId="0CD8026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commentRangeStart w:id="6"/>
      <w:r w:rsidRPr="00C50A1E">
        <w:rPr>
          <w:rFonts w:ascii="Times New Roman" w:eastAsia="Times New Roman" w:hAnsi="Times New Roman" w:cs="Times New Roman"/>
          <w:sz w:val="24"/>
          <w:szCs w:val="24"/>
        </w:rPr>
        <w:t xml:space="preserve">, lho. </w:t>
      </w:r>
      <w:commentRangeEnd w:id="6"/>
      <w:r w:rsidR="008F7B05">
        <w:rPr>
          <w:rStyle w:val="CommentReference"/>
        </w:rPr>
        <w:commentReference w:id="6"/>
      </w:r>
      <w:r w:rsidRPr="00C50A1E">
        <w:rPr>
          <w:rFonts w:ascii="Times New Roman" w:eastAsia="Times New Roman" w:hAnsi="Times New Roman" w:cs="Times New Roman"/>
          <w:sz w:val="24"/>
          <w:szCs w:val="24"/>
        </w:rPr>
        <w:t xml:space="preserve">Dingin yang kita kira ternyata tidak sedingin kenyataannya, </w:t>
      </w:r>
      <w:commentRangeStart w:id="7"/>
      <w:r w:rsidRPr="00C50A1E">
        <w:rPr>
          <w:rFonts w:ascii="Times New Roman" w:eastAsia="Times New Roman" w:hAnsi="Times New Roman" w:cs="Times New Roman"/>
          <w:sz w:val="24"/>
          <w:szCs w:val="24"/>
        </w:rPr>
        <w:t>kok~</w:t>
      </w:r>
      <w:commentRangeEnd w:id="7"/>
      <w:r w:rsidR="00EB767E">
        <w:rPr>
          <w:rStyle w:val="CommentReference"/>
        </w:rPr>
        <w:commentReference w:id="7"/>
      </w:r>
    </w:p>
    <w:p w14:paraId="55E1101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commentRangeStart w:id="8"/>
      <w:r w:rsidRPr="00C50A1E">
        <w:rPr>
          <w:rFonts w:ascii="Times New Roman" w:eastAsia="Times New Roman" w:hAnsi="Times New Roman" w:cs="Times New Roman"/>
          <w:b/>
          <w:bCs/>
          <w:sz w:val="24"/>
          <w:szCs w:val="24"/>
        </w:rPr>
        <w:t>..</w:t>
      </w:r>
      <w:commentRangeEnd w:id="8"/>
      <w:r w:rsidR="00EB767E">
        <w:rPr>
          <w:rStyle w:val="CommentReference"/>
        </w:rPr>
        <w:commentReference w:id="8"/>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w:t>
      </w:r>
      <w:commentRangeStart w:id="9"/>
      <w:r w:rsidRPr="00C50A1E">
        <w:rPr>
          <w:rFonts w:ascii="Times New Roman" w:eastAsia="Times New Roman" w:hAnsi="Times New Roman" w:cs="Times New Roman"/>
          <w:sz w:val="24"/>
          <w:szCs w:val="24"/>
        </w:rPr>
        <w:t>makin</w:t>
      </w:r>
      <w:commentRangeEnd w:id="9"/>
      <w:r w:rsidR="00EB767E">
        <w:rPr>
          <w:rStyle w:val="CommentReference"/>
        </w:rPr>
        <w:commentReference w:id="9"/>
      </w:r>
      <w:r w:rsidRPr="00C50A1E">
        <w:rPr>
          <w:rFonts w:ascii="Times New Roman" w:eastAsia="Times New Roman" w:hAnsi="Times New Roman" w:cs="Times New Roman"/>
          <w:sz w:val="24"/>
          <w:szCs w:val="24"/>
        </w:rPr>
        <w:t xml:space="preserve"> dekat saja. Ya, ini soal akses makanan yang jadi tak lagi berjarak. </w:t>
      </w:r>
      <w:commentRangeStart w:id="10"/>
      <w:r w:rsidRPr="00C50A1E">
        <w:rPr>
          <w:rFonts w:ascii="Times New Roman" w:eastAsia="Times New Roman" w:hAnsi="Times New Roman" w:cs="Times New Roman"/>
          <w:sz w:val="24"/>
          <w:szCs w:val="24"/>
        </w:rPr>
        <w:t>Ehem.</w:t>
      </w:r>
      <w:commentRangeEnd w:id="10"/>
      <w:r w:rsidR="00EB767E">
        <w:rPr>
          <w:rStyle w:val="CommentReference"/>
        </w:rPr>
        <w:commentReference w:id="10"/>
      </w:r>
    </w:p>
    <w:p w14:paraId="3632568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11"/>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11"/>
      <w:r w:rsidR="00EB767E">
        <w:rPr>
          <w:rStyle w:val="CommentReference"/>
        </w:rPr>
        <w:commentReference w:id="11"/>
      </w:r>
      <w:r w:rsidRPr="00C50A1E">
        <w:rPr>
          <w:rFonts w:ascii="Times New Roman" w:eastAsia="Times New Roman" w:hAnsi="Times New Roman" w:cs="Times New Roman"/>
          <w:sz w:val="24"/>
          <w:szCs w:val="24"/>
        </w:rPr>
        <w:t>dalam toples cantik, atau bubuk-bubuk minuman manis dalam kemasan ekonomis. </w:t>
      </w:r>
    </w:p>
    <w:p w14:paraId="442E90F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w:t>
      </w:r>
      <w:commentRangeStart w:id="12"/>
      <w:r w:rsidRPr="00C50A1E">
        <w:rPr>
          <w:rFonts w:ascii="Times New Roman" w:eastAsia="Times New Roman" w:hAnsi="Times New Roman" w:cs="Times New Roman"/>
          <w:sz w:val="24"/>
          <w:szCs w:val="24"/>
        </w:rPr>
        <w:t>Akan merepotkan.</w:t>
      </w:r>
      <w:commentRangeEnd w:id="12"/>
      <w:r w:rsidR="00EB767E">
        <w:rPr>
          <w:rStyle w:val="CommentReference"/>
        </w:rPr>
        <w:commentReference w:id="12"/>
      </w:r>
    </w:p>
    <w:p w14:paraId="497D6E9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C0761A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commentRangeStart w:id="13"/>
      <w:r w:rsidRPr="00C50A1E">
        <w:rPr>
          <w:rFonts w:ascii="Times New Roman" w:eastAsia="Times New Roman" w:hAnsi="Times New Roman" w:cs="Times New Roman"/>
          <w:sz w:val="24"/>
          <w:szCs w:val="24"/>
        </w:rPr>
        <w:t>deh</w:t>
      </w:r>
      <w:commentRangeEnd w:id="13"/>
      <w:r w:rsidR="00EB767E">
        <w:rPr>
          <w:rStyle w:val="CommentReference"/>
        </w:rPr>
        <w:commentReference w:id="13"/>
      </w:r>
      <w:r w:rsidRPr="00C50A1E">
        <w:rPr>
          <w:rFonts w:ascii="Times New Roman" w:eastAsia="Times New Roman" w:hAnsi="Times New Roman" w:cs="Times New Roman"/>
          <w:sz w:val="24"/>
          <w:szCs w:val="24"/>
        </w:rPr>
        <w:t>, mulai aja dulu dengan memperhatikan label informasi gizi ketika kamu memakan makanan kemasan</w:t>
      </w:r>
      <w:commentRangeStart w:id="14"/>
      <w:r w:rsidRPr="00C50A1E">
        <w:rPr>
          <w:rFonts w:ascii="Times New Roman" w:eastAsia="Times New Roman" w:hAnsi="Times New Roman" w:cs="Times New Roman"/>
          <w:sz w:val="24"/>
          <w:szCs w:val="24"/>
        </w:rPr>
        <w:t xml:space="preserve">. Atau </w:t>
      </w:r>
      <w:commentRangeEnd w:id="14"/>
      <w:r w:rsidR="00DC6B07">
        <w:rPr>
          <w:rStyle w:val="CommentReference"/>
        </w:rPr>
        <w:commentReference w:id="14"/>
      </w:r>
      <w:r w:rsidRPr="00C50A1E">
        <w:rPr>
          <w:rFonts w:ascii="Times New Roman" w:eastAsia="Times New Roman" w:hAnsi="Times New Roman" w:cs="Times New Roman"/>
          <w:sz w:val="24"/>
          <w:szCs w:val="24"/>
        </w:rPr>
        <w:t xml:space="preserve">jika ingin minum yang hangat-hangat, takar gulanya jangan </w:t>
      </w:r>
      <w:commentRangeStart w:id="15"/>
      <w:r w:rsidRPr="00C50A1E">
        <w:rPr>
          <w:rFonts w:ascii="Times New Roman" w:eastAsia="Times New Roman" w:hAnsi="Times New Roman" w:cs="Times New Roman"/>
          <w:sz w:val="24"/>
          <w:szCs w:val="24"/>
        </w:rPr>
        <w:t>kelebihan</w:t>
      </w:r>
      <w:commentRangeEnd w:id="15"/>
      <w:r w:rsidR="00DC6B07">
        <w:rPr>
          <w:rStyle w:val="CommentReference"/>
        </w:rPr>
        <w:commentReference w:id="15"/>
      </w:r>
      <w:r w:rsidRPr="00C50A1E">
        <w:rPr>
          <w:rFonts w:ascii="Times New Roman" w:eastAsia="Times New Roman" w:hAnsi="Times New Roman" w:cs="Times New Roman"/>
          <w:sz w:val="24"/>
          <w:szCs w:val="24"/>
        </w:rPr>
        <w:t>. Sebab kamu sudah terlalu manis, kata dia </w:t>
      </w:r>
      <w:commentRangeStart w:id="16"/>
      <w:r w:rsidRPr="00C50A1E">
        <w:rPr>
          <w:rFonts w:ascii="Times New Roman" w:eastAsia="Times New Roman" w:hAnsi="Times New Roman" w:cs="Times New Roman"/>
          <w:i/>
          <w:iCs/>
          <w:sz w:val="24"/>
          <w:szCs w:val="24"/>
        </w:rPr>
        <w:t>gitu khan</w:t>
      </w:r>
      <w:commentRangeEnd w:id="16"/>
      <w:r w:rsidR="00DC6B07">
        <w:rPr>
          <w:rStyle w:val="CommentReference"/>
        </w:rPr>
        <w:commentReference w:id="16"/>
      </w:r>
      <w:r w:rsidRPr="00C50A1E">
        <w:rPr>
          <w:rFonts w:ascii="Times New Roman" w:eastAsia="Times New Roman" w:hAnsi="Times New Roman" w:cs="Times New Roman"/>
          <w:i/>
          <w:iCs/>
          <w:sz w:val="24"/>
          <w:szCs w:val="24"/>
        </w:rPr>
        <w:t>.</w:t>
      </w:r>
    </w:p>
    <w:p w14:paraId="723B22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w:t>
      </w:r>
      <w:commentRangeStart w:id="17"/>
      <w:r w:rsidRPr="00C50A1E">
        <w:rPr>
          <w:rFonts w:ascii="Times New Roman" w:eastAsia="Times New Roman" w:hAnsi="Times New Roman" w:cs="Times New Roman"/>
          <w:sz w:val="24"/>
          <w:szCs w:val="24"/>
        </w:rPr>
        <w:t>jadi biang berat badan yang lebih suka naiknya</w:t>
      </w:r>
      <w:commentRangeEnd w:id="17"/>
      <w:r w:rsidR="00DC6B07">
        <w:rPr>
          <w:rStyle w:val="CommentReference"/>
        </w:rPr>
        <w:commentReference w:id="17"/>
      </w:r>
      <w:r w:rsidRPr="00C50A1E">
        <w:rPr>
          <w:rFonts w:ascii="Times New Roman" w:eastAsia="Times New Roman" w:hAnsi="Times New Roman" w:cs="Times New Roman"/>
          <w:sz w:val="24"/>
          <w:szCs w:val="24"/>
        </w:rPr>
        <w:t>. Apalagi munculnya kaum-kaum rebahan yang kerjaannya tiduran dan hanya buka tutup media sosial atau pura-pura sibuk padahal tidak ada yang nge-</w:t>
      </w:r>
      <w:commentRangeStart w:id="18"/>
      <w:r w:rsidRPr="00C50A1E">
        <w:rPr>
          <w:rFonts w:ascii="Times New Roman" w:eastAsia="Times New Roman" w:hAnsi="Times New Roman" w:cs="Times New Roman"/>
          <w:sz w:val="24"/>
          <w:szCs w:val="24"/>
        </w:rPr>
        <w:t>chat. </w:t>
      </w:r>
      <w:commentRangeEnd w:id="18"/>
      <w:r w:rsidR="00DC6B07">
        <w:rPr>
          <w:rStyle w:val="CommentReference"/>
        </w:rPr>
        <w:commentReference w:id="18"/>
      </w:r>
    </w:p>
    <w:p w14:paraId="6198542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2BE231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w:t>
      </w:r>
      <w:commentRangeStart w:id="19"/>
      <w:r>
        <w:rPr>
          <w:rFonts w:ascii="Times New Roman" w:eastAsia="Times New Roman" w:hAnsi="Times New Roman" w:cs="Times New Roman"/>
          <w:sz w:val="24"/>
          <w:szCs w:val="24"/>
        </w:rPr>
        <w:t xml:space="preserve">makin </w:t>
      </w:r>
      <w:commentRangeEnd w:id="19"/>
      <w:r w:rsidR="00DC6B07">
        <w:rPr>
          <w:rStyle w:val="CommentReference"/>
        </w:rPr>
        <w:commentReference w:id="19"/>
      </w:r>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 di saat hujan. Coba ingat-ingat apa yang kamu makan saat hujan?</w:t>
      </w:r>
    </w:p>
    <w:p w14:paraId="1F964A2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3A66B4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26EE288" w14:textId="77777777" w:rsidR="00927764" w:rsidRPr="00C50A1E" w:rsidRDefault="00927764" w:rsidP="00927764"/>
    <w:p w14:paraId="72F53D6A" w14:textId="77777777" w:rsidR="00927764" w:rsidRPr="005A045A" w:rsidRDefault="00927764" w:rsidP="00927764">
      <w:pPr>
        <w:rPr>
          <w:i/>
        </w:rPr>
      </w:pPr>
    </w:p>
    <w:p w14:paraId="45420CB0"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11ED8C30"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mad Wal Hakim(551955)" w:date="2022-03-24T16:19:00Z" w:initials="MWH">
    <w:p w14:paraId="567E4272" w14:textId="4450B3D2" w:rsidR="00915C39" w:rsidRDefault="00915C39">
      <w:pPr>
        <w:pStyle w:val="CommentText"/>
      </w:pPr>
      <w:r>
        <w:rPr>
          <w:rStyle w:val="CommentReference"/>
        </w:rPr>
        <w:annotationRef/>
      </w:r>
      <w:r w:rsidR="00ED6705">
        <w:rPr>
          <w:noProof/>
        </w:rPr>
        <w:t>K</w:t>
      </w:r>
      <w:r w:rsidR="00ED6705">
        <w:rPr>
          <w:noProof/>
        </w:rPr>
        <w:t>ata tidak baku</w:t>
      </w:r>
    </w:p>
  </w:comment>
  <w:comment w:id="1" w:author="Muhammad Wal Hakim(551955)" w:date="2022-03-24T16:19:00Z" w:initials="MWH">
    <w:p w14:paraId="0261B4D3" w14:textId="500CEC41" w:rsidR="00915C39" w:rsidRDefault="00915C39">
      <w:pPr>
        <w:pStyle w:val="CommentText"/>
      </w:pPr>
      <w:r>
        <w:rPr>
          <w:rStyle w:val="CommentReference"/>
        </w:rPr>
        <w:annotationRef/>
      </w:r>
      <w:r w:rsidR="00ED6705">
        <w:rPr>
          <w:noProof/>
        </w:rPr>
        <w:t>kata tidak baku</w:t>
      </w:r>
    </w:p>
  </w:comment>
  <w:comment w:id="2" w:author="Muhammad Wal Hakim(551955)" w:date="2022-03-24T16:20:00Z" w:initials="MWH">
    <w:p w14:paraId="5BD22CA4" w14:textId="2F65F8E0" w:rsidR="00915C39" w:rsidRDefault="00915C39">
      <w:pPr>
        <w:pStyle w:val="CommentText"/>
      </w:pPr>
      <w:r>
        <w:rPr>
          <w:rStyle w:val="CommentReference"/>
        </w:rPr>
        <w:annotationRef/>
      </w:r>
      <w:r w:rsidR="00ED6705">
        <w:rPr>
          <w:noProof/>
        </w:rPr>
        <w:t>dikala</w:t>
      </w:r>
    </w:p>
  </w:comment>
  <w:comment w:id="3" w:author="Muhammad Wal Hakim(551955)" w:date="2022-03-24T16:27:00Z" w:initials="MWH">
    <w:p w14:paraId="704CE13C" w14:textId="45A7FA24" w:rsidR="008F7B05" w:rsidRDefault="008F7B05">
      <w:pPr>
        <w:pStyle w:val="CommentText"/>
      </w:pPr>
      <w:r>
        <w:rPr>
          <w:rStyle w:val="CommentReference"/>
        </w:rPr>
        <w:annotationRef/>
      </w:r>
      <w:r w:rsidR="00ED6705">
        <w:rPr>
          <w:noProof/>
        </w:rPr>
        <w:t>tetapi</w:t>
      </w:r>
    </w:p>
  </w:comment>
  <w:comment w:id="4" w:author="Muhammad Wal Hakim(551955)" w:date="2022-03-24T16:25:00Z" w:initials="MWH">
    <w:p w14:paraId="7424C36E" w14:textId="38FB962D" w:rsidR="008F7B05" w:rsidRDefault="008F7B05">
      <w:pPr>
        <w:pStyle w:val="CommentText"/>
      </w:pPr>
      <w:r>
        <w:rPr>
          <w:rStyle w:val="CommentReference"/>
        </w:rPr>
        <w:annotationRef/>
      </w:r>
      <w:r w:rsidR="00ED6705">
        <w:rPr>
          <w:noProof/>
        </w:rPr>
        <w:t>seperti sikapnya padamu</w:t>
      </w:r>
    </w:p>
  </w:comment>
  <w:comment w:id="5" w:author="Muhammad Wal Hakim(551955)" w:date="2022-03-24T16:25:00Z" w:initials="MWH">
    <w:p w14:paraId="2D1FB4C0" w14:textId="4D0913F5" w:rsidR="008F7B05" w:rsidRDefault="008F7B05">
      <w:pPr>
        <w:pStyle w:val="CommentText"/>
      </w:pPr>
      <w:r>
        <w:rPr>
          <w:rStyle w:val="CommentReference"/>
        </w:rPr>
        <w:annotationRef/>
      </w:r>
      <w:r w:rsidR="00ED6705">
        <w:rPr>
          <w:noProof/>
        </w:rPr>
        <w:t>panas</w:t>
      </w:r>
    </w:p>
  </w:comment>
  <w:comment w:id="6" w:author="Muhammad Wal Hakim(551955)" w:date="2022-03-24T16:26:00Z" w:initials="MWH">
    <w:p w14:paraId="33CA3C86" w14:textId="6D8F4D48" w:rsidR="008F7B05" w:rsidRDefault="008F7B05">
      <w:pPr>
        <w:pStyle w:val="CommentText"/>
      </w:pPr>
      <w:r>
        <w:rPr>
          <w:rStyle w:val="CommentReference"/>
        </w:rPr>
        <w:annotationRef/>
      </w:r>
      <w:r w:rsidR="00ED6705">
        <w:rPr>
          <w:noProof/>
        </w:rPr>
        <w:t>kata tidak ba</w:t>
      </w:r>
      <w:r w:rsidR="00ED6705">
        <w:rPr>
          <w:noProof/>
        </w:rPr>
        <w:t>ku</w:t>
      </w:r>
    </w:p>
  </w:comment>
  <w:comment w:id="7" w:author="Muhammad Wal Hakim(551955)" w:date="2022-03-24T16:28:00Z" w:initials="MWH">
    <w:p w14:paraId="16D216DB" w14:textId="224BEFC4" w:rsidR="00EB767E" w:rsidRDefault="00EB767E">
      <w:pPr>
        <w:pStyle w:val="CommentText"/>
      </w:pPr>
      <w:r>
        <w:rPr>
          <w:rStyle w:val="CommentReference"/>
        </w:rPr>
        <w:annotationRef/>
      </w:r>
      <w:r w:rsidR="00ED6705">
        <w:rPr>
          <w:noProof/>
        </w:rPr>
        <w:t>tanda baca</w:t>
      </w:r>
    </w:p>
  </w:comment>
  <w:comment w:id="8" w:author="Muhammad Wal Hakim(551955)" w:date="2022-03-24T16:29:00Z" w:initials="MWH">
    <w:p w14:paraId="3A26E434" w14:textId="6D480DD7" w:rsidR="00EB767E" w:rsidRDefault="00EB767E">
      <w:pPr>
        <w:pStyle w:val="CommentText"/>
      </w:pPr>
      <w:r>
        <w:rPr>
          <w:rStyle w:val="CommentReference"/>
        </w:rPr>
        <w:annotationRef/>
      </w:r>
      <w:r w:rsidR="00ED6705">
        <w:rPr>
          <w:noProof/>
        </w:rPr>
        <w:t>titik berlebihan</w:t>
      </w:r>
    </w:p>
  </w:comment>
  <w:comment w:id="9" w:author="Muhammad Wal Hakim(551955)" w:date="2022-03-24T16:29:00Z" w:initials="MWH">
    <w:p w14:paraId="350E7F57" w14:textId="47924B23" w:rsidR="00EB767E" w:rsidRDefault="00EB767E">
      <w:pPr>
        <w:pStyle w:val="CommentText"/>
      </w:pPr>
      <w:r>
        <w:rPr>
          <w:rStyle w:val="CommentReference"/>
        </w:rPr>
        <w:annotationRef/>
      </w:r>
      <w:r w:rsidR="00ED6705">
        <w:rPr>
          <w:noProof/>
        </w:rPr>
        <w:t>se</w:t>
      </w:r>
      <w:r w:rsidR="00ED6705">
        <w:rPr>
          <w:noProof/>
        </w:rPr>
        <w:t>makin</w:t>
      </w:r>
    </w:p>
  </w:comment>
  <w:comment w:id="10" w:author="Muhammad Wal Hakim(551955)" w:date="2022-03-24T16:30:00Z" w:initials="MWH">
    <w:p w14:paraId="1694FD67" w14:textId="46F047BC" w:rsidR="00EB767E" w:rsidRDefault="00EB767E">
      <w:pPr>
        <w:pStyle w:val="CommentText"/>
      </w:pPr>
      <w:r>
        <w:rPr>
          <w:rStyle w:val="CommentReference"/>
        </w:rPr>
        <w:annotationRef/>
      </w:r>
      <w:r w:rsidR="00ED6705">
        <w:rPr>
          <w:noProof/>
        </w:rPr>
        <w:t>kata tidak ba</w:t>
      </w:r>
      <w:r w:rsidR="00ED6705">
        <w:rPr>
          <w:noProof/>
        </w:rPr>
        <w:t>ku</w:t>
      </w:r>
    </w:p>
  </w:comment>
  <w:comment w:id="11" w:author="Muhammad Wal Hakim(551955)" w:date="2022-03-24T16:30:00Z" w:initials="MWH">
    <w:p w14:paraId="43D19805" w14:textId="5A0A5371" w:rsidR="00EB767E" w:rsidRDefault="00EB767E">
      <w:pPr>
        <w:pStyle w:val="CommentText"/>
      </w:pPr>
      <w:r>
        <w:rPr>
          <w:rStyle w:val="CommentReference"/>
        </w:rPr>
        <w:annotationRef/>
      </w:r>
      <w:r w:rsidR="00ED6705">
        <w:rPr>
          <w:noProof/>
        </w:rPr>
        <w:t>ditata</w:t>
      </w:r>
    </w:p>
  </w:comment>
  <w:comment w:id="12" w:author="Muhammad Wal Hakim(551955)" w:date="2022-03-24T16:32:00Z" w:initials="MWH">
    <w:p w14:paraId="4EDDE2DB" w14:textId="6B1DC4A8" w:rsidR="00EB767E" w:rsidRDefault="00EB767E">
      <w:pPr>
        <w:pStyle w:val="CommentText"/>
      </w:pPr>
      <w:r>
        <w:rPr>
          <w:rStyle w:val="CommentReference"/>
        </w:rPr>
        <w:annotationRef/>
      </w:r>
      <w:r w:rsidR="00ED6705">
        <w:rPr>
          <w:noProof/>
        </w:rPr>
        <w:t>sebaiknya dihapus</w:t>
      </w:r>
    </w:p>
  </w:comment>
  <w:comment w:id="13" w:author="Muhammad Wal Hakim(551955)" w:date="2022-03-24T16:32:00Z" w:initials="MWH">
    <w:p w14:paraId="0931E219" w14:textId="0C2C99E2" w:rsidR="00EB767E" w:rsidRDefault="00EB767E">
      <w:pPr>
        <w:pStyle w:val="CommentText"/>
      </w:pPr>
      <w:r>
        <w:rPr>
          <w:rStyle w:val="CommentReference"/>
        </w:rPr>
        <w:annotationRef/>
      </w:r>
      <w:r w:rsidR="00ED6705">
        <w:rPr>
          <w:noProof/>
        </w:rPr>
        <w:t>kata tidak baku</w:t>
      </w:r>
    </w:p>
  </w:comment>
  <w:comment w:id="14" w:author="Muhammad Wal Hakim(551955)" w:date="2022-03-24T16:33:00Z" w:initials="MWH">
    <w:p w14:paraId="2B9C64B1" w14:textId="0C4F803D" w:rsidR="00DC6B07" w:rsidRDefault="00DC6B07">
      <w:pPr>
        <w:pStyle w:val="CommentText"/>
      </w:pPr>
      <w:r>
        <w:rPr>
          <w:rStyle w:val="CommentReference"/>
        </w:rPr>
        <w:annotationRef/>
      </w:r>
      <w:r w:rsidR="00ED6705">
        <w:rPr>
          <w:noProof/>
        </w:rPr>
        <w:t>atau dihilangkan atau titi</w:t>
      </w:r>
      <w:r w:rsidR="00ED6705">
        <w:rPr>
          <w:noProof/>
        </w:rPr>
        <w:t>k dihapus</w:t>
      </w:r>
    </w:p>
  </w:comment>
  <w:comment w:id="15" w:author="Muhammad Wal Hakim(551955)" w:date="2022-03-24T16:33:00Z" w:initials="MWH">
    <w:p w14:paraId="098FFEA5" w14:textId="0DDF4586" w:rsidR="00DC6B07" w:rsidRDefault="00DC6B07">
      <w:pPr>
        <w:pStyle w:val="CommentText"/>
      </w:pPr>
      <w:r>
        <w:rPr>
          <w:rStyle w:val="CommentReference"/>
        </w:rPr>
        <w:annotationRef/>
      </w:r>
      <w:r w:rsidR="00ED6705">
        <w:rPr>
          <w:noProof/>
        </w:rPr>
        <w:t>berlebihan</w:t>
      </w:r>
    </w:p>
  </w:comment>
  <w:comment w:id="16" w:author="Muhammad Wal Hakim(551955)" w:date="2022-03-24T16:34:00Z" w:initials="MWH">
    <w:p w14:paraId="0C54AA64" w14:textId="449ED19E" w:rsidR="00DC6B07" w:rsidRDefault="00DC6B07">
      <w:pPr>
        <w:pStyle w:val="CommentText"/>
      </w:pPr>
      <w:r>
        <w:rPr>
          <w:rStyle w:val="CommentReference"/>
        </w:rPr>
        <w:annotationRef/>
      </w:r>
      <w:r w:rsidR="00ED6705">
        <w:rPr>
          <w:noProof/>
        </w:rPr>
        <w:t>kata tidak baku</w:t>
      </w:r>
    </w:p>
  </w:comment>
  <w:comment w:id="17" w:author="Muhammad Wal Hakim(551955)" w:date="2022-03-24T16:35:00Z" w:initials="MWH">
    <w:p w14:paraId="3A33A5D9" w14:textId="45E0B83C" w:rsidR="00DC6B07" w:rsidRDefault="00DC6B07">
      <w:pPr>
        <w:pStyle w:val="CommentText"/>
      </w:pPr>
      <w:r>
        <w:rPr>
          <w:rStyle w:val="CommentReference"/>
        </w:rPr>
        <w:annotationRef/>
      </w:r>
      <w:r w:rsidR="00ED6705">
        <w:rPr>
          <w:noProof/>
        </w:rPr>
        <w:t>membuat berat bad</w:t>
      </w:r>
      <w:r w:rsidR="00ED6705">
        <w:rPr>
          <w:noProof/>
        </w:rPr>
        <w:t>an naik</w:t>
      </w:r>
    </w:p>
  </w:comment>
  <w:comment w:id="18" w:author="Muhammad Wal Hakim(551955)" w:date="2022-03-24T16:35:00Z" w:initials="MWH">
    <w:p w14:paraId="6F2C42E8" w14:textId="3A256480" w:rsidR="00DC6B07" w:rsidRDefault="00DC6B07">
      <w:pPr>
        <w:pStyle w:val="CommentText"/>
      </w:pPr>
      <w:r>
        <w:rPr>
          <w:rStyle w:val="CommentReference"/>
        </w:rPr>
        <w:annotationRef/>
      </w:r>
      <w:r w:rsidR="00ED6705">
        <w:rPr>
          <w:noProof/>
        </w:rPr>
        <w:t>cetak miring</w:t>
      </w:r>
    </w:p>
  </w:comment>
  <w:comment w:id="19" w:author="Muhammad Wal Hakim(551955)" w:date="2022-03-24T16:36:00Z" w:initials="MWH">
    <w:p w14:paraId="1A0598D3" w14:textId="56A8BE82" w:rsidR="00DC6B07" w:rsidRDefault="00DC6B07">
      <w:pPr>
        <w:pStyle w:val="CommentText"/>
      </w:pPr>
      <w:r>
        <w:rPr>
          <w:rStyle w:val="CommentReference"/>
        </w:rPr>
        <w:annotationRef/>
      </w:r>
      <w:r w:rsidR="00ED6705">
        <w:rPr>
          <w:noProof/>
        </w:rPr>
        <w:t>semakin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7E4272" w15:done="0"/>
  <w15:commentEx w15:paraId="0261B4D3" w15:done="0"/>
  <w15:commentEx w15:paraId="5BD22CA4" w15:done="0"/>
  <w15:commentEx w15:paraId="704CE13C" w15:done="0"/>
  <w15:commentEx w15:paraId="7424C36E" w15:done="0"/>
  <w15:commentEx w15:paraId="2D1FB4C0" w15:done="0"/>
  <w15:commentEx w15:paraId="33CA3C86" w15:done="0"/>
  <w15:commentEx w15:paraId="16D216DB" w15:done="0"/>
  <w15:commentEx w15:paraId="3A26E434" w15:done="0"/>
  <w15:commentEx w15:paraId="350E7F57" w15:done="0"/>
  <w15:commentEx w15:paraId="1694FD67" w15:done="0"/>
  <w15:commentEx w15:paraId="43D19805" w15:done="0"/>
  <w15:commentEx w15:paraId="4EDDE2DB" w15:done="0"/>
  <w15:commentEx w15:paraId="0931E219" w15:done="0"/>
  <w15:commentEx w15:paraId="2B9C64B1" w15:done="0"/>
  <w15:commentEx w15:paraId="098FFEA5" w15:done="0"/>
  <w15:commentEx w15:paraId="0C54AA64" w15:done="0"/>
  <w15:commentEx w15:paraId="3A33A5D9" w15:done="0"/>
  <w15:commentEx w15:paraId="6F2C42E8" w15:done="0"/>
  <w15:commentEx w15:paraId="1A059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71884" w16cex:dateUtc="2022-03-24T09:19:00Z"/>
  <w16cex:commentExtensible w16cex:durableId="25E718A0" w16cex:dateUtc="2022-03-24T09:19:00Z"/>
  <w16cex:commentExtensible w16cex:durableId="25E718B7" w16cex:dateUtc="2022-03-24T09:20:00Z"/>
  <w16cex:commentExtensible w16cex:durableId="25E71A84" w16cex:dateUtc="2022-03-24T09:27:00Z"/>
  <w16cex:commentExtensible w16cex:durableId="25E719F1" w16cex:dateUtc="2022-03-24T09:25:00Z"/>
  <w16cex:commentExtensible w16cex:durableId="25E71A10" w16cex:dateUtc="2022-03-24T09:25:00Z"/>
  <w16cex:commentExtensible w16cex:durableId="25E71A24" w16cex:dateUtc="2022-03-24T09:26:00Z"/>
  <w16cex:commentExtensible w16cex:durableId="25E71AAF" w16cex:dateUtc="2022-03-24T09:28:00Z"/>
  <w16cex:commentExtensible w16cex:durableId="25E71ACD" w16cex:dateUtc="2022-03-24T09:29:00Z"/>
  <w16cex:commentExtensible w16cex:durableId="25E71AE7" w16cex:dateUtc="2022-03-24T09:29:00Z"/>
  <w16cex:commentExtensible w16cex:durableId="25E71B0B" w16cex:dateUtc="2022-03-24T09:30:00Z"/>
  <w16cex:commentExtensible w16cex:durableId="25E71B1F" w16cex:dateUtc="2022-03-24T09:30:00Z"/>
  <w16cex:commentExtensible w16cex:durableId="25E71B88" w16cex:dateUtc="2022-03-24T09:32:00Z"/>
  <w16cex:commentExtensible w16cex:durableId="25E71BAD" w16cex:dateUtc="2022-03-24T09:32:00Z"/>
  <w16cex:commentExtensible w16cex:durableId="25E71BC8" w16cex:dateUtc="2022-03-24T09:33:00Z"/>
  <w16cex:commentExtensible w16cex:durableId="25E71BEF" w16cex:dateUtc="2022-03-24T09:33:00Z"/>
  <w16cex:commentExtensible w16cex:durableId="25E71BF9" w16cex:dateUtc="2022-03-24T09:34:00Z"/>
  <w16cex:commentExtensible w16cex:durableId="25E71C3B" w16cex:dateUtc="2022-03-24T09:35:00Z"/>
  <w16cex:commentExtensible w16cex:durableId="25E71C5A" w16cex:dateUtc="2022-03-24T09:35:00Z"/>
  <w16cex:commentExtensible w16cex:durableId="25E71C90" w16cex:dateUtc="2022-03-24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7E4272" w16cid:durableId="25E71884"/>
  <w16cid:commentId w16cid:paraId="0261B4D3" w16cid:durableId="25E718A0"/>
  <w16cid:commentId w16cid:paraId="5BD22CA4" w16cid:durableId="25E718B7"/>
  <w16cid:commentId w16cid:paraId="704CE13C" w16cid:durableId="25E71A84"/>
  <w16cid:commentId w16cid:paraId="7424C36E" w16cid:durableId="25E719F1"/>
  <w16cid:commentId w16cid:paraId="2D1FB4C0" w16cid:durableId="25E71A10"/>
  <w16cid:commentId w16cid:paraId="33CA3C86" w16cid:durableId="25E71A24"/>
  <w16cid:commentId w16cid:paraId="16D216DB" w16cid:durableId="25E71AAF"/>
  <w16cid:commentId w16cid:paraId="3A26E434" w16cid:durableId="25E71ACD"/>
  <w16cid:commentId w16cid:paraId="350E7F57" w16cid:durableId="25E71AE7"/>
  <w16cid:commentId w16cid:paraId="1694FD67" w16cid:durableId="25E71B0B"/>
  <w16cid:commentId w16cid:paraId="43D19805" w16cid:durableId="25E71B1F"/>
  <w16cid:commentId w16cid:paraId="4EDDE2DB" w16cid:durableId="25E71B88"/>
  <w16cid:commentId w16cid:paraId="0931E219" w16cid:durableId="25E71BAD"/>
  <w16cid:commentId w16cid:paraId="2B9C64B1" w16cid:durableId="25E71BC8"/>
  <w16cid:commentId w16cid:paraId="098FFEA5" w16cid:durableId="25E71BEF"/>
  <w16cid:commentId w16cid:paraId="0C54AA64" w16cid:durableId="25E71BF9"/>
  <w16cid:commentId w16cid:paraId="3A33A5D9" w16cid:durableId="25E71C3B"/>
  <w16cid:commentId w16cid:paraId="6F2C42E8" w16cid:durableId="25E71C5A"/>
  <w16cid:commentId w16cid:paraId="1A0598D3" w16cid:durableId="25E71C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359C" w14:textId="77777777" w:rsidR="00ED6705" w:rsidRDefault="00ED6705">
      <w:r>
        <w:separator/>
      </w:r>
    </w:p>
  </w:endnote>
  <w:endnote w:type="continuationSeparator" w:id="0">
    <w:p w14:paraId="4C044052" w14:textId="77777777" w:rsidR="00ED6705" w:rsidRDefault="00ED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E5A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D433A57" w14:textId="77777777" w:rsidR="00941E77" w:rsidRDefault="00ED6705">
    <w:pPr>
      <w:pStyle w:val="Footer"/>
    </w:pPr>
  </w:p>
  <w:p w14:paraId="4722136A" w14:textId="77777777" w:rsidR="00941E77" w:rsidRDefault="00ED6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3751" w14:textId="77777777" w:rsidR="00ED6705" w:rsidRDefault="00ED6705">
      <w:r>
        <w:separator/>
      </w:r>
    </w:p>
  </w:footnote>
  <w:footnote w:type="continuationSeparator" w:id="0">
    <w:p w14:paraId="31BD0160" w14:textId="77777777" w:rsidR="00ED6705" w:rsidRDefault="00ED6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Wal Hakim(551955)">
    <w15:presenceInfo w15:providerId="AD" w15:userId="S::2215100007@mahasiswa.integra.its.ac.id::8703fa6a-45b3-4e31-83a1-197b8db2a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8F7B05"/>
    <w:rsid w:val="00915C39"/>
    <w:rsid w:val="00924DF5"/>
    <w:rsid w:val="00927764"/>
    <w:rsid w:val="00DC6B07"/>
    <w:rsid w:val="00EB767E"/>
    <w:rsid w:val="00ED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6E08"/>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915C39"/>
    <w:rPr>
      <w:sz w:val="16"/>
      <w:szCs w:val="16"/>
    </w:rPr>
  </w:style>
  <w:style w:type="paragraph" w:styleId="CommentText">
    <w:name w:val="annotation text"/>
    <w:basedOn w:val="Normal"/>
    <w:link w:val="CommentTextChar"/>
    <w:uiPriority w:val="99"/>
    <w:semiHidden/>
    <w:unhideWhenUsed/>
    <w:rsid w:val="00915C39"/>
    <w:rPr>
      <w:sz w:val="20"/>
      <w:szCs w:val="20"/>
    </w:rPr>
  </w:style>
  <w:style w:type="character" w:customStyle="1" w:styleId="CommentTextChar">
    <w:name w:val="Comment Text Char"/>
    <w:basedOn w:val="DefaultParagraphFont"/>
    <w:link w:val="CommentText"/>
    <w:uiPriority w:val="99"/>
    <w:semiHidden/>
    <w:rsid w:val="00915C39"/>
    <w:rPr>
      <w:sz w:val="20"/>
      <w:szCs w:val="20"/>
    </w:rPr>
  </w:style>
  <w:style w:type="paragraph" w:styleId="CommentSubject">
    <w:name w:val="annotation subject"/>
    <w:basedOn w:val="CommentText"/>
    <w:next w:val="CommentText"/>
    <w:link w:val="CommentSubjectChar"/>
    <w:uiPriority w:val="99"/>
    <w:semiHidden/>
    <w:unhideWhenUsed/>
    <w:rsid w:val="00915C39"/>
    <w:rPr>
      <w:b/>
      <w:bCs/>
    </w:rPr>
  </w:style>
  <w:style w:type="character" w:customStyle="1" w:styleId="CommentSubjectChar">
    <w:name w:val="Comment Subject Char"/>
    <w:basedOn w:val="CommentTextChar"/>
    <w:link w:val="CommentSubject"/>
    <w:uiPriority w:val="99"/>
    <w:semiHidden/>
    <w:rsid w:val="00915C39"/>
    <w:rPr>
      <w:b/>
      <w:bCs/>
      <w:sz w:val="20"/>
      <w:szCs w:val="20"/>
    </w:rPr>
  </w:style>
  <w:style w:type="paragraph" w:styleId="Revision">
    <w:name w:val="Revision"/>
    <w:hidden/>
    <w:uiPriority w:val="99"/>
    <w:semiHidden/>
    <w:rsid w:val="00915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Muhammad Wal Hakim(551955)</cp:lastModifiedBy>
  <cp:revision>2</cp:revision>
  <dcterms:created xsi:type="dcterms:W3CDTF">2020-07-24T23:46:00Z</dcterms:created>
  <dcterms:modified xsi:type="dcterms:W3CDTF">2022-03-24T09:36:00Z</dcterms:modified>
</cp:coreProperties>
</file>