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02A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B6B1C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D036A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CE7AF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C4F3F3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738649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977BF6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EC24276" wp14:editId="7D7CB2B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EEB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930DE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E56B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620C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FB6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67B8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0"/>
      <w:proofErr w:type="spellEnd"/>
      <w:r w:rsidR="00AA06B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0F43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4D3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65700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"/>
      <w:proofErr w:type="spellEnd"/>
      <w:r w:rsidR="006E0ECC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BF1A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71BC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E49D3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3E2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7914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6E0ECC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883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BAED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137FF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3"/>
      <w:proofErr w:type="spellEnd"/>
      <w:r w:rsidR="006E0ECC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C5B7E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commentRangeEnd w:id="4"/>
      <w:r w:rsidR="006E0EC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D1205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5"/>
      <w:proofErr w:type="spellEnd"/>
      <w:r w:rsidR="006E0EC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5C18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3318CA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EEDC45F" w14:textId="77777777" w:rsidR="00927764" w:rsidRPr="00C50A1E" w:rsidRDefault="00927764" w:rsidP="00927764"/>
    <w:p w14:paraId="32936B52" w14:textId="77777777" w:rsidR="00927764" w:rsidRPr="005A045A" w:rsidRDefault="00927764" w:rsidP="00927764">
      <w:pPr>
        <w:rPr>
          <w:i/>
        </w:rPr>
      </w:pPr>
    </w:p>
    <w:p w14:paraId="5C88F78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8D3F4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mani Laura Navika" w:date="2022-03-24T17:18:00Z" w:initials="YLN">
    <w:p w14:paraId="1EFB8BE5" w14:textId="596ADC8A" w:rsidR="00AA06B4" w:rsidRDefault="00AA06B4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" w:author="Yamani Laura Navika" w:date="2022-03-24T17:19:00Z" w:initials="YLN">
    <w:p w14:paraId="6D6C4543" w14:textId="3BB7E3B7" w:rsidR="006E0ECC" w:rsidRDefault="006E0EC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2" w:author="Yamani Laura Navika" w:date="2022-03-24T17:21:00Z" w:initials="YLN">
    <w:p w14:paraId="18A7B754" w14:textId="032620DC" w:rsidR="006E0ECC" w:rsidRDefault="006E0ECC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3" w:author="Yamani Laura Navika" w:date="2022-03-24T17:22:00Z" w:initials="YLN">
    <w:p w14:paraId="68C74F71" w14:textId="2269C82E" w:rsidR="006E0ECC" w:rsidRDefault="006E0ECC">
      <w:pPr>
        <w:pStyle w:val="CommentText"/>
      </w:pPr>
      <w:r>
        <w:rPr>
          <w:rStyle w:val="CommentReference"/>
        </w:rPr>
        <w:annotationRef/>
      </w:r>
      <w:proofErr w:type="spellStart"/>
      <w:r>
        <w:t>mudah</w:t>
      </w:r>
      <w:proofErr w:type="spellEnd"/>
      <w:r>
        <w:t xml:space="preserve"> naik</w:t>
      </w:r>
    </w:p>
  </w:comment>
  <w:comment w:id="4" w:author="Yamani Laura Navika" w:date="2022-03-24T17:23:00Z" w:initials="YLN">
    <w:p w14:paraId="4F3145F5" w14:textId="09F72FD5" w:rsidR="006E0ECC" w:rsidRDefault="006E0ECC">
      <w:pPr>
        <w:pStyle w:val="CommentText"/>
      </w:pPr>
      <w:r>
        <w:rPr>
          <w:rStyle w:val="CommentReference"/>
        </w:rPr>
        <w:annotationRef/>
      </w:r>
      <w:r>
        <w:t>lemak</w:t>
      </w:r>
    </w:p>
  </w:comment>
  <w:comment w:id="5" w:author="Yamani Laura Navika" w:date="2022-03-24T17:23:00Z" w:initials="YLN">
    <w:p w14:paraId="6AF2BCCB" w14:textId="3A54720C" w:rsidR="006E0ECC" w:rsidRDefault="006E0ECC">
      <w:pPr>
        <w:pStyle w:val="CommentText"/>
      </w:pPr>
      <w:r>
        <w:rPr>
          <w:rStyle w:val="CommentReference"/>
        </w:rPr>
        <w:annotationRef/>
      </w:r>
      <w:proofErr w:type="spellStart"/>
      <w:r>
        <w:t>ke</w:t>
      </w:r>
      <w:proofErr w:type="spellEnd"/>
      <w:r>
        <w:t xml:space="preserve"> kanan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FB8BE5" w15:done="0"/>
  <w15:commentEx w15:paraId="6D6C4543" w15:done="0"/>
  <w15:commentEx w15:paraId="18A7B754" w15:done="0"/>
  <w15:commentEx w15:paraId="68C74F71" w15:done="0"/>
  <w15:commentEx w15:paraId="4F3145F5" w15:done="0"/>
  <w15:commentEx w15:paraId="6AF2B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267F" w16cex:dateUtc="2022-03-24T10:18:00Z"/>
  <w16cex:commentExtensible w16cex:durableId="25E726B5" w16cex:dateUtc="2022-03-24T10:19:00Z"/>
  <w16cex:commentExtensible w16cex:durableId="25E72717" w16cex:dateUtc="2022-03-24T10:21:00Z"/>
  <w16cex:commentExtensible w16cex:durableId="25E7274E" w16cex:dateUtc="2022-03-24T10:22:00Z"/>
  <w16cex:commentExtensible w16cex:durableId="25E7277C" w16cex:dateUtc="2022-03-24T10:23:00Z"/>
  <w16cex:commentExtensible w16cex:durableId="25E727AB" w16cex:dateUtc="2022-03-24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FB8BE5" w16cid:durableId="25E7267F"/>
  <w16cid:commentId w16cid:paraId="6D6C4543" w16cid:durableId="25E726B5"/>
  <w16cid:commentId w16cid:paraId="18A7B754" w16cid:durableId="25E72717"/>
  <w16cid:commentId w16cid:paraId="68C74F71" w16cid:durableId="25E7274E"/>
  <w16cid:commentId w16cid:paraId="4F3145F5" w16cid:durableId="25E7277C"/>
  <w16cid:commentId w16cid:paraId="6AF2BCCB" w16cid:durableId="25E727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BDB9" w14:textId="77777777" w:rsidR="00644047" w:rsidRDefault="00644047">
      <w:r>
        <w:separator/>
      </w:r>
    </w:p>
  </w:endnote>
  <w:endnote w:type="continuationSeparator" w:id="0">
    <w:p w14:paraId="7DC05430" w14:textId="77777777" w:rsidR="00644047" w:rsidRDefault="0064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CE8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956F91E" w14:textId="77777777" w:rsidR="00941E77" w:rsidRDefault="00644047">
    <w:pPr>
      <w:pStyle w:val="Footer"/>
    </w:pPr>
  </w:p>
  <w:p w14:paraId="589FD946" w14:textId="77777777" w:rsidR="00941E77" w:rsidRDefault="00644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BC4A" w14:textId="77777777" w:rsidR="00644047" w:rsidRDefault="00644047">
      <w:r>
        <w:separator/>
      </w:r>
    </w:p>
  </w:footnote>
  <w:footnote w:type="continuationSeparator" w:id="0">
    <w:p w14:paraId="38C3A497" w14:textId="77777777" w:rsidR="00644047" w:rsidRDefault="0064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ani Laura Navika">
    <w15:presenceInfo w15:providerId="Windows Live" w15:userId="094e11e732b38b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44047"/>
    <w:rsid w:val="006E0ECC"/>
    <w:rsid w:val="00924DF5"/>
    <w:rsid w:val="00927764"/>
    <w:rsid w:val="00AA06B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DFF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A0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6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2</cp:revision>
  <dcterms:created xsi:type="dcterms:W3CDTF">2022-03-24T10:24:00Z</dcterms:created>
  <dcterms:modified xsi:type="dcterms:W3CDTF">2022-03-24T10:24:00Z</dcterms:modified>
</cp:coreProperties>
</file>