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1C2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84A1E2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7355B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B68D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6C91819" w14:textId="77777777" w:rsidTr="00821BA2">
        <w:tc>
          <w:tcPr>
            <w:tcW w:w="9350" w:type="dxa"/>
          </w:tcPr>
          <w:p w14:paraId="5FE24F3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5803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613ACC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7DA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2EC37B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B2376A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A8AA29B" w14:textId="17A566C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F6425A0" w14:textId="00043C5A" w:rsidR="000A71D2" w:rsidRDefault="000A71D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8CDCE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03D7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46473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CBD83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7286DB" w14:textId="6D38CE5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474DD" w14:textId="77777777" w:rsidR="000A71D2" w:rsidRPr="000A71D2" w:rsidRDefault="000A71D2" w:rsidP="000A71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DBC59C" w14:textId="77777777" w:rsidR="000A71D2" w:rsidRPr="004B7994" w:rsidRDefault="000A71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AC39B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32E86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AE814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7F1A5F8" w14:textId="07EA6E65" w:rsidR="000A71D2" w:rsidRDefault="000A71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F713E8" w14:textId="77777777" w:rsidR="000A71D2" w:rsidRDefault="000A71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0337A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C79E6C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B97C2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804F1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09FDEFB" w14:textId="117D801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1EB060" w14:textId="77777777" w:rsidR="000A71D2" w:rsidRDefault="000A71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3A0E9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E4D79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46EF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5660596" w14:textId="49599FE8" w:rsidR="00974F1C" w:rsidRDefault="000A71D2" w:rsidP="000A71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0E58743B" w14:textId="46364EEA" w:rsidR="000A71D2" w:rsidRDefault="000A71D2" w:rsidP="008F1C1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42312B55" w14:textId="77777777" w:rsidR="000A71D2" w:rsidRPr="000A71D2" w:rsidRDefault="000A71D2" w:rsidP="000A71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F10C6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B74CA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A8DE0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FD80ABD" w14:textId="654DBCB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9CE9CF0" w14:textId="0FE86915" w:rsidR="000A71D2" w:rsidRPr="008F1C13" w:rsidRDefault="000A71D2" w:rsidP="008F1C1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0D63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C6E8D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5DFCA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55988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5A930FD" w14:textId="2C7E50BC" w:rsidR="00974F1C" w:rsidRPr="008F1C13" w:rsidRDefault="00974F1C" w:rsidP="008F1C1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</w:tc>
      </w:tr>
      <w:tr w:rsidR="000A71D2" w:rsidRPr="00A16D9B" w14:paraId="13C2ED91" w14:textId="77777777" w:rsidTr="00821BA2">
        <w:tc>
          <w:tcPr>
            <w:tcW w:w="9350" w:type="dxa"/>
          </w:tcPr>
          <w:p w14:paraId="3E02FD79" w14:textId="77777777" w:rsidR="000A71D2" w:rsidRPr="00A16D9B" w:rsidRDefault="000A71D2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AE6E25" w14:textId="20224E90" w:rsidR="00924DF5" w:rsidRDefault="00924DF5"/>
    <w:p w14:paraId="5DB4ABF9" w14:textId="386BBD5B" w:rsidR="000A71D2" w:rsidRPr="000A71D2" w:rsidRDefault="000A71D2" w:rsidP="000A71D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1D2">
        <w:rPr>
          <w:rFonts w:ascii="Times New Roman" w:hAnsi="Times New Roman" w:cs="Times New Roman"/>
          <w:b/>
          <w:bCs/>
          <w:sz w:val="24"/>
          <w:szCs w:val="24"/>
        </w:rPr>
        <w:t xml:space="preserve">DAFTAR PUSTAKA </w:t>
      </w:r>
    </w:p>
    <w:p w14:paraId="184C2D9E" w14:textId="77777777" w:rsidR="000A71D2" w:rsidRDefault="000A71D2" w:rsidP="000A71D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1DB6FF2" w14:textId="22C3CE2F" w:rsidR="000A71D2" w:rsidRDefault="000A71D2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C9A9E7" w14:textId="77777777" w:rsid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5707B" w14:textId="0BB4C727" w:rsidR="000A71D2" w:rsidRDefault="000A71D2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71D2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0A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1D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A71D2">
        <w:rPr>
          <w:rFonts w:ascii="Times New Roman" w:hAnsi="Times New Roman" w:cs="Times New Roman"/>
          <w:sz w:val="24"/>
          <w:szCs w:val="24"/>
        </w:rPr>
        <w:t xml:space="preserve">. 2016. </w:t>
      </w:r>
      <w:r w:rsidRPr="000A71D2">
        <w:rPr>
          <w:rFonts w:ascii="Times New Roman" w:hAnsi="Times New Roman" w:cs="Times New Roman"/>
          <w:iCs/>
          <w:sz w:val="24"/>
          <w:szCs w:val="24"/>
        </w:rPr>
        <w:t xml:space="preserve">Facebook Marketing. Jakarta: </w:t>
      </w:r>
      <w:proofErr w:type="spellStart"/>
      <w:r w:rsidRPr="000A71D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A71D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A71D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A71D2">
        <w:rPr>
          <w:rFonts w:ascii="Times New Roman" w:hAnsi="Times New Roman" w:cs="Times New Roman"/>
          <w:sz w:val="24"/>
          <w:szCs w:val="24"/>
        </w:rPr>
        <w:t>.</w:t>
      </w:r>
    </w:p>
    <w:p w14:paraId="3148DFDC" w14:textId="53C0D9B5" w:rsid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3DDC3" w14:textId="3B2158A9" w:rsidR="008F1C13" w:rsidRP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C13"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 w:rsidRPr="008F1C1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8F1C13">
        <w:rPr>
          <w:rFonts w:ascii="Times New Roman" w:hAnsi="Times New Roman" w:cs="Times New Roman"/>
          <w:sz w:val="24"/>
          <w:szCs w:val="24"/>
        </w:rPr>
        <w:t xml:space="preserve"> dan Bambang Trim. 2005.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8F1C13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CC5FA" w14:textId="53445D70" w:rsid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1A85B" w14:textId="245D0465" w:rsid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C13">
        <w:rPr>
          <w:rFonts w:ascii="Times New Roman" w:hAnsi="Times New Roman" w:cs="Times New Roman"/>
          <w:sz w:val="24"/>
          <w:szCs w:val="24"/>
        </w:rPr>
        <w:t xml:space="preserve">John W. Osborne. 1993.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Andre. Jakarta: </w:t>
      </w:r>
      <w:proofErr w:type="spellStart"/>
      <w:r w:rsidRPr="008F1C1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F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7E575B" w14:textId="4CEA0E88" w:rsid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A39C0" w14:textId="021A5E4D" w:rsid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Lalu.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4A3C5464" w14:textId="77777777" w:rsidR="008F1C13" w:rsidRP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EFD27" w14:textId="77777777" w:rsidR="008F1C13" w:rsidRP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F1C13">
        <w:rPr>
          <w:rFonts w:ascii="Times New Roman" w:hAnsi="Times New Roman" w:cs="Times New Roman"/>
          <w:sz w:val="24"/>
          <w:szCs w:val="24"/>
        </w:rPr>
        <w:t xml:space="preserve">Bambang Trim. 2011. </w:t>
      </w:r>
      <w:r w:rsidRPr="008F1C13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00C16D7B" w14:textId="5EACA3FC" w:rsid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1E8DB" w14:textId="77777777" w:rsidR="008F1C13" w:rsidRPr="008F1C13" w:rsidRDefault="008F1C13" w:rsidP="008F1C1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C13">
        <w:rPr>
          <w:rFonts w:ascii="Times New Roman" w:hAnsi="Times New Roman" w:cs="Times New Roman"/>
          <w:sz w:val="24"/>
          <w:szCs w:val="24"/>
        </w:rPr>
        <w:t xml:space="preserve">Bambang Trim. 2011. </w:t>
      </w:r>
      <w:r w:rsidRPr="008F1C13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8F1C13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8F1C13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201BDF4A" w14:textId="77777777" w:rsidR="008F1C13" w:rsidRPr="000A71D2" w:rsidRDefault="008F1C13" w:rsidP="000A71D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2CB9A9" w14:textId="77777777" w:rsidR="000A71D2" w:rsidRDefault="000A71D2"/>
    <w:sectPr w:rsidR="000A71D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A71D2"/>
    <w:rsid w:val="0012251A"/>
    <w:rsid w:val="0042167F"/>
    <w:rsid w:val="008F1C1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A38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Yamani Laura Navika</cp:lastModifiedBy>
  <cp:revision>2</cp:revision>
  <dcterms:created xsi:type="dcterms:W3CDTF">2022-03-24T10:35:00Z</dcterms:created>
  <dcterms:modified xsi:type="dcterms:W3CDTF">2022-03-24T10:35:00Z</dcterms:modified>
</cp:coreProperties>
</file>