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9D5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FADA9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9FC82A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EC4DC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11FB97F" w14:textId="77777777" w:rsidTr="00821BA2">
        <w:tc>
          <w:tcPr>
            <w:tcW w:w="9350" w:type="dxa"/>
          </w:tcPr>
          <w:p w14:paraId="2162D7F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48A8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1434EC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7CDD2" w14:textId="77777777" w:rsidR="00196CFA" w:rsidRPr="00D4390F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D763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Lalu.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Edisi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Harian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14:paraId="3A5FABA9" w14:textId="77777777" w:rsidR="00196CFA" w:rsidRPr="00AF68F4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2016. </w:t>
            </w:r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AF68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034938FB" w14:textId="77777777" w:rsidR="00196CFA" w:rsidRPr="00D76323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</w:t>
            </w:r>
            <w:proofErr w:type="gramStart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 Bambang</w:t>
            </w:r>
            <w:proofErr w:type="gramEnd"/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93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193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1930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</w:t>
            </w:r>
          </w:p>
          <w:p w14:paraId="2B1BACB5" w14:textId="77777777" w:rsidR="00196CFA" w:rsidRPr="00D4390F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Osborn, John W. 1993.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763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.</w:t>
            </w:r>
            <w:proofErr w:type="gram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proofErr w:type="gram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63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5FBD6615" w14:textId="77777777" w:rsidR="00196CFA" w:rsidRPr="00D4390F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00022BAB" w14:textId="77777777" w:rsidR="00196CFA" w:rsidRPr="00D4390F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4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D439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9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6E51F225" w14:textId="77777777" w:rsidR="00196CFA" w:rsidRPr="00AF68F4" w:rsidRDefault="00196CFA" w:rsidP="00196CFA">
            <w:pPr>
              <w:spacing w:before="120" w:after="120" w:line="360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F68F4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79D0651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312B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133D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BFB8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6CF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D0A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2022-03-25T02:06:00Z</dcterms:modified>
</cp:coreProperties>
</file>