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3E3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18AD5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BF7E5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95F646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B9B296B" w14:textId="77777777" w:rsidR="00927764" w:rsidRPr="0094076B" w:rsidRDefault="00927764" w:rsidP="00927764">
      <w:pPr>
        <w:rPr>
          <w:rFonts w:ascii="Cambria" w:hAnsi="Cambria"/>
        </w:rPr>
      </w:pPr>
    </w:p>
    <w:p w14:paraId="6A90C6A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F22249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BE2EE4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E4EB35" wp14:editId="5F20356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EF5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0"/>
      <w:r w:rsidR="00466636">
        <w:rPr>
          <w:rStyle w:val="CommentReference"/>
        </w:rPr>
        <w:commentReference w:id="0"/>
      </w:r>
    </w:p>
    <w:p w14:paraId="65D5CD44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My Computer" w:date="2022-03-30T10:30:00Z">
        <w:r w:rsidRPr="00C50A1E" w:rsidDel="0046663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630979F" w14:textId="121E00CE" w:rsidR="00927764" w:rsidRPr="00466636" w:rsidRDefault="00927764" w:rsidP="007A1E2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" w:author="My Computer" w:date="2022-03-30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3" w:author="My Computer" w:date="2022-03-30T10:54:00Z">
        <w:r w:rsidRPr="00C50A1E" w:rsidDel="007A1E2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4" w:author="My Computer" w:date="2022-03-30T10:54:00Z">
        <w:r w:rsidRPr="00C50A1E" w:rsidDel="007A1E2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5" w:author="My Computer" w:date="2022-03-30T10:33:00Z">
        <w:r w:rsidR="004666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6" w:author="My Computer" w:date="2022-03-30T10:34:00Z">
        <w:r w:rsidR="004666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14:paraId="21359A83" w14:textId="5293E84F" w:rsidR="00927764" w:rsidRPr="00C50A1E" w:rsidRDefault="00927764" w:rsidP="007A1E2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7" w:author="My Computer" w:date="2022-03-30T10:35:00Z">
        <w:r w:rsidDel="004666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8" w:author="My Computer" w:date="2022-03-30T10:55:00Z">
        <w:r w:rsidR="007A1E20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proofErr w:type="spellStart"/>
      <w:del w:id="9" w:author="My Computer" w:date="2022-03-30T10:55:00Z">
        <w:r w:rsidDel="007A1E20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54E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595BA8" w14:textId="09B41037" w:rsidR="00927764" w:rsidRPr="00C50A1E" w:rsidRDefault="00927764" w:rsidP="007A1E2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My Computer" w:date="2022-03-30T10:56:00Z">
        <w:r w:rsidDel="007A1E20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7A1E20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2" w:author="My Computer" w:date="2022-03-30T10:56:00Z">
        <w:r w:rsidR="007A1E20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proofErr w:type="spellEnd"/>
        <w:r w:rsidR="007A1E2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  <w:proofErr w:type="spellStart"/>
        <w:r w:rsidR="007A1E20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7A1E20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0"/>
      <w:r w:rsidR="00466636">
        <w:rPr>
          <w:rStyle w:val="CommentReference"/>
        </w:rPr>
        <w:commentReference w:id="10"/>
      </w:r>
    </w:p>
    <w:p w14:paraId="321E1712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3" w:author="My Computer" w:date="2022-03-30T10:38:00Z">
        <w:r w:rsidRPr="00C50A1E" w:rsidDel="00466636">
          <w:rPr>
            <w:rFonts w:ascii="Times New Roman" w:eastAsia="Times New Roman" w:hAnsi="Times New Roman" w:cs="Times New Roman"/>
            <w:sz w:val="24"/>
            <w:szCs w:val="24"/>
          </w:rPr>
          <w:delText>tapi jumlah kalorinya nyaris melebihi makan berat.</w:delText>
        </w:r>
      </w:del>
    </w:p>
    <w:p w14:paraId="4767DB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60FA36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14" w:author="My Computer" w:date="2022-03-30T10:38:00Z">
        <w:r w:rsidRPr="00C50A1E" w:rsidDel="0046663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6663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ins w:id="15" w:author="My Computer" w:date="2022-03-30T10:38:00Z">
        <w:r w:rsidR="00466636">
          <w:rPr>
            <w:rFonts w:ascii="Times New Roman" w:eastAsia="Times New Roman" w:hAnsi="Times New Roman" w:cs="Times New Roman"/>
            <w:strike/>
            <w:sz w:val="24"/>
            <w:szCs w:val="24"/>
            <w:lang w:val="id-ID"/>
          </w:rPr>
          <w:t xml:space="preserve"> seperti sikapnya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6BE434" w14:textId="0E2E9A78" w:rsidR="00927764" w:rsidRPr="00C50A1E" w:rsidRDefault="00927764" w:rsidP="007A1E2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My Computer" w:date="2022-03-30T10:58:00Z">
        <w:r w:rsidRPr="00C50A1E" w:rsidDel="007A1E20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ins w:id="17" w:author="My Computer" w:date="2022-03-30T10:58:00Z">
        <w:r w:rsidR="007A1E20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mendapatkan rasa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1E58AA" w14:textId="77777777" w:rsidR="00927764" w:rsidRPr="00296F59" w:rsidRDefault="00927764" w:rsidP="00296F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8" w:author="My Computer" w:date="2022-03-30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9" w:author="My Computer" w:date="2022-03-30T10:39:00Z">
        <w:r w:rsidRPr="00C50A1E" w:rsidDel="00296F5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20" w:author="My Computer" w:date="2022-03-30T10:39:00Z">
        <w:r w:rsidR="00296F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14:paraId="5E3C26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F68FF" w14:textId="77777777" w:rsidR="00927764" w:rsidRPr="00C50A1E" w:rsidDel="00296F59" w:rsidRDefault="00927764" w:rsidP="00927764">
      <w:pPr>
        <w:shd w:val="clear" w:color="auto" w:fill="F5F5F5"/>
        <w:spacing w:after="375"/>
        <w:rPr>
          <w:del w:id="21" w:author="My Computer" w:date="2022-03-30T10:40:00Z"/>
          <w:rFonts w:ascii="Times New Roman" w:eastAsia="Times New Roman" w:hAnsi="Times New Roman" w:cs="Times New Roman"/>
          <w:sz w:val="24"/>
          <w:szCs w:val="24"/>
        </w:rPr>
      </w:pP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85BD4A8" w14:textId="77777777" w:rsidR="00927764" w:rsidRPr="00C50A1E" w:rsidRDefault="00927764" w:rsidP="00296F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2"/>
      <w:r w:rsidR="00296F59">
        <w:rPr>
          <w:rStyle w:val="CommentReference"/>
        </w:rPr>
        <w:commentReference w:id="22"/>
      </w:r>
    </w:p>
    <w:p w14:paraId="15F9F8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C27E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D71CB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19E38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9A1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EE0448" w14:textId="2CE8A677" w:rsidR="00927764" w:rsidRPr="00C50A1E" w:rsidRDefault="00927764" w:rsidP="007A1E20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23" w:author="My Computer" w:date="2022-03-30T10:58:00Z">
        <w:r w:rsidRPr="00C50A1E" w:rsidDel="007A1E2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bookmarkStart w:id="24" w:name="_GoBack"/>
      <w:bookmarkEnd w:id="2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42722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5D1176" w14:textId="77777777" w:rsidR="00927764" w:rsidRPr="00C50A1E" w:rsidRDefault="00927764" w:rsidP="00927764"/>
    <w:p w14:paraId="4973BC00" w14:textId="77777777" w:rsidR="00927764" w:rsidRPr="005A045A" w:rsidRDefault="00927764" w:rsidP="00927764">
      <w:pPr>
        <w:rPr>
          <w:i/>
        </w:rPr>
      </w:pPr>
    </w:p>
    <w:p w14:paraId="780027A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FD77A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y Computer" w:date="2022-03-30T10:29:00Z" w:initials="MC">
    <w:p w14:paraId="4DA3B8D3" w14:textId="77777777" w:rsidR="00466636" w:rsidRPr="00466636" w:rsidRDefault="0046663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Sumber kurang jelas</w:t>
      </w:r>
    </w:p>
  </w:comment>
  <w:comment w:id="10" w:author="My Computer" w:date="2022-03-30T10:36:00Z" w:initials="MC">
    <w:p w14:paraId="1CF64F4C" w14:textId="77777777" w:rsidR="00466636" w:rsidRPr="00466636" w:rsidRDefault="0046663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jarak dengan judul</w:t>
      </w:r>
    </w:p>
  </w:comment>
  <w:comment w:id="22" w:author="My Computer" w:date="2022-03-30T10:40:00Z" w:initials="MC">
    <w:p w14:paraId="304CC584" w14:textId="77777777" w:rsidR="00296F59" w:rsidRPr="00296F59" w:rsidRDefault="00296F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Satu paragraf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3B8D3" w15:done="0"/>
  <w15:commentEx w15:paraId="1CF64F4C" w15:done="0"/>
  <w15:commentEx w15:paraId="304CC5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F1599" w14:textId="77777777" w:rsidR="004738E5" w:rsidRDefault="004738E5">
      <w:r>
        <w:separator/>
      </w:r>
    </w:p>
  </w:endnote>
  <w:endnote w:type="continuationSeparator" w:id="0">
    <w:p w14:paraId="2ADAD112" w14:textId="77777777" w:rsidR="004738E5" w:rsidRDefault="0047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F446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ABEFA75" w14:textId="77777777" w:rsidR="00941E77" w:rsidRDefault="004738E5">
    <w:pPr>
      <w:pStyle w:val="Footer"/>
    </w:pPr>
  </w:p>
  <w:p w14:paraId="5B9B1D57" w14:textId="77777777" w:rsidR="00941E77" w:rsidRDefault="00473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36BB7" w14:textId="77777777" w:rsidR="004738E5" w:rsidRDefault="004738E5">
      <w:r>
        <w:separator/>
      </w:r>
    </w:p>
  </w:footnote>
  <w:footnote w:type="continuationSeparator" w:id="0">
    <w:p w14:paraId="0783ECDA" w14:textId="77777777" w:rsidR="004738E5" w:rsidRDefault="0047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y Computer">
    <w15:presenceInfo w15:providerId="None" w15:userId="My Compu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96F59"/>
    <w:rsid w:val="002F29ED"/>
    <w:rsid w:val="0042167F"/>
    <w:rsid w:val="00466636"/>
    <w:rsid w:val="004738E5"/>
    <w:rsid w:val="007A1E20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2C4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66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6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Computer</cp:lastModifiedBy>
  <cp:revision>3</cp:revision>
  <dcterms:created xsi:type="dcterms:W3CDTF">2020-07-24T23:46:00Z</dcterms:created>
  <dcterms:modified xsi:type="dcterms:W3CDTF">2022-03-30T03:59:00Z</dcterms:modified>
</cp:coreProperties>
</file>